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урока русского языка в 6 классе по теме «Местоимение как часть речи»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sz w:val="24"/>
          <w:szCs w:val="24"/>
        </w:rPr>
        <w:t>Учитель: Садыкова Анжелика Сергеевна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sz w:val="24"/>
          <w:szCs w:val="24"/>
        </w:rPr>
        <w:t>Предмет: русский язык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sz w:val="24"/>
          <w:szCs w:val="24"/>
        </w:rPr>
        <w:t>Класс: 6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sz w:val="24"/>
          <w:szCs w:val="24"/>
        </w:rPr>
        <w:t>Автор УМК</w:t>
      </w:r>
      <w:r w:rsidRPr="00995221">
        <w:rPr>
          <w:rFonts w:ascii="Times New Roman" w:eastAsia="Times New Roman" w:hAnsi="Times New Roman"/>
          <w:sz w:val="24"/>
          <w:szCs w:val="24"/>
        </w:rPr>
        <w:t xml:space="preserve">: Т. А. </w:t>
      </w:r>
      <w:proofErr w:type="spellStart"/>
      <w:r w:rsidRPr="00995221">
        <w:rPr>
          <w:rFonts w:ascii="Times New Roman" w:eastAsia="Times New Roman" w:hAnsi="Times New Roman"/>
          <w:sz w:val="24"/>
          <w:szCs w:val="24"/>
        </w:rPr>
        <w:t>Ладыженская</w:t>
      </w:r>
      <w:proofErr w:type="spellEnd"/>
      <w:r w:rsidRPr="0099522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sz w:val="24"/>
          <w:szCs w:val="24"/>
        </w:rPr>
        <w:t>Тема урока:</w:t>
      </w:r>
      <w:r w:rsidRPr="00995221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221">
        <w:rPr>
          <w:rFonts w:ascii="Times New Roman" w:eastAsia="Times New Roman" w:hAnsi="Times New Roman"/>
          <w:b/>
          <w:bCs/>
          <w:sz w:val="24"/>
          <w:szCs w:val="24"/>
        </w:rPr>
        <w:t>Местоимение как часть речи</w:t>
      </w:r>
      <w:r w:rsidRPr="00995221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sz w:val="24"/>
          <w:szCs w:val="24"/>
        </w:rPr>
        <w:t>Тип урока:</w:t>
      </w:r>
      <w:r w:rsidRPr="00995221">
        <w:rPr>
          <w:rFonts w:ascii="Times New Roman" w:eastAsia="Times New Roman" w:hAnsi="Times New Roman"/>
          <w:sz w:val="24"/>
          <w:szCs w:val="24"/>
        </w:rPr>
        <w:t xml:space="preserve"> урок изучения нового материала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995221">
        <w:rPr>
          <w:rFonts w:ascii="Times New Roman" w:hAnsi="Times New Roman"/>
          <w:b/>
          <w:bCs/>
          <w:sz w:val="24"/>
          <w:szCs w:val="24"/>
        </w:rPr>
        <w:t xml:space="preserve">Цель урока: </w:t>
      </w:r>
      <w:r w:rsidRPr="00995221">
        <w:rPr>
          <w:rStyle w:val="c3"/>
          <w:rFonts w:ascii="Times New Roman" w:hAnsi="Times New Roman"/>
          <w:color w:val="000000"/>
          <w:sz w:val="24"/>
          <w:szCs w:val="24"/>
        </w:rPr>
        <w:t>дать представление о местоимении как части речи;</w:t>
      </w:r>
      <w:r w:rsidRPr="00995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221">
        <w:rPr>
          <w:rStyle w:val="c3"/>
          <w:rFonts w:ascii="Times New Roman" w:hAnsi="Times New Roman"/>
          <w:color w:val="000000"/>
          <w:sz w:val="24"/>
          <w:szCs w:val="24"/>
        </w:rPr>
        <w:t xml:space="preserve"> сформировать умение правильно употреблять местоимения в речи, определять их роль в тексте и синтаксическую функцию в предложении.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Задачи урока: 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образовательные</w:t>
      </w:r>
      <w:r w:rsidRPr="00995221">
        <w:rPr>
          <w:rFonts w:ascii="Times New Roman" w:eastAsia="Times New Roman" w:hAnsi="Times New Roman"/>
          <w:sz w:val="24"/>
          <w:szCs w:val="24"/>
        </w:rPr>
        <w:t xml:space="preserve">: сформировать  знания и </w:t>
      </w:r>
      <w:proofErr w:type="gramStart"/>
      <w:r w:rsidRPr="00995221">
        <w:rPr>
          <w:rFonts w:ascii="Times New Roman" w:eastAsia="Times New Roman" w:hAnsi="Times New Roman"/>
          <w:sz w:val="24"/>
          <w:szCs w:val="24"/>
        </w:rPr>
        <w:t>умения</w:t>
      </w:r>
      <w:proofErr w:type="gramEnd"/>
      <w:r w:rsidRPr="00995221">
        <w:rPr>
          <w:rFonts w:ascii="Times New Roman" w:eastAsia="Times New Roman" w:hAnsi="Times New Roman"/>
          <w:sz w:val="24"/>
          <w:szCs w:val="24"/>
        </w:rPr>
        <w:t xml:space="preserve"> обучающихся по теме «Местоимение как часть речи».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развивающие:</w:t>
      </w:r>
      <w:r w:rsidRPr="00995221">
        <w:rPr>
          <w:rFonts w:ascii="Times New Roman" w:eastAsia="Times New Roman" w:hAnsi="Times New Roman"/>
          <w:sz w:val="24"/>
          <w:szCs w:val="24"/>
        </w:rPr>
        <w:t xml:space="preserve"> развивать интерес к предмету, учить сравнивать и обобщать изучаемые факты и понятия, развивать память и мышление, развивать умение выделять главное, развивать речь (строить монологическое высказывание на лингвистическую тему), учить анализировать ответы одноклассников, понимать свои</w:t>
      </w:r>
      <w:r w:rsidRPr="0099522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995221">
        <w:rPr>
          <w:rFonts w:ascii="Times New Roman" w:eastAsia="Times New Roman" w:hAnsi="Times New Roman"/>
          <w:sz w:val="24"/>
          <w:szCs w:val="24"/>
        </w:rPr>
        <w:t>ошибки.</w:t>
      </w:r>
    </w:p>
    <w:p w:rsidR="00C53BF0" w:rsidRPr="00995221" w:rsidRDefault="00C53BF0" w:rsidP="00F637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воспитательные:</w:t>
      </w:r>
      <w:r w:rsidRPr="00995221">
        <w:rPr>
          <w:rFonts w:ascii="Times New Roman" w:eastAsia="Times New Roman" w:hAnsi="Times New Roman"/>
          <w:sz w:val="24"/>
          <w:szCs w:val="24"/>
        </w:rPr>
        <w:t xml:space="preserve"> убедить учащихся в жизненной и практической необходимости знаний, формировать правильное отношение к слову, корректно исправлять ошибки одноклассников.</w:t>
      </w:r>
    </w:p>
    <w:p w:rsidR="00C53BF0" w:rsidRPr="00995221" w:rsidRDefault="00C53BF0" w:rsidP="00F637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95221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C53BF0" w:rsidRPr="00995221" w:rsidRDefault="00C53BF0" w:rsidP="00F6370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995221">
        <w:rPr>
          <w:b/>
          <w:bCs/>
        </w:rPr>
        <w:t>Предметные:</w:t>
      </w:r>
      <w:r w:rsidRPr="00995221">
        <w:rPr>
          <w:b/>
          <w:bCs/>
          <w:color w:val="FF0000"/>
        </w:rPr>
        <w:t> </w:t>
      </w:r>
      <w:r w:rsidRPr="00995221">
        <w:rPr>
          <w:b/>
          <w:bCs/>
        </w:rPr>
        <w:t xml:space="preserve">знать </w:t>
      </w:r>
      <w:r w:rsidRPr="00995221">
        <w:rPr>
          <w:rStyle w:val="c0"/>
        </w:rPr>
        <w:t>понятие «местоимение», особенности местоимения как части речи; роль местоимений в речи, распознавать местоимения среди других частей речи, определять их синтаксическую роль, правильно употреблять местоимения в речи.</w:t>
      </w:r>
    </w:p>
    <w:p w:rsidR="00C53BF0" w:rsidRPr="00995221" w:rsidRDefault="00C53BF0" w:rsidP="00F63702">
      <w:pPr>
        <w:pStyle w:val="c4"/>
        <w:shd w:val="clear" w:color="auto" w:fill="FFFFFF"/>
        <w:spacing w:before="0" w:beforeAutospacing="0" w:after="0" w:afterAutospacing="0"/>
        <w:jc w:val="both"/>
      </w:pPr>
      <w:r w:rsidRPr="00995221">
        <w:rPr>
          <w:b/>
          <w:bCs/>
        </w:rPr>
        <w:t xml:space="preserve"> </w:t>
      </w:r>
      <w:proofErr w:type="spellStart"/>
      <w:r w:rsidRPr="00995221">
        <w:rPr>
          <w:b/>
          <w:bCs/>
        </w:rPr>
        <w:t>Метапредметные</w:t>
      </w:r>
      <w:proofErr w:type="spellEnd"/>
      <w:r w:rsidRPr="00995221">
        <w:rPr>
          <w:b/>
          <w:bCs/>
        </w:rPr>
        <w:t>: </w:t>
      </w:r>
      <w:r w:rsidRPr="00995221">
        <w:t>самостоятельно формулировать проблему (тему) и цели урока; способность к целеполаганию, включая постановку новых целей; определять степень успешности своей работы и работы других в соответствии с этими критериями; уметь осуществлять взаимный контроль и оказывать в сотрудничестве необходимую взаимопомощь; уметь извлекать информацию из словаря.</w:t>
      </w:r>
    </w:p>
    <w:p w:rsidR="00C53BF0" w:rsidRPr="00995221" w:rsidRDefault="00C53BF0" w:rsidP="00F63702">
      <w:pPr>
        <w:pStyle w:val="c4"/>
        <w:shd w:val="clear" w:color="auto" w:fill="FFFFFF"/>
        <w:spacing w:before="0" w:beforeAutospacing="0" w:after="0" w:afterAutospacing="0"/>
        <w:jc w:val="both"/>
      </w:pPr>
      <w:r w:rsidRPr="00995221">
        <w:rPr>
          <w:b/>
          <w:bCs/>
        </w:rPr>
        <w:t>Личностные: </w:t>
      </w:r>
      <w:r w:rsidRPr="00995221">
        <w:t>формировать умение работать в паре; развивать культуру общения, чувства товарищества, умение контролировать и оценивать собственную деятельность; воспитывать любовь к русскому языку, к художественному слову.</w:t>
      </w:r>
    </w:p>
    <w:p w:rsidR="00C53BF0" w:rsidRPr="00995221" w:rsidRDefault="00C53BF0" w:rsidP="00F63702">
      <w:pPr>
        <w:pStyle w:val="c4"/>
        <w:shd w:val="clear" w:color="auto" w:fill="FFFFFF"/>
        <w:spacing w:before="0" w:beforeAutospacing="0" w:after="0" w:afterAutospacing="0"/>
        <w:jc w:val="both"/>
      </w:pPr>
      <w:r w:rsidRPr="00995221">
        <w:rPr>
          <w:b/>
          <w:bCs/>
        </w:rPr>
        <w:t>Основные понятия темы:</w:t>
      </w:r>
      <w:r w:rsidRPr="00995221">
        <w:t xml:space="preserve"> местоимение, числительное, синтаксическая роль, морфология.</w:t>
      </w:r>
    </w:p>
    <w:p w:rsidR="00C53BF0" w:rsidRPr="00995221" w:rsidRDefault="00C53BF0" w:rsidP="00F63702">
      <w:pPr>
        <w:pStyle w:val="c4"/>
        <w:shd w:val="clear" w:color="auto" w:fill="FFFFFF"/>
        <w:spacing w:before="0" w:beforeAutospacing="0" w:after="0" w:afterAutospacing="0"/>
        <w:jc w:val="both"/>
      </w:pPr>
      <w:proofErr w:type="spellStart"/>
      <w:r w:rsidRPr="00995221">
        <w:rPr>
          <w:b/>
          <w:bCs/>
        </w:rPr>
        <w:t>Межпредметные</w:t>
      </w:r>
      <w:proofErr w:type="spellEnd"/>
      <w:r w:rsidRPr="00995221">
        <w:rPr>
          <w:b/>
          <w:bCs/>
        </w:rPr>
        <w:t xml:space="preserve"> связи:</w:t>
      </w:r>
      <w:r w:rsidRPr="00995221">
        <w:t xml:space="preserve"> литература.</w:t>
      </w:r>
    </w:p>
    <w:p w:rsidR="00C53BF0" w:rsidRPr="00054176" w:rsidRDefault="00C53BF0" w:rsidP="00F63702">
      <w:pPr>
        <w:pStyle w:val="c4"/>
        <w:shd w:val="clear" w:color="auto" w:fill="FFFFFF"/>
        <w:spacing w:before="0" w:beforeAutospacing="0" w:after="0" w:afterAutospacing="0"/>
        <w:jc w:val="both"/>
      </w:pPr>
      <w:r w:rsidRPr="00995221">
        <w:rPr>
          <w:b/>
          <w:bCs/>
        </w:rPr>
        <w:t>Ресурсы:</w:t>
      </w:r>
      <w:r w:rsidRPr="00995221">
        <w:t xml:space="preserve"> проектор, компьютер, презентация, индивидуальные карточки с заданием, толковый и этимологический словарь.</w:t>
      </w:r>
    </w:p>
    <w:p w:rsidR="00C53BF0" w:rsidRPr="00054176" w:rsidRDefault="00C53BF0" w:rsidP="00F637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1675"/>
        <w:gridCol w:w="6378"/>
        <w:gridCol w:w="5387"/>
        <w:gridCol w:w="1951"/>
      </w:tblGrid>
      <w:tr w:rsidR="00995221" w:rsidRPr="00995221" w:rsidTr="00820E48">
        <w:tc>
          <w:tcPr>
            <w:tcW w:w="560" w:type="dxa"/>
            <w:gridSpan w:val="2"/>
          </w:tcPr>
          <w:p w:rsidR="00C53BF0" w:rsidRPr="00995221" w:rsidRDefault="00C53BF0" w:rsidP="00820E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75" w:type="dxa"/>
          </w:tcPr>
          <w:p w:rsidR="00C53BF0" w:rsidRPr="00995221" w:rsidRDefault="00C53BF0" w:rsidP="00820E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6378" w:type="dxa"/>
          </w:tcPr>
          <w:p w:rsidR="00C53BF0" w:rsidRPr="00995221" w:rsidRDefault="00C53BF0" w:rsidP="00820E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C53BF0" w:rsidRPr="00995221" w:rsidRDefault="00C53BF0" w:rsidP="00820E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51" w:type="dxa"/>
          </w:tcPr>
          <w:p w:rsidR="00C53BF0" w:rsidRPr="00995221" w:rsidRDefault="00C53BF0" w:rsidP="00820E4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995221" w:rsidRPr="00995221" w:rsidTr="00820E48">
        <w:tc>
          <w:tcPr>
            <w:tcW w:w="560" w:type="dxa"/>
            <w:gridSpan w:val="2"/>
          </w:tcPr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5" w:type="dxa"/>
          </w:tcPr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(2 минуты)</w:t>
            </w:r>
          </w:p>
        </w:tc>
        <w:tc>
          <w:tcPr>
            <w:tcW w:w="6378" w:type="dxa"/>
          </w:tcPr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Приветствие </w:t>
            </w:r>
            <w:proofErr w:type="gramStart"/>
            <w:r w:rsidRPr="00995221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95221">
              <w:rPr>
                <w:rFonts w:ascii="Times New Roman" w:eastAsia="Times New Roman" w:hAnsi="Times New Roman"/>
                <w:b/>
                <w:sz w:val="24"/>
                <w:szCs w:val="24"/>
              </w:rPr>
              <w:t>, проверка готовности к уроку</w:t>
            </w: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>Добрый день, добрый час!</w:t>
            </w: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>Как я рада видеть вас.</w:t>
            </w: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>Друг на друга посмотрели</w:t>
            </w: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>И тихонечко все сели.</w:t>
            </w: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21">
              <w:rPr>
                <w:rFonts w:ascii="Times New Roman" w:hAnsi="Times New Roman"/>
                <w:b/>
                <w:sz w:val="24"/>
                <w:szCs w:val="24"/>
              </w:rPr>
              <w:t>Дежурный ученик сдает рапорт:</w:t>
            </w:r>
            <w:r w:rsidRPr="00995221">
              <w:rPr>
                <w:rFonts w:ascii="Times New Roman" w:hAnsi="Times New Roman"/>
                <w:sz w:val="24"/>
                <w:szCs w:val="24"/>
              </w:rPr>
              <w:t xml:space="preserve"> «В классе ___ человек, тетради сдали ____ человек, домашнее задание выполнили </w:t>
            </w:r>
            <w:r w:rsidRPr="00995221">
              <w:rPr>
                <w:rFonts w:ascii="Times New Roman" w:hAnsi="Times New Roman"/>
                <w:sz w:val="24"/>
                <w:szCs w:val="24"/>
              </w:rPr>
              <w:lastRenderedPageBreak/>
              <w:t>____ человек».</w:t>
            </w:r>
          </w:p>
        </w:tc>
        <w:tc>
          <w:tcPr>
            <w:tcW w:w="5387" w:type="dxa"/>
          </w:tcPr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Приветствуют учителя, проверяют свою готовность к уроку.</w:t>
            </w: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3BF0" w:rsidRPr="00995221" w:rsidRDefault="00C53BF0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3BF0" w:rsidRPr="00995221" w:rsidRDefault="00C53BF0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5221" w:rsidRPr="00995221" w:rsidRDefault="00C53BF0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995221">
              <w:rPr>
                <w:rFonts w:ascii="Times New Roman" w:hAnsi="Times New Roman"/>
                <w:b/>
                <w:sz w:val="24"/>
                <w:szCs w:val="24"/>
              </w:rPr>
              <w:t>дает рапорт:</w:t>
            </w:r>
            <w:r w:rsidRPr="00995221">
              <w:rPr>
                <w:rFonts w:ascii="Times New Roman" w:hAnsi="Times New Roman"/>
                <w:sz w:val="24"/>
                <w:szCs w:val="24"/>
              </w:rPr>
              <w:t xml:space="preserve"> «В классе 18 человек, тетради сдали 18 человек, домашнее задание выполнили </w:t>
            </w:r>
            <w:r w:rsidRPr="00995221">
              <w:rPr>
                <w:rFonts w:ascii="Times New Roman" w:hAnsi="Times New Roman"/>
                <w:sz w:val="24"/>
                <w:szCs w:val="24"/>
              </w:rPr>
              <w:lastRenderedPageBreak/>
              <w:t>все».</w:t>
            </w:r>
          </w:p>
        </w:tc>
        <w:tc>
          <w:tcPr>
            <w:tcW w:w="1951" w:type="dxa"/>
          </w:tcPr>
          <w:p w:rsidR="00C53BF0" w:rsidRPr="00995221" w:rsidRDefault="00C53BF0" w:rsidP="00820E4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Планирование учебного сотрудничества с учителем и сверстниками </w:t>
            </w:r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(К).</w:t>
            </w:r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Действие </w:t>
            </w:r>
            <w:proofErr w:type="spellStart"/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(Л)</w:t>
            </w:r>
          </w:p>
        </w:tc>
      </w:tr>
      <w:tr w:rsidR="00995221" w:rsidRPr="00995221" w:rsidTr="00820E48">
        <w:tc>
          <w:tcPr>
            <w:tcW w:w="534" w:type="dxa"/>
          </w:tcPr>
          <w:p w:rsidR="00995221" w:rsidRPr="00995221" w:rsidRDefault="00995221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gridSpan w:val="2"/>
          </w:tcPr>
          <w:p w:rsidR="00995221" w:rsidRPr="00995221" w:rsidRDefault="00995221" w:rsidP="00820E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Мотивация учебной деятельности учащихся</w:t>
            </w:r>
          </w:p>
          <w:p w:rsidR="00995221" w:rsidRPr="00995221" w:rsidRDefault="00995221" w:rsidP="00820E4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9522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(3 минуты)</w:t>
            </w:r>
          </w:p>
        </w:tc>
        <w:tc>
          <w:tcPr>
            <w:tcW w:w="6378" w:type="dxa"/>
          </w:tcPr>
          <w:p w:rsidR="00995221" w:rsidRPr="00995221" w:rsidRDefault="00995221" w:rsidP="00820E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21">
              <w:rPr>
                <w:rFonts w:ascii="Times New Roman" w:hAnsi="Times New Roman"/>
                <w:sz w:val="24"/>
                <w:szCs w:val="24"/>
              </w:rPr>
              <w:t>Сегодня Мы с ВАМИ проведем заседание ученого совета лингвистов.  Для продуктивной работы нашего совета обсуждение будем проводить в группах. Девизом нашего заседания будут слова:</w:t>
            </w:r>
          </w:p>
          <w:p w:rsidR="00995221" w:rsidRPr="00995221" w:rsidRDefault="00995221" w:rsidP="00820E4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Думать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коллективно!</w:t>
            </w:r>
          </w:p>
          <w:p w:rsidR="00995221" w:rsidRPr="00995221" w:rsidRDefault="00995221" w:rsidP="00820E4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Решать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оперативно!</w:t>
            </w:r>
          </w:p>
          <w:p w:rsidR="00995221" w:rsidRPr="00995221" w:rsidRDefault="00995221" w:rsidP="00820E48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доказательно!</w:t>
            </w:r>
          </w:p>
          <w:p w:rsidR="00F63702" w:rsidRDefault="00995221" w:rsidP="00820E48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Слушать друг друга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внимательно!</w:t>
            </w:r>
          </w:p>
          <w:p w:rsidR="00995221" w:rsidRPr="00F63702" w:rsidRDefault="00995221" w:rsidP="00820E48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И открытия нас ждут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обязательно!</w:t>
            </w: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(слайд</w:t>
            </w:r>
            <w:proofErr w:type="gramStart"/>
            <w:r w:rsidR="00473E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proofErr w:type="gramEnd"/>
          </w:p>
          <w:p w:rsidR="00995221" w:rsidRPr="00995221" w:rsidRDefault="00995221" w:rsidP="00820E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221" w:rsidRPr="00995221" w:rsidRDefault="00995221" w:rsidP="00820E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221">
              <w:rPr>
                <w:rFonts w:ascii="Times New Roman" w:hAnsi="Times New Roman"/>
                <w:sz w:val="24"/>
                <w:szCs w:val="24"/>
              </w:rPr>
              <w:t>А руководить советом лингвистов буду я – Анжелика Сергеевна.</w:t>
            </w:r>
          </w:p>
          <w:p w:rsidR="00995221" w:rsidRPr="00995221" w:rsidRDefault="00995221" w:rsidP="00820E48">
            <w:pPr>
              <w:pStyle w:val="a4"/>
              <w:shd w:val="clear" w:color="auto" w:fill="FFFFFF"/>
              <w:jc w:val="both"/>
              <w:rPr>
                <w:b/>
                <w:color w:val="000000"/>
              </w:rPr>
            </w:pPr>
            <w:r w:rsidRPr="00995221">
              <w:rPr>
                <w:rFonts w:eastAsia="Calibri"/>
                <w:b/>
              </w:rPr>
              <w:t>П</w:t>
            </w:r>
            <w:r w:rsidRPr="00995221">
              <w:rPr>
                <w:b/>
                <w:color w:val="000000"/>
              </w:rPr>
              <w:t>риём «Театрализация»</w:t>
            </w:r>
          </w:p>
          <w:p w:rsidR="00995221" w:rsidRPr="00995221" w:rsidRDefault="00995221" w:rsidP="00820E48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995221">
              <w:rPr>
                <w:b/>
                <w:color w:val="000000"/>
              </w:rPr>
              <w:t>К просмотру предлагается фрагмент из пьесы Д. Фонвизина</w:t>
            </w:r>
            <w:r>
              <w:rPr>
                <w:color w:val="000000"/>
              </w:rPr>
              <w:t xml:space="preserve"> </w:t>
            </w:r>
            <w:r w:rsidRPr="00995221">
              <w:rPr>
                <w:color w:val="000000"/>
              </w:rPr>
              <w:t>о Митрофанушке в исполнении учителя (театр одного актёра). («Дверь - это существительна или прилагательна?»)</w:t>
            </w:r>
          </w:p>
          <w:p w:rsidR="00F63702" w:rsidRDefault="00995221" w:rsidP="00820E48">
            <w:pPr>
              <w:pStyle w:val="a4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995221">
              <w:rPr>
                <w:color w:val="000000"/>
                <w:shd w:val="clear" w:color="auto" w:fill="FFFFFF"/>
              </w:rPr>
              <w:t>- Что высмеивает Фонвизин в этом отрывке пьесы?</w:t>
            </w:r>
            <w:r w:rsidRPr="00995221">
              <w:rPr>
                <w:color w:val="000000"/>
              </w:rPr>
              <w:br/>
            </w:r>
          </w:p>
          <w:p w:rsidR="00F63702" w:rsidRDefault="00F63702" w:rsidP="00820E48">
            <w:pPr>
              <w:pStyle w:val="a4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  <w:p w:rsidR="00995221" w:rsidRPr="00995221" w:rsidRDefault="00995221" w:rsidP="00820E48">
            <w:pPr>
              <w:pStyle w:val="a4"/>
              <w:shd w:val="clear" w:color="auto" w:fill="FFFFFF"/>
              <w:jc w:val="both"/>
              <w:rPr>
                <w:b/>
                <w:color w:val="000000"/>
              </w:rPr>
            </w:pPr>
            <w:r w:rsidRPr="00995221">
              <w:rPr>
                <w:color w:val="000000"/>
                <w:shd w:val="clear" w:color="auto" w:fill="FFFFFF"/>
              </w:rPr>
              <w:t>- Приятно ли быть похожим на такого, как Митрофанушка, который не может отличить прилагательное от существительного?</w:t>
            </w:r>
          </w:p>
          <w:p w:rsidR="00995221" w:rsidRPr="00995221" w:rsidRDefault="00995221" w:rsidP="00820E4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t>– Вы начать урок готовы?</w:t>
            </w:r>
          </w:p>
          <w:p w:rsidR="00995221" w:rsidRPr="00995221" w:rsidRDefault="00995221" w:rsidP="00820E4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t>– Будем слушать, рассуждать и друг другу помогать!</w:t>
            </w:r>
          </w:p>
          <w:p w:rsidR="00995221" w:rsidRPr="00995221" w:rsidRDefault="00995221" w:rsidP="00820E4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52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А поможет в этом нам хорошее настроение! Улыбнитесь друг другу и пожелайте хорошего настроения и работы на сегодняшнем уроке!</w:t>
            </w:r>
          </w:p>
          <w:p w:rsidR="00995221" w:rsidRPr="00995221" w:rsidRDefault="00995221" w:rsidP="00820E4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- </w:t>
            </w:r>
            <w:r w:rsidR="0006428D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Запишите число и классная работа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в тетради.</w:t>
            </w:r>
          </w:p>
        </w:tc>
        <w:tc>
          <w:tcPr>
            <w:tcW w:w="5387" w:type="dxa"/>
          </w:tcPr>
          <w:p w:rsidR="00995221" w:rsidRPr="00995221" w:rsidRDefault="00995221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eastAsia="Times New Roman" w:hAnsi="Times New Roman"/>
                <w:sz w:val="24"/>
                <w:szCs w:val="24"/>
              </w:rPr>
              <w:t>Психологический настрой на работу</w:t>
            </w:r>
          </w:p>
          <w:p w:rsidR="0006428D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428D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5221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Повторяют девиз: </w:t>
            </w:r>
          </w:p>
          <w:p w:rsidR="0006428D" w:rsidRPr="00995221" w:rsidRDefault="0006428D" w:rsidP="00820E4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Думать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коллективно!</w:t>
            </w:r>
          </w:p>
          <w:p w:rsidR="0006428D" w:rsidRPr="00995221" w:rsidRDefault="0006428D" w:rsidP="00820E48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Решать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оперативно!</w:t>
            </w:r>
          </w:p>
          <w:p w:rsidR="0006428D" w:rsidRPr="00995221" w:rsidRDefault="0006428D" w:rsidP="00820E48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Отвечать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доказательно!</w:t>
            </w:r>
          </w:p>
          <w:p w:rsidR="0006428D" w:rsidRDefault="0006428D" w:rsidP="00820E48">
            <w:pPr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Слушать друг друга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внимательно!</w:t>
            </w:r>
          </w:p>
          <w:p w:rsidR="0006428D" w:rsidRPr="00995221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221">
              <w:rPr>
                <w:rFonts w:ascii="Times New Roman" w:hAnsi="Times New Roman"/>
                <w:i/>
                <w:sz w:val="24"/>
                <w:szCs w:val="24"/>
              </w:rPr>
              <w:t xml:space="preserve">И открытия нас ждут </w:t>
            </w:r>
            <w:r w:rsidRPr="00995221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обязательно!</w:t>
            </w:r>
          </w:p>
          <w:p w:rsidR="00995221" w:rsidRPr="00995221" w:rsidRDefault="00995221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5221" w:rsidRPr="00995221" w:rsidRDefault="00995221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5221" w:rsidRPr="00995221" w:rsidRDefault="00995221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5221" w:rsidRPr="00995221" w:rsidRDefault="00995221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221" w:rsidRPr="00995221" w:rsidRDefault="00995221" w:rsidP="00820E4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F63702" w:rsidRDefault="00995221" w:rsidP="00820E48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995221">
              <w:rPr>
                <w:color w:val="000000"/>
              </w:rPr>
              <w:t>Смотрят инсценировку (фрагмент видео).</w:t>
            </w:r>
          </w:p>
          <w:p w:rsidR="00F63702" w:rsidRDefault="00F63702" w:rsidP="00820E48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</w:p>
          <w:p w:rsidR="0071604C" w:rsidRDefault="0071604C" w:rsidP="00820E48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</w:p>
          <w:p w:rsidR="00F63702" w:rsidRDefault="00F63702" w:rsidP="00820E48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F63702">
              <w:rPr>
                <w:shd w:val="clear" w:color="auto" w:fill="FFFFFF"/>
              </w:rPr>
              <w:t xml:space="preserve">В этом </w:t>
            </w:r>
            <w:r w:rsidRPr="00F63702">
              <w:rPr>
                <w:bCs/>
                <w:shd w:val="clear" w:color="auto" w:fill="FFFFFF"/>
              </w:rPr>
              <w:t xml:space="preserve">отрывке </w:t>
            </w:r>
            <w:r w:rsidR="00995221" w:rsidRPr="00F63702">
              <w:rPr>
                <w:shd w:val="clear" w:color="auto" w:fill="FFFFFF"/>
              </w:rPr>
              <w:t> </w:t>
            </w:r>
            <w:r w:rsidR="00995221" w:rsidRPr="00F63702">
              <w:rPr>
                <w:bCs/>
                <w:shd w:val="clear" w:color="auto" w:fill="FFFFFF"/>
              </w:rPr>
              <w:t>Фонвизин</w:t>
            </w:r>
            <w:r w:rsidRPr="00F63702">
              <w:rPr>
                <w:shd w:val="clear" w:color="auto" w:fill="FFFFFF"/>
              </w:rPr>
              <w:t xml:space="preserve"> </w:t>
            </w:r>
            <w:r w:rsidR="00995221" w:rsidRPr="00F63702">
              <w:rPr>
                <w:bCs/>
                <w:shd w:val="clear" w:color="auto" w:fill="FFFFFF"/>
              </w:rPr>
              <w:t>высмеивает</w:t>
            </w:r>
            <w:r w:rsidR="00995221" w:rsidRPr="00F63702">
              <w:rPr>
                <w:shd w:val="clear" w:color="auto" w:fill="FFFFFF"/>
              </w:rPr>
              <w:t> такие пороки как</w:t>
            </w:r>
            <w:r w:rsidRPr="00F63702">
              <w:rPr>
                <w:shd w:val="clear" w:color="auto" w:fill="FFFFFF"/>
              </w:rPr>
              <w:t xml:space="preserve"> </w:t>
            </w:r>
            <w:r w:rsidR="00995221" w:rsidRPr="00F63702">
              <w:rPr>
                <w:shd w:val="clear" w:color="auto" w:fill="FFFFFF"/>
              </w:rPr>
              <w:t>лень,</w:t>
            </w:r>
            <w:r w:rsidR="000541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глупость,</w:t>
            </w:r>
            <w:r w:rsidR="00995221" w:rsidRPr="00F63702">
              <w:rPr>
                <w:shd w:val="clear" w:color="auto" w:fill="FFFFFF"/>
              </w:rPr>
              <w:t xml:space="preserve"> нежелание учиться</w:t>
            </w:r>
            <w:r w:rsidRPr="00F63702">
              <w:rPr>
                <w:shd w:val="clear" w:color="auto" w:fill="FFFFFF"/>
              </w:rPr>
              <w:t xml:space="preserve">. </w:t>
            </w:r>
          </w:p>
          <w:p w:rsidR="00F63702" w:rsidRDefault="00F63702" w:rsidP="00820E48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</w:p>
          <w:p w:rsidR="00995221" w:rsidRPr="00995221" w:rsidRDefault="00F63702" w:rsidP="00820E48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Нет, </w:t>
            </w:r>
            <w:r w:rsidR="00F85C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 w:rsidR="00995221" w:rsidRPr="00995221">
              <w:rPr>
                <w:color w:val="000000"/>
              </w:rPr>
              <w:t xml:space="preserve"> дальнейше</w:t>
            </w:r>
            <w:r w:rsidR="00F85C8C">
              <w:rPr>
                <w:color w:val="000000"/>
              </w:rPr>
              <w:t>е  изучение</w:t>
            </w:r>
            <w:r w:rsidR="00995221" w:rsidRPr="00995221">
              <w:rPr>
                <w:color w:val="000000"/>
              </w:rPr>
              <w:t xml:space="preserve"> русского языка.</w:t>
            </w:r>
          </w:p>
          <w:p w:rsidR="00995221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Да!</w:t>
            </w:r>
          </w:p>
          <w:p w:rsidR="0006428D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428D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428D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428D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6428D" w:rsidRPr="00995221" w:rsidRDefault="0006428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Записывают.</w:t>
            </w:r>
          </w:p>
        </w:tc>
        <w:tc>
          <w:tcPr>
            <w:tcW w:w="1951" w:type="dxa"/>
          </w:tcPr>
          <w:p w:rsidR="00995221" w:rsidRPr="00995221" w:rsidRDefault="00995221" w:rsidP="00820E4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9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потребности в самовыражении  самореализации </w:t>
            </w:r>
            <w:r w:rsidRPr="009952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(Л)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мение передавать информацию интонацией,</w:t>
            </w:r>
            <w:r w:rsidRPr="0099522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слушать, интегрироваться в группу сверстников и строить</w:t>
            </w:r>
            <w:r w:rsidRPr="00995221">
              <w:rPr>
                <w:rFonts w:ascii="Berlin Sans FB Demi" w:hAnsi="Berlin Sans FB Dem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52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продуктивное взаимодействие и сотрудничество со сверстниками и взрослыми </w:t>
            </w:r>
            <w:r w:rsidRPr="0099522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(К)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br/>
            </w:r>
            <w:r w:rsidRPr="00995221">
              <w:rPr>
                <w:rFonts w:ascii="Times New Roman" w:hAnsi="Times New Roman"/>
                <w:color w:val="000000"/>
                <w:sz w:val="24"/>
                <w:szCs w:val="24"/>
              </w:rPr>
              <w:t>умение  строить речевое высказывание,</w:t>
            </w:r>
            <w:r w:rsidRPr="0099522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анализ объектов с целью выделения признаков </w:t>
            </w:r>
            <w:r w:rsidRPr="009952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(П),</w:t>
            </w:r>
            <w:r w:rsidRPr="0099522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предвосхищение результата и уровня усвоения знаний </w:t>
            </w:r>
            <w:r w:rsidRPr="009952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(Р).</w:t>
            </w:r>
          </w:p>
          <w:p w:rsidR="00995221" w:rsidRPr="00995221" w:rsidRDefault="00995221" w:rsidP="00820E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5C8C" w:rsidRPr="00995221" w:rsidTr="00820E48">
        <w:tc>
          <w:tcPr>
            <w:tcW w:w="534" w:type="dxa"/>
          </w:tcPr>
          <w:p w:rsidR="00F85C8C" w:rsidRPr="0071604C" w:rsidRDefault="00F85C8C" w:rsidP="00820E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  <w:gridSpan w:val="2"/>
          </w:tcPr>
          <w:p w:rsidR="00F85C8C" w:rsidRPr="0071604C" w:rsidRDefault="00F85C8C" w:rsidP="00820E4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Проверка домашнего задания, </w:t>
            </w:r>
            <w:r w:rsidRPr="0071604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воспроизведение и коррекция опорных знаний учащихся. </w:t>
            </w:r>
          </w:p>
          <w:p w:rsidR="00F85C8C" w:rsidRPr="0071604C" w:rsidRDefault="00F85C8C" w:rsidP="00820E4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(7 минут)</w:t>
            </w:r>
          </w:p>
        </w:tc>
        <w:tc>
          <w:tcPr>
            <w:tcW w:w="6378" w:type="dxa"/>
          </w:tcPr>
          <w:p w:rsidR="00F85C8C" w:rsidRPr="0071604C" w:rsidRDefault="00F85C8C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160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Карточки  (слабоуспевающим учащимся) (Приложение 1)</w:t>
            </w: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160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Проверка домашнего задания: морфологический разбор имени числительного </w:t>
            </w:r>
            <w:r w:rsidRPr="0071604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(один обучающийся у доски). </w:t>
            </w: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160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Взаимопроверка по эталону.</w:t>
            </w: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7160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одарёнными</w:t>
            </w:r>
            <w:proofErr w:type="gramEnd"/>
            <w:r w:rsidRPr="0071604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в урочной деятельности </w:t>
            </w:r>
            <w:r w:rsidRPr="0071604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(один обучающийся у доски </w:t>
            </w:r>
            <w:r w:rsidR="0071604C" w:rsidRPr="0071604C">
              <w:rPr>
                <w:rFonts w:ascii="Times New Roman" w:hAnsi="Times New Roman"/>
                <w:sz w:val="24"/>
                <w:szCs w:val="24"/>
              </w:rPr>
              <w:t xml:space="preserve">выполняет задание повышенной сложности, </w:t>
            </w:r>
            <w:r w:rsidR="0071604C" w:rsidRPr="0071604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(олимпиада)</w:t>
            </w:r>
            <w:r w:rsidRPr="0071604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).</w:t>
            </w: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1604C" w:rsidRPr="0071604C" w:rsidRDefault="0071604C" w:rsidP="00820E48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71604C" w:rsidRPr="0071604C" w:rsidRDefault="0071604C" w:rsidP="00820E48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F85C8C" w:rsidRPr="0071604C" w:rsidRDefault="00F85C8C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b/>
                <w:sz w:val="24"/>
                <w:szCs w:val="24"/>
              </w:rPr>
              <w:t>Прием «Толстые и тонкие вопросы»</w:t>
            </w:r>
            <w:r w:rsidRPr="0071604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60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Напоминаю, что ответы должны быть полными. Каждый совет передает вопрос другому совету лингвистов.</w:t>
            </w:r>
          </w:p>
          <w:p w:rsidR="00F85C8C" w:rsidRPr="0071604C" w:rsidRDefault="00F85C8C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5C8C" w:rsidRDefault="00F85C8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1.Как отличить имена числительные от других частей речи, имеющих числовое значение? </w:t>
            </w: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P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5C8C" w:rsidRDefault="00F85C8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На какие две группы делятся числительные? </w:t>
            </w: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P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Default="00F85C8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Чем отличаются простые числительные от составных?</w:t>
            </w: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5C8C" w:rsidRPr="0071604C" w:rsidRDefault="00F85C8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85C8C" w:rsidRDefault="00F85C8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4.Приведите примеры числительных, которые склоняются как существительные 3-го склонения. </w:t>
            </w: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1604C" w:rsidRP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5C8C" w:rsidRDefault="00F85C8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5.В чём особенность склонения количественных числительных, называющих круглые десятки и сотни?</w:t>
            </w:r>
            <w:r w:rsidRPr="0071604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71604C" w:rsidRPr="0071604C" w:rsidRDefault="0071604C" w:rsidP="00820E48">
            <w:pPr>
              <w:shd w:val="clear" w:color="auto" w:fill="FFFFFF"/>
              <w:spacing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5C8C" w:rsidRPr="0071604C" w:rsidRDefault="00F85C8C" w:rsidP="00820E48">
            <w:pPr>
              <w:shd w:val="clear" w:color="auto" w:fill="FFFFFF"/>
              <w:spacing w:after="100" w:afterAutospacing="1" w:line="24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6.Как склоняются составные количественные числительные? </w:t>
            </w:r>
          </w:p>
          <w:p w:rsidR="00F85C8C" w:rsidRPr="0071604C" w:rsidRDefault="00F85C8C" w:rsidP="00820E4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sz w:val="24"/>
                <w:szCs w:val="24"/>
              </w:rPr>
              <w:t xml:space="preserve">Скажите,  для чего нужно знать правила по русскому языку? </w:t>
            </w:r>
          </w:p>
          <w:p w:rsidR="00F85C8C" w:rsidRPr="0071604C" w:rsidRDefault="00F85C8C" w:rsidP="00820E4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CC26EE" w:rsidRPr="0071604C" w:rsidRDefault="00F85C8C" w:rsidP="00820E48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71604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Оценивание работы в карточках и у доски.</w:t>
            </w:r>
          </w:p>
          <w:p w:rsidR="00F85C8C" w:rsidRPr="0071604C" w:rsidRDefault="00F85C8C" w:rsidP="00820E4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5C8C" w:rsidRDefault="00F85C8C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71604C">
              <w:rPr>
                <w:rFonts w:ascii="Times New Roman" w:hAnsi="Times New Roman"/>
                <w:sz w:val="24"/>
                <w:szCs w:val="24"/>
              </w:rPr>
              <w:t>Чтобы присутствовать на заседании ученого совета, нужно пройти испытание под названием:</w:t>
            </w:r>
          </w:p>
          <w:p w:rsidR="005B346A" w:rsidRPr="0071604C" w:rsidRDefault="005B346A" w:rsidP="00820E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C8C" w:rsidRPr="0071604C" w:rsidRDefault="00F85C8C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71604C">
              <w:rPr>
                <w:rFonts w:ascii="Times New Roman" w:hAnsi="Times New Roman"/>
                <w:b/>
                <w:sz w:val="24"/>
                <w:szCs w:val="24"/>
              </w:rPr>
              <w:t>Творческий диктант</w:t>
            </w:r>
            <w:r w:rsidRPr="0071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04C">
              <w:rPr>
                <w:rFonts w:ascii="Times New Roman" w:hAnsi="Times New Roman"/>
                <w:b/>
                <w:sz w:val="24"/>
                <w:szCs w:val="24"/>
              </w:rPr>
              <w:t>(работа со словарными словами, комментированное письмо)</w:t>
            </w:r>
            <w:r w:rsidRPr="0071604C">
              <w:rPr>
                <w:rFonts w:ascii="Times New Roman" w:hAnsi="Times New Roman"/>
                <w:sz w:val="24"/>
                <w:szCs w:val="24"/>
              </w:rPr>
              <w:t>: отгадай загадку, и запишите отгадку. Отгадкой является словарное слово</w:t>
            </w:r>
            <w:r w:rsidR="00C107FE">
              <w:rPr>
                <w:rFonts w:ascii="Times New Roman" w:hAnsi="Times New Roman"/>
                <w:sz w:val="24"/>
                <w:szCs w:val="24"/>
              </w:rPr>
              <w:t>, которое мы изучили в 6 кла</w:t>
            </w:r>
            <w:r w:rsidR="00A54D72">
              <w:rPr>
                <w:rFonts w:ascii="Times New Roman" w:hAnsi="Times New Roman"/>
                <w:sz w:val="24"/>
                <w:szCs w:val="24"/>
              </w:rPr>
              <w:t>ссе (СЛОВА ВЫВЕШИВАЮТСЯ НА ДОСКУ</w:t>
            </w:r>
            <w:r w:rsidR="00C107FE">
              <w:rPr>
                <w:rFonts w:ascii="Times New Roman" w:hAnsi="Times New Roman"/>
                <w:sz w:val="24"/>
                <w:szCs w:val="24"/>
              </w:rPr>
              <w:t>)</w:t>
            </w:r>
            <w:r w:rsidR="005B34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C8C" w:rsidRPr="0071604C" w:rsidRDefault="00F85C8C" w:rsidP="00820E48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3260"/>
            </w:tblGrid>
            <w:tr w:rsidR="00F85C8C" w:rsidRPr="0071604C" w:rsidTr="00CC26EE">
              <w:tc>
                <w:tcPr>
                  <w:tcW w:w="2722" w:type="dxa"/>
                </w:tcPr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Лекарь этот знаменит,</w:t>
                  </w:r>
                  <w:r w:rsidRPr="0071604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71604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Горло лечит …… </w:t>
                  </w:r>
                  <w:r w:rsidRPr="0071604C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(эвкалипт)</w:t>
                  </w:r>
                </w:p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260" w:type="dxa"/>
                </w:tcPr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Стен поверхность он ровняет,</w:t>
                  </w:r>
                </w:p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Красит, белит, защищает.</w:t>
                  </w:r>
                </w:p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Нет других кандидатур</w:t>
                  </w:r>
                </w:p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Это только … </w:t>
                  </w:r>
                  <w:r w:rsidRPr="0071604C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(штукатур)</w:t>
                  </w:r>
                </w:p>
              </w:tc>
            </w:tr>
            <w:tr w:rsidR="00F85C8C" w:rsidRPr="0071604C" w:rsidTr="00CC26EE">
              <w:tc>
                <w:tcPr>
                  <w:tcW w:w="2722" w:type="dxa"/>
                </w:tcPr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</w:rPr>
                    <w:t>Трактор целый день пахал</w:t>
                  </w:r>
                </w:p>
                <w:p w:rsidR="00F85C8C" w:rsidRPr="00A54D72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</w:rPr>
                    <w:t>Поле в 25 ….(</w:t>
                  </w:r>
                  <w:r w:rsidRPr="007160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гектар)</w:t>
                  </w:r>
                </w:p>
              </w:tc>
              <w:tc>
                <w:tcPr>
                  <w:tcW w:w="3260" w:type="dxa"/>
                </w:tcPr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</w:rPr>
                    <w:t xml:space="preserve">А с наградой боевой </w:t>
                  </w:r>
                </w:p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</w:rPr>
                    <w:t>Возвращается</w:t>
                  </w:r>
                  <w:r w:rsidRPr="007160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 (герой)</w:t>
                  </w:r>
                </w:p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F85C8C" w:rsidRPr="0071604C" w:rsidTr="00CC26EE">
              <w:tc>
                <w:tcPr>
                  <w:tcW w:w="2722" w:type="dxa"/>
                </w:tcPr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</w:rPr>
                    <w:t>Кристина - именинница</w:t>
                  </w:r>
                </w:p>
                <w:p w:rsidR="00F85C8C" w:rsidRPr="00A54D72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Сегодня ей  … </w:t>
                  </w:r>
                  <w:r w:rsidRPr="007160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(одиннадцать)</w:t>
                  </w:r>
                </w:p>
              </w:tc>
              <w:tc>
                <w:tcPr>
                  <w:tcW w:w="3260" w:type="dxa"/>
                </w:tcPr>
                <w:p w:rsidR="00F85C8C" w:rsidRPr="0071604C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</w:rPr>
                    <w:t>Повар кормит очень вкусно</w:t>
                  </w:r>
                </w:p>
                <w:p w:rsidR="00F85C8C" w:rsidRPr="00A54D72" w:rsidRDefault="00F85C8C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604C">
                    <w:rPr>
                      <w:rFonts w:ascii="Times New Roman" w:hAnsi="Times New Roman"/>
                      <w:sz w:val="24"/>
                      <w:szCs w:val="24"/>
                    </w:rPr>
                    <w:t>Мастер очень он … (</w:t>
                  </w:r>
                  <w:r w:rsidRPr="007160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искусный)</w:t>
                  </w:r>
                </w:p>
              </w:tc>
            </w:tr>
          </w:tbl>
          <w:p w:rsidR="00F85C8C" w:rsidRPr="0071604C" w:rsidRDefault="00F85C8C" w:rsidP="00820E4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85C8C" w:rsidRPr="0071604C" w:rsidRDefault="00F85C8C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71604C">
              <w:rPr>
                <w:rFonts w:ascii="Times New Roman" w:hAnsi="Times New Roman"/>
                <w:b/>
                <w:sz w:val="24"/>
                <w:szCs w:val="24"/>
              </w:rPr>
              <w:t>Взаимопроверка</w:t>
            </w:r>
            <w:r w:rsidRPr="0071604C">
              <w:rPr>
                <w:rFonts w:ascii="Times New Roman" w:hAnsi="Times New Roman"/>
                <w:sz w:val="24"/>
                <w:szCs w:val="24"/>
              </w:rPr>
              <w:t xml:space="preserve"> по ключу. </w:t>
            </w:r>
            <w:proofErr w:type="spellStart"/>
            <w:r w:rsidRPr="0071604C">
              <w:rPr>
                <w:rFonts w:ascii="Times New Roman" w:hAnsi="Times New Roman"/>
                <w:b/>
                <w:sz w:val="24"/>
                <w:szCs w:val="24"/>
              </w:rPr>
              <w:t>Взаимооценка</w:t>
            </w:r>
            <w:proofErr w:type="spellEnd"/>
            <w:r w:rsidRPr="007160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42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604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1604C">
              <w:rPr>
                <w:rFonts w:ascii="Times New Roman" w:hAnsi="Times New Roman"/>
                <w:i/>
                <w:sz w:val="24"/>
                <w:szCs w:val="24"/>
              </w:rPr>
              <w:t>поменяйтесь тетрадями с соседом и проверьте</w:t>
            </w:r>
            <w:r w:rsidRPr="0071604C">
              <w:rPr>
                <w:rFonts w:ascii="Times New Roman" w:hAnsi="Times New Roman"/>
                <w:b/>
                <w:sz w:val="24"/>
                <w:szCs w:val="24"/>
              </w:rPr>
              <w:t>). Критерии на доске.</w:t>
            </w:r>
          </w:p>
          <w:p w:rsidR="00F85C8C" w:rsidRPr="0071604C" w:rsidRDefault="00F85C8C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71604C">
              <w:rPr>
                <w:rFonts w:ascii="Times New Roman" w:hAnsi="Times New Roman"/>
                <w:sz w:val="24"/>
                <w:szCs w:val="24"/>
              </w:rPr>
              <w:t>Диктанту нашему конец,</w:t>
            </w:r>
          </w:p>
          <w:p w:rsidR="00F85C8C" w:rsidRPr="0071604C" w:rsidRDefault="00F85C8C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71604C">
              <w:rPr>
                <w:rFonts w:ascii="Times New Roman" w:hAnsi="Times New Roman"/>
                <w:sz w:val="24"/>
                <w:szCs w:val="24"/>
              </w:rPr>
              <w:t>Кто не ошибся  - молодец!</w:t>
            </w:r>
          </w:p>
          <w:p w:rsidR="00F85C8C" w:rsidRPr="0071604C" w:rsidRDefault="00F85C8C" w:rsidP="00820E4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1604C">
              <w:rPr>
                <w:rFonts w:ascii="Times New Roman" w:hAnsi="Times New Roman"/>
                <w:sz w:val="24"/>
                <w:szCs w:val="24"/>
              </w:rPr>
              <w:t xml:space="preserve">Итак, мы все достойны, быть членами сегодняшнего </w:t>
            </w:r>
            <w:r w:rsidRPr="0071604C">
              <w:rPr>
                <w:rFonts w:ascii="Times New Roman" w:hAnsi="Times New Roman"/>
                <w:sz w:val="24"/>
                <w:szCs w:val="24"/>
              </w:rPr>
              <w:lastRenderedPageBreak/>
              <w:t>ученого совета.</w:t>
            </w:r>
          </w:p>
        </w:tc>
        <w:tc>
          <w:tcPr>
            <w:tcW w:w="5387" w:type="dxa"/>
          </w:tcPr>
          <w:p w:rsidR="00F85C8C" w:rsidRPr="0071604C" w:rsidRDefault="00F85C8C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7160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задание, слушают, анализируют, делают выводы. </w:t>
            </w:r>
          </w:p>
          <w:p w:rsidR="00F85C8C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F85C8C" w:rsidRPr="00B76181" w:rsidRDefault="00F85C8C" w:rsidP="00820E48">
            <w:pPr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</w:pPr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lastRenderedPageBreak/>
              <w:t>Пятнадцать – числительное.</w:t>
            </w:r>
          </w:p>
          <w:p w:rsidR="00F85C8C" w:rsidRPr="00B76181" w:rsidRDefault="00F85C8C" w:rsidP="00820E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</w:pPr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>Выучил (сколько?) пятнадцать (слов)</w:t>
            </w:r>
          </w:p>
          <w:p w:rsidR="00F85C8C" w:rsidRPr="00B76181" w:rsidRDefault="00F85C8C" w:rsidP="00820E48">
            <w:pPr>
              <w:pStyle w:val="a5"/>
              <w:ind w:left="1080"/>
              <w:rPr>
                <w:rFonts w:ascii="Times New Roman" w:hAnsi="Times New Roman"/>
                <w:szCs w:val="22"/>
                <w:shd w:val="clear" w:color="auto" w:fill="FFFFFF"/>
              </w:rPr>
            </w:pPr>
            <w:proofErr w:type="spellStart"/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>Н.ф</w:t>
            </w:r>
            <w:proofErr w:type="spellEnd"/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>. – пятнадцать.</w:t>
            </w:r>
          </w:p>
          <w:p w:rsidR="00F85C8C" w:rsidRPr="00B76181" w:rsidRDefault="00F85C8C" w:rsidP="00820E48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 xml:space="preserve">    </w:t>
            </w:r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 w:rsidRPr="00B76181"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  <w:t>II</w:t>
            </w:r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Cs w:val="22"/>
                <w:shd w:val="clear" w:color="auto" w:fill="FFFFFF"/>
              </w:rPr>
              <w:t xml:space="preserve">        </w:t>
            </w:r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 xml:space="preserve"> Пост.</w:t>
            </w:r>
            <w:r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 xml:space="preserve">- простое, </w:t>
            </w:r>
            <w:proofErr w:type="spellStart"/>
            <w:proofErr w:type="gramStart"/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>колич</w:t>
            </w:r>
            <w:proofErr w:type="spellEnd"/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>.,</w:t>
            </w:r>
            <w:proofErr w:type="gramEnd"/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 xml:space="preserve"> целое; </w:t>
            </w:r>
            <w:proofErr w:type="spellStart"/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>непост</w:t>
            </w:r>
            <w:proofErr w:type="spellEnd"/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 xml:space="preserve">.- </w:t>
            </w:r>
            <w:proofErr w:type="spellStart"/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>В.п</w:t>
            </w:r>
            <w:proofErr w:type="spellEnd"/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>.</w:t>
            </w:r>
          </w:p>
          <w:p w:rsidR="00F85C8C" w:rsidRDefault="00F85C8C" w:rsidP="00820E48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 xml:space="preserve">     </w:t>
            </w:r>
            <w:r w:rsidRPr="00B76181">
              <w:rPr>
                <w:rFonts w:ascii="Times New Roman" w:hAnsi="Times New Roman"/>
                <w:szCs w:val="22"/>
                <w:shd w:val="clear" w:color="auto" w:fill="FFFFFF"/>
                <w:lang w:val="en-US"/>
              </w:rPr>
              <w:t>III</w:t>
            </w:r>
            <w:r w:rsidRPr="00B76181">
              <w:rPr>
                <w:rFonts w:ascii="Times New Roman" w:hAnsi="Times New Roman"/>
                <w:szCs w:val="22"/>
                <w:shd w:val="clear" w:color="auto" w:fill="FFFFFF"/>
              </w:rPr>
              <w:t>. Что? Пятнадцать слов (дополнение)</w:t>
            </w:r>
          </w:p>
          <w:p w:rsidR="0071604C" w:rsidRDefault="0071604C" w:rsidP="00820E48">
            <w:pPr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22"/>
              </w:rPr>
            </w:pPr>
          </w:p>
          <w:p w:rsidR="0071604C" w:rsidRDefault="0071604C" w:rsidP="00820E48">
            <w:pPr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22"/>
              </w:rPr>
            </w:pPr>
          </w:p>
          <w:p w:rsidR="00F85C8C" w:rsidRPr="0018270E" w:rsidRDefault="00F85C8C" w:rsidP="00820E48">
            <w:pPr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22"/>
              </w:rPr>
            </w:pPr>
            <w:r w:rsidRPr="0018270E">
              <w:rPr>
                <w:rFonts w:ascii="Times New Roman" w:eastAsia="Times New Roman" w:hAnsi="Times New Roman"/>
                <w:b/>
                <w:bCs/>
                <w:kern w:val="36"/>
                <w:szCs w:val="22"/>
              </w:rPr>
              <w:t>Запишите числительные словами</w:t>
            </w:r>
          </w:p>
          <w:p w:rsidR="0071604C" w:rsidRPr="0071604C" w:rsidRDefault="00F85C8C" w:rsidP="00820E48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604C">
              <w:rPr>
                <w:rFonts w:ascii="Times New Roman" w:hAnsi="Times New Roman"/>
                <w:sz w:val="24"/>
                <w:szCs w:val="24"/>
              </w:rPr>
              <w:t xml:space="preserve">(854)_сложить с (232)_ </w:t>
            </w:r>
          </w:p>
          <w:p w:rsidR="0071604C" w:rsidRPr="0071604C" w:rsidRDefault="0071604C" w:rsidP="00820E48">
            <w:pPr>
              <w:outlineLvl w:val="0"/>
              <w:rPr>
                <w:rFonts w:ascii="Times New Roman" w:hAnsi="Times New Roman"/>
                <w:i/>
                <w:szCs w:val="22"/>
              </w:rPr>
            </w:pPr>
            <w:r w:rsidRPr="0071604C">
              <w:rPr>
                <w:rFonts w:ascii="Times New Roman" w:hAnsi="Times New Roman"/>
                <w:i/>
                <w:sz w:val="24"/>
                <w:szCs w:val="24"/>
              </w:rPr>
              <w:t>Восемьсот пятьдесят четыре сложить с двумястами тридцати двумя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85C8C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F85C8C" w:rsidRDefault="00F85C8C" w:rsidP="00820E48">
            <w:pPr>
              <w:ind w:firstLine="708"/>
              <w:rPr>
                <w:rFonts w:ascii="Times New Roman" w:hAnsi="Times New Roman"/>
                <w:szCs w:val="22"/>
              </w:rPr>
            </w:pPr>
          </w:p>
          <w:p w:rsidR="00F85C8C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F85C8C" w:rsidRDefault="00F85C8C" w:rsidP="00820E4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Отвечают на вопросы. </w:t>
            </w:r>
          </w:p>
          <w:p w:rsidR="00F85C8C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F85C8C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F85C8C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F85C8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отличие от других частей речи, числительное можно записать цифрой. Например, три – 3, сто сорок восемь – 148. А, например,  слово «тройка» записать цифрой невозможно – это существительно).</w:t>
            </w:r>
          </w:p>
          <w:p w:rsidR="00F85C8C" w:rsidRPr="0071604C" w:rsidRDefault="00F85C8C" w:rsidP="00820E4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5C8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Числительные делятся на количественные (они отвечают на вопрос сколько? – два, восемьсот и т.д.) и порядковые (они отвечают на </w:t>
            </w:r>
            <w:proofErr w:type="gramStart"/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</w:t>
            </w:r>
            <w:proofErr w:type="gramEnd"/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который по счету? – второй, восьмисотый и так далее.</w:t>
            </w:r>
          </w:p>
          <w:p w:rsidR="00F85C8C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F85C8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Простые числительные состоят из одного слова, а составные – из нескольких. Например, пять – это простое числительное, а пятьдесят пять – составное.</w:t>
            </w:r>
          </w:p>
          <w:p w:rsidR="0071604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1604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1604C" w:rsidRPr="0071604C" w:rsidRDefault="0071604C" w:rsidP="00820E4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Это те числительные, у которых на конце ь. – степь, пять</w:t>
            </w:r>
          </w:p>
          <w:p w:rsidR="0071604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1604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1604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числительных от пятидесяти до восьмидесяти и </w:t>
            </w: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 двухсот до девятисот склоняются обе части и получается два окончания</w:t>
            </w:r>
            <w:proofErr w:type="gramStart"/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71604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71604C" w:rsidRPr="0071604C" w:rsidRDefault="0071604C" w:rsidP="00820E48">
            <w:pPr>
              <w:jc w:val="both"/>
              <w:rPr>
                <w:rFonts w:ascii="Times New Roman" w:hAnsi="Times New Roman"/>
                <w:szCs w:val="22"/>
              </w:rPr>
            </w:pPr>
            <w:r w:rsidRPr="00716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составных количественных числительных (в отличие от порядковых, у которых склоняется только последнее слово) склоняются все слов).</w:t>
            </w:r>
          </w:p>
          <w:p w:rsidR="0071604C" w:rsidRDefault="0071604C" w:rsidP="00820E48">
            <w:pPr>
              <w:rPr>
                <w:rFonts w:ascii="Times New Roman" w:hAnsi="Times New Roman"/>
                <w:szCs w:val="22"/>
              </w:rPr>
            </w:pPr>
          </w:p>
          <w:p w:rsidR="0071604C" w:rsidRDefault="0071604C" w:rsidP="00820E48">
            <w:pPr>
              <w:rPr>
                <w:rFonts w:ascii="Times New Roman" w:hAnsi="Times New Roman"/>
                <w:szCs w:val="22"/>
              </w:rPr>
            </w:pPr>
          </w:p>
          <w:p w:rsidR="0071604C" w:rsidRPr="00C107FE" w:rsidRDefault="00C107FE" w:rsidP="00820E48">
            <w:pPr>
              <w:jc w:val="both"/>
              <w:rPr>
                <w:rFonts w:ascii="Times New Roman" w:hAnsi="Times New Roman"/>
                <w:szCs w:val="22"/>
              </w:rPr>
            </w:pPr>
            <w:r w:rsidRPr="00C107FE">
              <w:rPr>
                <w:rFonts w:ascii="Times New Roman" w:hAnsi="Times New Roman"/>
                <w:b/>
                <w:szCs w:val="22"/>
              </w:rPr>
              <w:t>Делают вывод: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</w:t>
            </w:r>
            <w:r w:rsidR="0071604C" w:rsidRPr="0071604C">
              <w:rPr>
                <w:rFonts w:ascii="Times New Roman" w:eastAsia="Times New Roman" w:hAnsi="Times New Roman"/>
                <w:i/>
                <w:sz w:val="24"/>
                <w:szCs w:val="24"/>
              </w:rPr>
              <w:t>езусловно, чтобы грамотно писать и знать все «ловушки» русск</w:t>
            </w:r>
            <w:r w:rsidR="0071604C">
              <w:rPr>
                <w:rFonts w:ascii="Times New Roman" w:eastAsia="Times New Roman" w:hAnsi="Times New Roman"/>
                <w:i/>
                <w:sz w:val="24"/>
                <w:szCs w:val="24"/>
              </w:rPr>
              <w:t>ого языка, но также в 9 классе н</w:t>
            </w:r>
            <w:r w:rsidR="0071604C" w:rsidRPr="0071604C">
              <w:rPr>
                <w:rFonts w:ascii="Times New Roman" w:eastAsia="Times New Roman" w:hAnsi="Times New Roman"/>
                <w:i/>
                <w:sz w:val="24"/>
                <w:szCs w:val="24"/>
              </w:rPr>
              <w:t>ам предстоит с</w:t>
            </w:r>
            <w:r w:rsidR="0071604C">
              <w:rPr>
                <w:rFonts w:ascii="Times New Roman" w:eastAsia="Times New Roman" w:hAnsi="Times New Roman"/>
                <w:i/>
                <w:sz w:val="24"/>
                <w:szCs w:val="24"/>
              </w:rPr>
              <w:t>давать тестовую часть ОГЭ, где н</w:t>
            </w:r>
            <w:r w:rsidR="0071604C" w:rsidRPr="0071604C">
              <w:rPr>
                <w:rFonts w:ascii="Times New Roman" w:eastAsia="Times New Roman" w:hAnsi="Times New Roman"/>
                <w:i/>
                <w:sz w:val="24"/>
                <w:szCs w:val="24"/>
              </w:rPr>
              <w:t>аши знания, окажутся</w:t>
            </w:r>
            <w:r w:rsidR="0071604C">
              <w:rPr>
                <w:rFonts w:ascii="Times New Roman" w:eastAsia="Times New Roman" w:hAnsi="Times New Roman"/>
                <w:i/>
                <w:sz w:val="24"/>
                <w:szCs w:val="24"/>
              </w:rPr>
              <w:t>, н</w:t>
            </w:r>
            <w:r w:rsidR="0071604C" w:rsidRPr="0071604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ам, </w:t>
            </w:r>
            <w:r w:rsidR="0071604C">
              <w:rPr>
                <w:rFonts w:ascii="Times New Roman" w:eastAsia="Times New Roman" w:hAnsi="Times New Roman"/>
                <w:i/>
                <w:sz w:val="24"/>
                <w:szCs w:val="24"/>
              </w:rPr>
              <w:t>необходимы.</w:t>
            </w:r>
          </w:p>
          <w:p w:rsidR="0071604C" w:rsidRDefault="0071604C" w:rsidP="00820E4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71604C" w:rsidRDefault="0071604C" w:rsidP="00820E4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71604C" w:rsidRDefault="0071604C" w:rsidP="00820E4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F85C8C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F85C8C" w:rsidRPr="00A84989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F85C8C" w:rsidRPr="00A84989" w:rsidRDefault="00F85C8C" w:rsidP="00820E48">
            <w:pPr>
              <w:rPr>
                <w:rFonts w:ascii="Times New Roman" w:hAnsi="Times New Roman"/>
                <w:szCs w:val="22"/>
              </w:rPr>
            </w:pPr>
          </w:p>
          <w:p w:rsidR="00C107FE" w:rsidRDefault="00C107FE" w:rsidP="00820E48">
            <w:pPr>
              <w:rPr>
                <w:rFonts w:ascii="Times New Roman" w:hAnsi="Times New Roman"/>
                <w:szCs w:val="22"/>
              </w:rPr>
            </w:pPr>
          </w:p>
          <w:p w:rsidR="005B346A" w:rsidRDefault="005B346A" w:rsidP="00820E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5C8C" w:rsidRDefault="00F85C8C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5B346A">
              <w:rPr>
                <w:rFonts w:ascii="Times New Roman" w:hAnsi="Times New Roman"/>
                <w:sz w:val="24"/>
                <w:szCs w:val="24"/>
              </w:rPr>
              <w:t>Записывают слова с комментированием</w:t>
            </w:r>
            <w:r w:rsidR="00C107FE" w:rsidRPr="005B34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346A" w:rsidRPr="005B346A" w:rsidRDefault="005B346A" w:rsidP="00820E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07FE" w:rsidRPr="005B346A" w:rsidRDefault="00C107FE" w:rsidP="00820E48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B34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Эвкалипт</w:t>
            </w:r>
          </w:p>
          <w:p w:rsidR="00C107FE" w:rsidRPr="005B346A" w:rsidRDefault="00C107FE" w:rsidP="00820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46A">
              <w:rPr>
                <w:rFonts w:ascii="Times New Roman" w:hAnsi="Times New Roman"/>
                <w:b/>
                <w:sz w:val="24"/>
                <w:szCs w:val="24"/>
              </w:rPr>
              <w:t>Гектар</w:t>
            </w:r>
          </w:p>
          <w:p w:rsidR="00C107FE" w:rsidRPr="005B346A" w:rsidRDefault="00C107FE" w:rsidP="00820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46A">
              <w:rPr>
                <w:rFonts w:ascii="Times New Roman" w:hAnsi="Times New Roman"/>
                <w:b/>
                <w:sz w:val="24"/>
                <w:szCs w:val="24"/>
              </w:rPr>
              <w:t>Одиннадцать</w:t>
            </w:r>
          </w:p>
          <w:p w:rsidR="00C107FE" w:rsidRPr="005B346A" w:rsidRDefault="00C107FE" w:rsidP="00820E48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B34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Штукатур</w:t>
            </w:r>
          </w:p>
          <w:p w:rsidR="00C107FE" w:rsidRPr="005B346A" w:rsidRDefault="00C107FE" w:rsidP="00820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46A">
              <w:rPr>
                <w:rFonts w:ascii="Times New Roman" w:hAnsi="Times New Roman"/>
                <w:b/>
                <w:sz w:val="24"/>
                <w:szCs w:val="24"/>
              </w:rPr>
              <w:t>Герой</w:t>
            </w:r>
          </w:p>
          <w:p w:rsidR="00C107FE" w:rsidRPr="005B346A" w:rsidRDefault="00C107FE" w:rsidP="00820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46A">
              <w:rPr>
                <w:rFonts w:ascii="Times New Roman" w:hAnsi="Times New Roman"/>
                <w:b/>
                <w:sz w:val="24"/>
                <w:szCs w:val="24"/>
              </w:rPr>
              <w:t>Искусный</w:t>
            </w:r>
          </w:p>
          <w:p w:rsidR="00C107FE" w:rsidRDefault="00C107FE" w:rsidP="00820E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7FE" w:rsidRDefault="00C107FE" w:rsidP="00820E48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C107FE" w:rsidRDefault="00C107FE" w:rsidP="00820E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7FE" w:rsidRDefault="00C107FE" w:rsidP="00820E48">
            <w:pPr>
              <w:rPr>
                <w:rFonts w:ascii="Times New Roman" w:hAnsi="Times New Roman"/>
                <w:szCs w:val="22"/>
              </w:rPr>
            </w:pPr>
          </w:p>
          <w:p w:rsidR="005B346A" w:rsidRDefault="005B346A" w:rsidP="00820E48">
            <w:pPr>
              <w:rPr>
                <w:rFonts w:ascii="Times New Roman" w:hAnsi="Times New Roman"/>
                <w:szCs w:val="22"/>
              </w:rPr>
            </w:pPr>
          </w:p>
          <w:p w:rsidR="005B346A" w:rsidRDefault="005B346A" w:rsidP="00820E48">
            <w:pPr>
              <w:rPr>
                <w:rFonts w:ascii="Times New Roman" w:hAnsi="Times New Roman"/>
                <w:szCs w:val="22"/>
              </w:rPr>
            </w:pPr>
          </w:p>
          <w:p w:rsidR="005B346A" w:rsidRPr="005B346A" w:rsidRDefault="005B346A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5B346A">
              <w:rPr>
                <w:rFonts w:ascii="Times New Roman" w:hAnsi="Times New Roman"/>
                <w:sz w:val="24"/>
                <w:szCs w:val="24"/>
              </w:rPr>
              <w:t>Взаимопроверка. Взаимооценка</w:t>
            </w:r>
          </w:p>
        </w:tc>
        <w:tc>
          <w:tcPr>
            <w:tcW w:w="1951" w:type="dxa"/>
          </w:tcPr>
          <w:p w:rsidR="00F85C8C" w:rsidRPr="0071604C" w:rsidRDefault="00F85C8C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Умение задавать вопросы,</w:t>
            </w:r>
            <w:r w:rsidRPr="007160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1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формулировани</w:t>
            </w:r>
            <w:r w:rsidRPr="0071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 собственного мнения </w:t>
            </w:r>
            <w:r w:rsidRPr="0071604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(К),</w:t>
            </w:r>
            <w:r w:rsidRPr="0071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умение  строить речевое высказывание </w:t>
            </w:r>
            <w:r w:rsidRPr="0071604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(П),</w:t>
            </w:r>
            <w:r w:rsidRPr="0071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планирование </w:t>
            </w:r>
            <w:r w:rsidRPr="00327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своих действий</w:t>
            </w:r>
            <w:r w:rsidR="00327A52" w:rsidRPr="00327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27A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27A52" w:rsidRPr="00327A52">
              <w:rPr>
                <w:rFonts w:ascii="Times New Roman" w:hAnsi="Times New Roman"/>
                <w:sz w:val="24"/>
                <w:szCs w:val="24"/>
              </w:rPr>
              <w:t>различение способа и результата действий,</w:t>
            </w:r>
            <w:r w:rsidR="00327A52" w:rsidRPr="00327A52">
              <w:rPr>
                <w:rFonts w:ascii="Times New Roman" w:hAnsi="Times New Roman"/>
                <w:sz w:val="24"/>
                <w:szCs w:val="24"/>
              </w:rPr>
              <w:br/>
              <w:t>внесение необходимых корректив в действие</w:t>
            </w:r>
            <w:r w:rsidR="00327A52" w:rsidRPr="0071604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1604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  <w:p w:rsidR="00F85C8C" w:rsidRPr="00140D0A" w:rsidRDefault="00F85C8C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F85C8C" w:rsidRPr="00140D0A" w:rsidRDefault="00F85C8C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F85C8C" w:rsidRPr="00140D0A" w:rsidRDefault="00F85C8C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F85C8C" w:rsidRPr="00140D0A" w:rsidRDefault="00F85C8C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F85C8C" w:rsidRPr="00140D0A" w:rsidRDefault="00F85C8C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F85C8C" w:rsidRPr="00140D0A" w:rsidRDefault="00F85C8C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F85C8C" w:rsidRPr="00140D0A" w:rsidRDefault="00F85C8C" w:rsidP="00820E48">
            <w:pPr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327A52" w:rsidRPr="00995221" w:rsidTr="00820E48">
        <w:tc>
          <w:tcPr>
            <w:tcW w:w="534" w:type="dxa"/>
          </w:tcPr>
          <w:p w:rsidR="00327A52" w:rsidRPr="00422E5D" w:rsidRDefault="00327A5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</w:tcPr>
          <w:p w:rsidR="00327A52" w:rsidRPr="00422E5D" w:rsidRDefault="00327A52" w:rsidP="00820E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22E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Актуализация опорных знаний и фиксация затруднения в пробном действии. Постановка цели и задач урока  </w:t>
            </w:r>
          </w:p>
          <w:p w:rsidR="00327A52" w:rsidRPr="00422E5D" w:rsidRDefault="00327A52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(5 минут)</w:t>
            </w:r>
          </w:p>
          <w:p w:rsidR="00327A52" w:rsidRPr="00422E5D" w:rsidRDefault="00327A52" w:rsidP="00820E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327A52" w:rsidRPr="00422E5D" w:rsidRDefault="00327A52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2E5D">
              <w:rPr>
                <w:rFonts w:ascii="Times New Roman" w:hAnsi="Times New Roman"/>
                <w:b/>
                <w:sz w:val="24"/>
                <w:szCs w:val="24"/>
              </w:rPr>
              <w:t xml:space="preserve">Фронтальная беседа: </w:t>
            </w:r>
          </w:p>
          <w:p w:rsidR="00A54D72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>- Слова, каких частей речи вам встретились в диктанте?</w:t>
            </w: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>- Ка</w:t>
            </w:r>
            <w:r w:rsidR="00422E5D">
              <w:rPr>
                <w:rFonts w:ascii="Times New Roman" w:hAnsi="Times New Roman"/>
                <w:sz w:val="24"/>
                <w:szCs w:val="24"/>
              </w:rPr>
              <w:t xml:space="preserve">кой раздел изучает части речи? </w:t>
            </w: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 xml:space="preserve">- На какие две группы делятся все части речи нашего языка? </w:t>
            </w: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 xml:space="preserve">-На основании, каких признаков части речи делим </w:t>
            </w:r>
            <w:proofErr w:type="gramStart"/>
            <w:r w:rsidRPr="00422E5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22E5D">
              <w:rPr>
                <w:rFonts w:ascii="Times New Roman" w:hAnsi="Times New Roman"/>
                <w:sz w:val="24"/>
                <w:szCs w:val="24"/>
              </w:rPr>
              <w:t xml:space="preserve"> служебные и самостоятельные? </w:t>
            </w: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 xml:space="preserve">- А какие еще самостоятельные части речи вы знаете? </w:t>
            </w:r>
            <w:r w:rsidRPr="00422E5D">
              <w:rPr>
                <w:rFonts w:ascii="Times New Roman" w:hAnsi="Times New Roman"/>
                <w:b/>
                <w:sz w:val="24"/>
                <w:szCs w:val="24"/>
              </w:rPr>
              <w:t>Ребус «СЕМЬЯ»</w:t>
            </w:r>
            <w:r w:rsidR="00473E5A">
              <w:rPr>
                <w:rFonts w:ascii="Times New Roman" w:hAnsi="Times New Roman"/>
                <w:b/>
                <w:sz w:val="24"/>
                <w:szCs w:val="24"/>
              </w:rPr>
              <w:t xml:space="preserve"> (слайд)</w:t>
            </w: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2E5D">
              <w:rPr>
                <w:noProof/>
                <w:sz w:val="24"/>
                <w:szCs w:val="24"/>
              </w:rPr>
              <w:drawing>
                <wp:inline distT="0" distB="0" distL="0" distR="0" wp14:anchorId="51EDB110" wp14:editId="26AE96B2">
                  <wp:extent cx="1509621" cy="754911"/>
                  <wp:effectExtent l="0" t="0" r="0" b="0"/>
                  <wp:docPr id="1" name="Рисунок 1" descr="Ребус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бус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743" cy="75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54D72">
              <w:rPr>
                <w:rFonts w:ascii="Times New Roman" w:hAnsi="Times New Roman"/>
                <w:sz w:val="24"/>
                <w:szCs w:val="24"/>
              </w:rPr>
              <w:t xml:space="preserve">Попробуйте отгадать ребус? </w:t>
            </w: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>- Что такое семья для Вас?</w:t>
            </w:r>
          </w:p>
          <w:p w:rsidR="00A54D72" w:rsidRDefault="00A54D7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A52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>- Какую семью можно назвать идеальной?</w:t>
            </w:r>
          </w:p>
          <w:p w:rsidR="00A54D72" w:rsidRPr="00422E5D" w:rsidRDefault="00A54D7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D72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 xml:space="preserve">- А что вы знаете про Год Семьи? </w:t>
            </w:r>
            <w:r w:rsidR="001362D7" w:rsidRPr="001362D7">
              <w:rPr>
                <w:rFonts w:ascii="Times New Roman" w:hAnsi="Times New Roman"/>
                <w:b/>
                <w:i/>
                <w:sz w:val="24"/>
                <w:szCs w:val="24"/>
              </w:rPr>
              <w:t>(слайд)</w:t>
            </w:r>
          </w:p>
          <w:p w:rsidR="00327A52" w:rsidRDefault="00327A5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22E5D">
              <w:rPr>
                <w:rFonts w:ascii="Times New Roman" w:hAnsi="Times New Roman"/>
                <w:i/>
                <w:sz w:val="24"/>
                <w:szCs w:val="24"/>
              </w:rPr>
              <w:t>В Москве наградили 85 семей – победителей восьмого Всероссийского конкурса «Семья года». 13 семей отмечены в номинации «Многодетная семья», 16 – в номинации «Молодая семья», 19 – «Сельская семья», 16 – «Золотая семья», 21 – «Семья – хранитель традиций».</w:t>
            </w:r>
            <w:proofErr w:type="gramEnd"/>
            <w:r w:rsidR="009B42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2E5D">
              <w:rPr>
                <w:rFonts w:ascii="Times New Roman" w:eastAsia="Times New Roman" w:hAnsi="Times New Roman"/>
                <w:i/>
                <w:sz w:val="24"/>
                <w:szCs w:val="24"/>
              </w:rPr>
              <w:t>Оренбургскую область на торжественной церемонии представляла семья Анисимовых из Бугуруслана, которая вошла в число победителей в номинации «Многодетная семья»</w:t>
            </w:r>
            <w:r w:rsidRPr="00422E5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A54D72">
              <w:rPr>
                <w:rFonts w:ascii="Times New Roman" w:eastAsia="Times New Roman" w:hAnsi="Times New Roman"/>
                <w:i/>
                <w:sz w:val="24"/>
                <w:szCs w:val="24"/>
              </w:rPr>
              <w:t>В семье Анисимовых пятеро детей</w:t>
            </w:r>
            <w:r w:rsidRPr="00422E5D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727DF" w:rsidRPr="00422E5D" w:rsidRDefault="005727DF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t xml:space="preserve">-Я предлагаю, слово </w:t>
            </w:r>
            <w:r w:rsidRPr="005727DF">
              <w:rPr>
                <w:rFonts w:ascii="Times New Roman" w:eastAsia="Times New Roman" w:hAnsi="Times New Roman"/>
                <w:b/>
                <w:sz w:val="24"/>
                <w:szCs w:val="24"/>
              </w:rPr>
              <w:t>«семья»</w:t>
            </w:r>
            <w:r w:rsidR="00445EC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(на доске)</w:t>
            </w:r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t xml:space="preserve"> сделать словом дня, и чтобы мы не забывали про него на протяжении всего урока, а наша работа была дружной, сплоченной, как в </w:t>
            </w:r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самой идеальной семье.</w:t>
            </w:r>
          </w:p>
          <w:p w:rsidR="00327A52" w:rsidRPr="00422E5D" w:rsidRDefault="00327A52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27DF">
              <w:rPr>
                <w:rFonts w:ascii="Times New Roman" w:hAnsi="Times New Roman"/>
                <w:sz w:val="24"/>
                <w:szCs w:val="24"/>
              </w:rPr>
              <w:t>Скажите, к</w:t>
            </w:r>
            <w:r w:rsidRPr="00422E5D">
              <w:rPr>
                <w:rFonts w:ascii="Times New Roman" w:hAnsi="Times New Roman"/>
                <w:sz w:val="24"/>
                <w:szCs w:val="24"/>
              </w:rPr>
              <w:t xml:space="preserve">акие части речи спрятались в </w:t>
            </w:r>
            <w:r w:rsidR="005727DF">
              <w:rPr>
                <w:rFonts w:ascii="Times New Roman" w:hAnsi="Times New Roman"/>
                <w:sz w:val="24"/>
                <w:szCs w:val="24"/>
              </w:rPr>
              <w:t>этом слове</w:t>
            </w:r>
            <w:r w:rsidRPr="00422E5D">
              <w:rPr>
                <w:rFonts w:ascii="Times New Roman" w:hAnsi="Times New Roman"/>
                <w:sz w:val="24"/>
                <w:szCs w:val="24"/>
              </w:rPr>
              <w:t>?</w:t>
            </w:r>
            <w:r w:rsidRPr="00422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7A52" w:rsidRPr="00422E5D" w:rsidRDefault="00327A52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22E5D">
              <w:t>- Как вы думаете, о какой части речи мы бу</w:t>
            </w:r>
            <w:r w:rsidR="00445EC3">
              <w:t xml:space="preserve">дем говорить? </w:t>
            </w:r>
          </w:p>
          <w:p w:rsidR="00327A52" w:rsidRPr="00422E5D" w:rsidRDefault="00327A52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22E5D">
              <w:t>- Кто сформулирует тему нашего ученого совета?</w:t>
            </w:r>
          </w:p>
          <w:p w:rsidR="00327A52" w:rsidRPr="00422E5D" w:rsidRDefault="00327A52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22E5D">
              <w:t xml:space="preserve">- Итак, </w:t>
            </w:r>
            <w:r w:rsidRPr="00422E5D">
              <w:rPr>
                <w:b/>
              </w:rPr>
              <w:t>тема совета « Местоимение как часть речи».</w:t>
            </w:r>
          </w:p>
          <w:p w:rsidR="00327A52" w:rsidRPr="00422E5D" w:rsidRDefault="00327A52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22E5D">
              <w:t xml:space="preserve">-  Какова цель заседания нашего ученого совета? </w:t>
            </w:r>
          </w:p>
          <w:p w:rsidR="00327A52" w:rsidRPr="00422E5D" w:rsidRDefault="00327A52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422E5D">
              <w:t xml:space="preserve">-Какие </w:t>
            </w:r>
            <w:r w:rsidRPr="00422E5D">
              <w:rPr>
                <w:b/>
              </w:rPr>
              <w:t>задачи</w:t>
            </w:r>
            <w:r w:rsidRPr="00422E5D">
              <w:t xml:space="preserve"> вы поставите перед собой на уроке?</w:t>
            </w:r>
          </w:p>
        </w:tc>
        <w:tc>
          <w:tcPr>
            <w:tcW w:w="5387" w:type="dxa"/>
          </w:tcPr>
          <w:p w:rsidR="00327A52" w:rsidRPr="00A54D72" w:rsidRDefault="00327A52" w:rsidP="00820E4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4D7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Отвечают на вопросы.</w:t>
            </w:r>
            <w:r w:rsidRPr="00A54D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54D72" w:rsidRPr="00422E5D" w:rsidRDefault="00327A5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E5D">
              <w:rPr>
                <w:rFonts w:ascii="Times New Roman" w:hAnsi="Times New Roman"/>
                <w:sz w:val="24"/>
                <w:szCs w:val="24"/>
              </w:rPr>
              <w:t>Существительные, числительные, прилагательные</w:t>
            </w:r>
          </w:p>
          <w:p w:rsidR="00422E5D" w:rsidRDefault="00422E5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2E5D" w:rsidRPr="00422E5D" w:rsidRDefault="00422E5D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22E5D">
              <w:rPr>
                <w:rFonts w:ascii="Times New Roman" w:hAnsi="Times New Roman"/>
                <w:sz w:val="24"/>
                <w:szCs w:val="24"/>
              </w:rPr>
              <w:t>амостоятельные и служ</w:t>
            </w:r>
            <w:r>
              <w:rPr>
                <w:rFonts w:ascii="Times New Roman" w:hAnsi="Times New Roman"/>
                <w:sz w:val="24"/>
                <w:szCs w:val="24"/>
              </w:rPr>
              <w:t>ебные</w:t>
            </w:r>
          </w:p>
          <w:p w:rsidR="00A54D72" w:rsidRDefault="00A54D72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A52" w:rsidRPr="00422E5D" w:rsidRDefault="00422E5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22E5D">
              <w:rPr>
                <w:rFonts w:ascii="Times New Roman" w:hAnsi="Times New Roman"/>
                <w:sz w:val="24"/>
                <w:szCs w:val="24"/>
              </w:rPr>
              <w:t>ексическое значение, морфологически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е признаки, синтаксическая роль</w:t>
            </w:r>
            <w:r w:rsidR="00A54D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2E5D" w:rsidRPr="00422E5D" w:rsidRDefault="00422E5D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54D72">
              <w:rPr>
                <w:rFonts w:ascii="Times New Roman" w:hAnsi="Times New Roman"/>
                <w:sz w:val="24"/>
                <w:szCs w:val="24"/>
              </w:rPr>
              <w:t>аречия, местоимения, глагол</w:t>
            </w:r>
          </w:p>
          <w:p w:rsidR="00422E5D" w:rsidRPr="00422E5D" w:rsidRDefault="00422E5D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7A52" w:rsidRPr="00A54D72" w:rsidRDefault="00A54D72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4D72">
              <w:rPr>
                <w:rFonts w:ascii="Times New Roman" w:eastAsia="Times New Roman" w:hAnsi="Times New Roman"/>
                <w:b/>
                <w:sz w:val="24"/>
                <w:szCs w:val="24"/>
              </w:rPr>
              <w:t>Отгадывают ребус.</w:t>
            </w:r>
          </w:p>
          <w:p w:rsidR="00A54D72" w:rsidRDefault="00A54D72" w:rsidP="00820E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7A52" w:rsidRP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D72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327A52" w:rsidRP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D72">
              <w:rPr>
                <w:rStyle w:val="hgkelc"/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r w:rsidRPr="00A54D72">
              <w:rPr>
                <w:rStyle w:val="hgkelc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4D72">
              <w:rPr>
                <w:rStyle w:val="hgkelc"/>
                <w:rFonts w:ascii="Times New Roman" w:hAnsi="Times New Roman"/>
                <w:b/>
                <w:bCs/>
                <w:sz w:val="24"/>
                <w:szCs w:val="24"/>
              </w:rPr>
              <w:t>это</w:t>
            </w:r>
            <w:proofErr w:type="gramEnd"/>
            <w:r w:rsidRPr="00A54D72">
              <w:rPr>
                <w:rStyle w:val="hgkelc"/>
                <w:rFonts w:ascii="Times New Roman" w:hAnsi="Times New Roman"/>
                <w:b/>
                <w:bCs/>
                <w:sz w:val="24"/>
                <w:szCs w:val="24"/>
              </w:rPr>
              <w:t xml:space="preserve"> прежде всего твои родные и близкие люди</w:t>
            </w:r>
            <w:r w:rsidRPr="00A54D72">
              <w:rPr>
                <w:rStyle w:val="hgkelc"/>
                <w:rFonts w:ascii="Times New Roman" w:hAnsi="Times New Roman"/>
                <w:sz w:val="24"/>
                <w:szCs w:val="24"/>
              </w:rPr>
              <w:t>. Они поддерживают нас и помогают нам в трудную минуту. Без семьи наша жизнь была бы пуста, так как только с семьей ты можешь поделиться самыми большими и несчастными проблемами.</w:t>
            </w:r>
          </w:p>
          <w:p w:rsidR="00327A52" w:rsidRPr="00422E5D" w:rsidRDefault="00327A5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7A52" w:rsidRP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D72">
              <w:rPr>
                <w:rStyle w:val="hgkelc"/>
                <w:rFonts w:ascii="Times New Roman" w:hAnsi="Times New Roman"/>
                <w:bCs/>
                <w:sz w:val="24"/>
                <w:szCs w:val="24"/>
              </w:rPr>
              <w:t>Семья, построенная на доверии, любви и уважении</w:t>
            </w:r>
          </w:p>
          <w:p w:rsidR="00A54D72" w:rsidRP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D72">
              <w:rPr>
                <w:rFonts w:ascii="Times New Roman" w:hAnsi="Times New Roman"/>
                <w:sz w:val="24"/>
                <w:szCs w:val="24"/>
              </w:rPr>
              <w:t>2024 г – объявлен президентом годом Семьи.</w:t>
            </w: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4D72" w:rsidRDefault="00A54D72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7A52" w:rsidRPr="00422E5D" w:rsidRDefault="00327A52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Default="009B421B" w:rsidP="00820E4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7A52" w:rsidRPr="00445EC3" w:rsidRDefault="00445EC3" w:rsidP="00820E4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EC3">
              <w:rPr>
                <w:rFonts w:ascii="Times New Roman" w:hAnsi="Times New Roman"/>
                <w:sz w:val="24"/>
                <w:szCs w:val="24"/>
              </w:rPr>
              <w:t>И</w:t>
            </w:r>
            <w:r w:rsidR="005727DF" w:rsidRPr="00445EC3">
              <w:rPr>
                <w:rFonts w:ascii="Times New Roman" w:hAnsi="Times New Roman"/>
                <w:sz w:val="24"/>
                <w:szCs w:val="24"/>
              </w:rPr>
              <w:t>мя числительное</w:t>
            </w:r>
            <w:r w:rsidRPr="00445EC3">
              <w:rPr>
                <w:rFonts w:ascii="Times New Roman" w:hAnsi="Times New Roman"/>
                <w:sz w:val="24"/>
                <w:szCs w:val="24"/>
              </w:rPr>
              <w:t xml:space="preserve"> (семь) и местоимение (я)</w:t>
            </w:r>
          </w:p>
          <w:p w:rsidR="00327A52" w:rsidRPr="00445EC3" w:rsidRDefault="00445EC3" w:rsidP="00820E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EC3">
              <w:rPr>
                <w:rFonts w:ascii="Times New Roman" w:hAnsi="Times New Roman"/>
                <w:sz w:val="24"/>
                <w:szCs w:val="24"/>
              </w:rPr>
              <w:t>О местоимении</w:t>
            </w:r>
          </w:p>
          <w:p w:rsidR="00445EC3" w:rsidRPr="00422E5D" w:rsidRDefault="00445EC3" w:rsidP="00820E4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5EC3">
              <w:rPr>
                <w:rFonts w:ascii="Times New Roman" w:hAnsi="Times New Roman"/>
                <w:sz w:val="24"/>
                <w:szCs w:val="24"/>
              </w:rPr>
              <w:t>Тема нашего совета:</w:t>
            </w:r>
            <w:r w:rsidR="009B421B">
              <w:rPr>
                <w:rFonts w:ascii="Times New Roman" w:hAnsi="Times New Roman"/>
                <w:sz w:val="24"/>
                <w:szCs w:val="24"/>
              </w:rPr>
              <w:t xml:space="preserve"> « Местоимение как часть речи» </w:t>
            </w:r>
            <w:r w:rsidR="009B421B" w:rsidRPr="009B421B">
              <w:rPr>
                <w:rFonts w:ascii="Times New Roman" w:hAnsi="Times New Roman"/>
                <w:i/>
                <w:sz w:val="24"/>
                <w:szCs w:val="24"/>
              </w:rPr>
              <w:t>(записывают в тетрадь)</w:t>
            </w:r>
          </w:p>
          <w:p w:rsidR="00327A52" w:rsidRDefault="00445EC3" w:rsidP="00820E48">
            <w:pPr>
              <w:jc w:val="both"/>
              <w:rPr>
                <w:rStyle w:val="c21"/>
                <w:rFonts w:ascii="Times New Roman" w:hAnsi="Times New Roman"/>
                <w:sz w:val="24"/>
                <w:szCs w:val="24"/>
              </w:rPr>
            </w:pPr>
            <w:r>
              <w:rPr>
                <w:rStyle w:val="c21"/>
                <w:rFonts w:ascii="Times New Roman" w:hAnsi="Times New Roman"/>
                <w:sz w:val="24"/>
                <w:szCs w:val="24"/>
              </w:rPr>
              <w:t>П</w:t>
            </w:r>
            <w:r w:rsidRPr="00445EC3">
              <w:rPr>
                <w:rStyle w:val="c21"/>
                <w:rFonts w:ascii="Times New Roman" w:hAnsi="Times New Roman"/>
                <w:sz w:val="24"/>
                <w:szCs w:val="24"/>
              </w:rPr>
              <w:t>ознакомимся с местоимением как частью речи</w:t>
            </w:r>
            <w:r w:rsidR="009B421B">
              <w:rPr>
                <w:rStyle w:val="c21"/>
                <w:rFonts w:ascii="Times New Roman" w:hAnsi="Times New Roman"/>
                <w:sz w:val="24"/>
                <w:szCs w:val="24"/>
              </w:rPr>
              <w:t>.</w:t>
            </w:r>
          </w:p>
          <w:p w:rsidR="009B421B" w:rsidRPr="00445EC3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21B">
              <w:rPr>
                <w:rStyle w:val="c2"/>
                <w:rFonts w:ascii="Times New Roman" w:hAnsi="Times New Roman"/>
                <w:sz w:val="24"/>
                <w:szCs w:val="24"/>
              </w:rPr>
              <w:t>1)Узнать, что обозначает, как изменяется местоимение. 2)</w:t>
            </w:r>
            <w:r w:rsidRPr="009B421B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9B421B">
              <w:rPr>
                <w:rStyle w:val="c2"/>
                <w:rFonts w:ascii="Times New Roman" w:hAnsi="Times New Roman"/>
                <w:sz w:val="24"/>
                <w:szCs w:val="24"/>
              </w:rPr>
              <w:t>Научиться находить местоимения в речи, правильно их употреблять, определять роль местоимений в тексте. 3)</w:t>
            </w:r>
            <w:r w:rsidRPr="009B421B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9B421B">
              <w:rPr>
                <w:rStyle w:val="c2"/>
                <w:rFonts w:ascii="Times New Roman" w:hAnsi="Times New Roman"/>
                <w:sz w:val="24"/>
                <w:szCs w:val="24"/>
              </w:rPr>
              <w:t>Углубить знания по данной теме.</w:t>
            </w:r>
          </w:p>
        </w:tc>
        <w:tc>
          <w:tcPr>
            <w:tcW w:w="1951" w:type="dxa"/>
          </w:tcPr>
          <w:p w:rsidR="00327A52" w:rsidRPr="00422E5D" w:rsidRDefault="00422E5D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Целеполагание, планирование учебной деятельности, волевая </w:t>
            </w:r>
            <w:proofErr w:type="spellStart"/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22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(Р),</w:t>
            </w:r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формулирование проблемы, анализ объектов с целью выделения признаков; подведение под понятия; поиск и выделение необходимой информации </w:t>
            </w:r>
            <w:r w:rsidRPr="00422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(П),</w:t>
            </w:r>
            <w:r w:rsidRPr="00422E5D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оформлять свои мысли в устной форме </w:t>
            </w:r>
            <w:proofErr w:type="gramStart"/>
            <w:r w:rsidRPr="00422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422E5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К).</w:t>
            </w:r>
          </w:p>
        </w:tc>
      </w:tr>
      <w:tr w:rsidR="009B421B" w:rsidRPr="00995221" w:rsidTr="00820E48">
        <w:tc>
          <w:tcPr>
            <w:tcW w:w="534" w:type="dxa"/>
          </w:tcPr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A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gridSpan w:val="2"/>
          </w:tcPr>
          <w:p w:rsidR="009B421B" w:rsidRPr="00E34A89" w:rsidRDefault="009B421B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4A89">
              <w:rPr>
                <w:rFonts w:ascii="Times New Roman" w:hAnsi="Times New Roman"/>
                <w:b/>
                <w:sz w:val="24"/>
                <w:szCs w:val="24"/>
              </w:rPr>
              <w:t>Построение проекта выхода из затруднения</w:t>
            </w: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A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(5 минут)</w:t>
            </w: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316" w:rsidRPr="00E34A89" w:rsidRDefault="00992316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6E93" w:rsidRDefault="00C66E93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4A89">
              <w:rPr>
                <w:rFonts w:ascii="Times New Roman" w:eastAsia="Times New Roman" w:hAnsi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6378" w:type="dxa"/>
          </w:tcPr>
          <w:p w:rsidR="009B421B" w:rsidRPr="00E34A89" w:rsidRDefault="009B421B" w:rsidP="00820E48">
            <w:pPr>
              <w:pStyle w:val="a4"/>
              <w:shd w:val="clear" w:color="auto" w:fill="FFFFFF"/>
              <w:spacing w:before="0" w:beforeAutospacing="0" w:after="122" w:afterAutospacing="0"/>
              <w:jc w:val="both"/>
            </w:pPr>
            <w:r w:rsidRPr="00E34A89">
              <w:lastRenderedPageBreak/>
              <w:t xml:space="preserve">Для начала необходимо выяснить, почему эта часть речи получила такое название? </w:t>
            </w:r>
          </w:p>
          <w:p w:rsidR="009B421B" w:rsidRPr="00E34A89" w:rsidRDefault="009B421B" w:rsidP="00820E48">
            <w:pPr>
              <w:pStyle w:val="a4"/>
              <w:shd w:val="clear" w:color="auto" w:fill="FFFFFF"/>
              <w:spacing w:before="0" w:beforeAutospacing="0" w:after="122" w:afterAutospacing="0"/>
              <w:jc w:val="both"/>
              <w:rPr>
                <w:b/>
              </w:rPr>
            </w:pPr>
            <w:r w:rsidRPr="00E34A89">
              <w:rPr>
                <w:b/>
              </w:rPr>
              <w:t>Работа со словарём.</w:t>
            </w:r>
          </w:p>
          <w:p w:rsidR="009B421B" w:rsidRDefault="009B421B" w:rsidP="00820E48">
            <w:pPr>
              <w:pStyle w:val="a4"/>
              <w:shd w:val="clear" w:color="auto" w:fill="FFFFFF"/>
              <w:spacing w:before="0" w:beforeAutospacing="0" w:after="122" w:afterAutospacing="0"/>
              <w:jc w:val="both"/>
            </w:pPr>
            <w:r w:rsidRPr="00E34A89">
              <w:t xml:space="preserve"> Сегодня теоретиком, который провёл самостоятельное исследование, будет Николай, он подготовил этимологическую справку о происхождении слова «местоимение», </w:t>
            </w:r>
            <w:proofErr w:type="gramStart"/>
            <w:r w:rsidRPr="00E34A89">
              <w:t>использовав</w:t>
            </w:r>
            <w:proofErr w:type="gramEnd"/>
            <w:r w:rsidRPr="00E34A89">
              <w:t xml:space="preserve"> тол</w:t>
            </w:r>
            <w:r w:rsidR="00E34A89">
              <w:t>ковый и этимологический словарь.</w:t>
            </w:r>
          </w:p>
          <w:p w:rsidR="00E34A89" w:rsidRPr="00E34A89" w:rsidRDefault="00E34A89" w:rsidP="00820E48">
            <w:pPr>
              <w:pStyle w:val="a4"/>
              <w:shd w:val="clear" w:color="auto" w:fill="FFFFFF"/>
              <w:spacing w:before="0" w:beforeAutospacing="0" w:after="122" w:afterAutospacing="0"/>
              <w:jc w:val="both"/>
              <w:rPr>
                <w:i/>
              </w:rPr>
            </w:pPr>
          </w:p>
          <w:p w:rsidR="009B421B" w:rsidRPr="00E34A89" w:rsidRDefault="009B421B" w:rsidP="00820E48">
            <w:pPr>
              <w:pStyle w:val="a4"/>
              <w:shd w:val="clear" w:color="auto" w:fill="FFFFFF"/>
              <w:spacing w:before="0" w:beforeAutospacing="0" w:after="122" w:afterAutospacing="0"/>
              <w:jc w:val="both"/>
              <w:rPr>
                <w:b/>
              </w:rPr>
            </w:pPr>
            <w:r w:rsidRPr="00E34A89">
              <w:rPr>
                <w:b/>
              </w:rPr>
              <w:t>"Проблемный поиск" (работа в группах)</w:t>
            </w:r>
          </w:p>
          <w:p w:rsidR="009B421B" w:rsidRDefault="009B421B" w:rsidP="00820E48">
            <w:pPr>
              <w:pStyle w:val="a4"/>
              <w:shd w:val="clear" w:color="auto" w:fill="FFFFFF"/>
              <w:spacing w:before="0" w:beforeAutospacing="0" w:after="122" w:afterAutospacing="0"/>
              <w:jc w:val="both"/>
              <w:rPr>
                <w:i/>
              </w:rPr>
            </w:pPr>
            <w:r w:rsidRPr="00E34A89">
              <w:t>Каждая группа выполняет свое задание и готовит презентацию своих открытий. Перед вами лежит научный лис</w:t>
            </w:r>
            <w:r w:rsidR="001362D7">
              <w:t>т «Местоимение как часть речи»</w:t>
            </w:r>
            <w:r w:rsidRPr="00E34A89">
              <w:rPr>
                <w:b/>
              </w:rPr>
              <w:t>.</w:t>
            </w:r>
            <w:r w:rsidRPr="00E34A89">
              <w:t xml:space="preserve"> Заполнять мы его будем после презентации каждой группы.</w:t>
            </w:r>
            <w:r w:rsidRPr="00E34A89">
              <w:rPr>
                <w:i/>
              </w:rPr>
              <w:t xml:space="preserve"> </w:t>
            </w:r>
          </w:p>
          <w:p w:rsidR="00C66E93" w:rsidRPr="00C66E93" w:rsidRDefault="00C66E93" w:rsidP="00820E48">
            <w:pPr>
              <w:pStyle w:val="a4"/>
              <w:shd w:val="clear" w:color="auto" w:fill="FFFFFF"/>
              <w:spacing w:before="0" w:beforeAutospacing="0" w:after="122" w:afterAutospacing="0"/>
              <w:jc w:val="both"/>
              <w:rPr>
                <w:b/>
                <w:u w:val="single"/>
              </w:rPr>
            </w:pPr>
            <w:r w:rsidRPr="00C66E93">
              <w:rPr>
                <w:b/>
                <w:u w:val="single"/>
              </w:rPr>
              <w:t>Выступления групп</w:t>
            </w:r>
          </w:p>
          <w:p w:rsidR="00E34A89" w:rsidRPr="00C66E93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34A8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E34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Задание для 1группы </w:t>
            </w:r>
            <w:r w:rsidR="001362D7">
              <w:rPr>
                <w:rFonts w:ascii="Times New Roman" w:hAnsi="Times New Roman"/>
                <w:b/>
                <w:sz w:val="24"/>
                <w:szCs w:val="24"/>
              </w:rPr>
              <w:t>(Приложение 2</w:t>
            </w:r>
            <w:r w:rsidR="00E34A89" w:rsidRPr="00E34A8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66E93" w:rsidRDefault="00C66E93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Шаблон выступления 1 группы</w:t>
            </w:r>
            <w:r w:rsidR="009B421B" w:rsidRPr="00E34A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Мы рассматривали вопрос о значении ….</w:t>
            </w:r>
            <w:proofErr w:type="gramStart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 Работая с лингвистическим материалом, мы определили значение данной части речи. Местоимение – это часть речи, которая отвечает на вопросы …?...?...? и указывает </w:t>
            </w:r>
            <w:proofErr w:type="gramStart"/>
            <w:r w:rsidRPr="00E34A8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 …, …, ….</w:t>
            </w:r>
          </w:p>
          <w:p w:rsidR="009B421B" w:rsidRPr="00E34A89" w:rsidRDefault="009B421B" w:rsidP="00820E48">
            <w:pPr>
              <w:pStyle w:val="a4"/>
              <w:shd w:val="clear" w:color="auto" w:fill="FFFFFF"/>
              <w:spacing w:before="0" w:beforeAutospacing="0" w:after="122" w:afterAutospacing="0"/>
              <w:jc w:val="both"/>
              <w:rPr>
                <w:i/>
              </w:rPr>
            </w:pPr>
          </w:p>
          <w:p w:rsidR="000315C6" w:rsidRDefault="000315C6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66E93" w:rsidRPr="00C66E93" w:rsidRDefault="009B421B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4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для 2 группы</w:t>
            </w:r>
            <w:r w:rsidR="00E34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1362D7">
              <w:rPr>
                <w:rFonts w:ascii="Times New Roman" w:hAnsi="Times New Roman"/>
                <w:b/>
                <w:sz w:val="24"/>
                <w:szCs w:val="24"/>
              </w:rPr>
              <w:t>(Приложение 3</w:t>
            </w:r>
            <w:r w:rsidR="00E34A89" w:rsidRPr="00E34A8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66E93" w:rsidRDefault="00C66E93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Шаблон выступления 2 группы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Мы рассматривали вопрос о видах ….</w:t>
            </w:r>
            <w:proofErr w:type="gramStart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 Работая с лингвистическим материалом, мы определили, что в русском языке выделяют … вида данной части речи. Это местоимение -…, которое отвечает на вопрос существительных и указывает на</w:t>
            </w:r>
            <w:proofErr w:type="gramStart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34A89">
              <w:rPr>
                <w:rFonts w:ascii="Times New Roman" w:hAnsi="Times New Roman"/>
                <w:sz w:val="24"/>
                <w:szCs w:val="24"/>
              </w:rPr>
              <w:t>., местоимение-…, которые отвечают на вопросы …..  и указывают на …, и местоимение -…, которое отвечает на вопрос</w:t>
            </w:r>
            <w:r w:rsidR="000315C6">
              <w:rPr>
                <w:rFonts w:ascii="Times New Roman" w:hAnsi="Times New Roman"/>
                <w:sz w:val="24"/>
                <w:szCs w:val="24"/>
              </w:rPr>
              <w:t>ы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… и указывает на  …. 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ab/>
              <w:t>Мы заметили, что грамматические признаки местоимений зависят от того, какую часть речи они заменяют.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E93" w:rsidRPr="00C66E93" w:rsidRDefault="009B421B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4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для 3 группы</w:t>
            </w:r>
            <w:r w:rsidR="00E34A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1362D7">
              <w:rPr>
                <w:rFonts w:ascii="Times New Roman" w:hAnsi="Times New Roman"/>
                <w:b/>
                <w:sz w:val="24"/>
                <w:szCs w:val="24"/>
              </w:rPr>
              <w:t>(Приложение 4</w:t>
            </w:r>
            <w:r w:rsidR="00E34A89" w:rsidRPr="00E34A8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66E93" w:rsidRDefault="00C66E93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Шаблон выступления 3 группы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 xml:space="preserve">Мы рассматривали вопрос об изменении  …. Работая с лингвистическим материалом, мы определили, местоимения как и все именные части речи изменяются по …, кроме того местоимения, заменяющие имена прилагательные изменяются еще </w:t>
            </w:r>
            <w:proofErr w:type="gramStart"/>
            <w:r w:rsidRPr="00E34A8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  … и ….</w:t>
            </w:r>
          </w:p>
          <w:p w:rsidR="009B421B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ab/>
              <w:t>Мы заметили, что грамматические признаки местоимений зависят от того, какую часть речи они заменяют.</w:t>
            </w:r>
          </w:p>
          <w:p w:rsidR="00C66E93" w:rsidRPr="00E34A89" w:rsidRDefault="00C66E93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421B" w:rsidRPr="00E34A89" w:rsidRDefault="00FB02D0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с учебником (смысловое чтение)</w:t>
            </w:r>
            <w:r w:rsidR="0081225E">
              <w:rPr>
                <w:rFonts w:ascii="Times New Roman" w:hAnsi="Times New Roman"/>
                <w:b/>
                <w:sz w:val="24"/>
                <w:szCs w:val="24"/>
              </w:rPr>
              <w:t xml:space="preserve"> (слайд).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 xml:space="preserve">Откройте учебник на странице </w:t>
            </w:r>
            <w:r w:rsidR="00FC01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>64, проверьте свои выводы. Насколько верно поработал Ваш ученый совет лингвистов.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b/>
                <w:sz w:val="24"/>
                <w:szCs w:val="24"/>
              </w:rPr>
              <w:t>Индивидуально.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 Прочитайте теоретический материал, маркируя текст карандашом: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+ - знаю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! - новое</w:t>
            </w:r>
          </w:p>
          <w:p w:rsidR="009B421B" w:rsidRPr="00E34A89" w:rsidRDefault="009B421B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>? - знаю, но забыл. </w:t>
            </w:r>
          </w:p>
          <w:p w:rsidR="009B421B" w:rsidRPr="00E34A89" w:rsidRDefault="009B421B" w:rsidP="00820E4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E34A89">
              <w:t>Что из прочитанного вы знали?</w:t>
            </w:r>
          </w:p>
          <w:p w:rsidR="009B421B" w:rsidRPr="00E34A89" w:rsidRDefault="009B421B" w:rsidP="00820E4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E34A89">
              <w:t>Что из прочитанного для вас новое?</w:t>
            </w:r>
          </w:p>
          <w:p w:rsidR="009B421B" w:rsidRPr="00E34A89" w:rsidRDefault="009B421B" w:rsidP="00820E48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E34A89">
              <w:t>Поверните к соседу, расскажите, что такое местоимение как часть речи.</w:t>
            </w:r>
          </w:p>
          <w:p w:rsidR="0081225E" w:rsidRDefault="0081225E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9B421B" w:rsidRPr="00E34A89" w:rsidRDefault="009B421B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 w:rsidRPr="00E34A89">
              <w:rPr>
                <w:b/>
                <w:u w:val="single"/>
              </w:rPr>
              <w:t>Под музыку «Я, ты, он, она (Родина моя)»</w:t>
            </w:r>
          </w:p>
        </w:tc>
        <w:tc>
          <w:tcPr>
            <w:tcW w:w="5387" w:type="dxa"/>
          </w:tcPr>
          <w:p w:rsidR="009B421B" w:rsidRPr="008C4C1D" w:rsidRDefault="009B421B" w:rsidP="00820E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2"/>
              </w:rPr>
            </w:pPr>
            <w:r w:rsidRPr="008C4C1D">
              <w:rPr>
                <w:rFonts w:ascii="Times New Roman" w:hAnsi="Times New Roman"/>
                <w:szCs w:val="22"/>
              </w:rPr>
              <w:lastRenderedPageBreak/>
              <w:t xml:space="preserve"> </w:t>
            </w:r>
          </w:p>
          <w:p w:rsidR="009B421B" w:rsidRPr="009A5B6A" w:rsidRDefault="009B421B" w:rsidP="00820E48">
            <w:pPr>
              <w:rPr>
                <w:rFonts w:ascii="Times New Roman" w:hAnsi="Times New Roman"/>
                <w:szCs w:val="22"/>
              </w:rPr>
            </w:pPr>
          </w:p>
          <w:p w:rsidR="009B421B" w:rsidRPr="00E34A89" w:rsidRDefault="009B421B" w:rsidP="00820E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B6A">
              <w:rPr>
                <w:rFonts w:ascii="Times New Roman" w:hAnsi="Times New Roman"/>
                <w:szCs w:val="22"/>
              </w:rPr>
              <w:t xml:space="preserve"> </w:t>
            </w:r>
            <w:r w:rsidRPr="00E34A89">
              <w:rPr>
                <w:rFonts w:ascii="Times New Roman" w:hAnsi="Times New Roman"/>
                <w:b/>
                <w:sz w:val="24"/>
                <w:szCs w:val="24"/>
              </w:rPr>
              <w:t>Выступление подготовленного учащегося</w:t>
            </w:r>
          </w:p>
          <w:p w:rsidR="009B421B" w:rsidRPr="00E34A89" w:rsidRDefault="00E34A89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>«Слово МЕСТОИМЕНИЕ на латыни звучало так – “</w:t>
            </w:r>
            <w:proofErr w:type="spellStart"/>
            <w:r w:rsidRPr="00E34A89">
              <w:rPr>
                <w:rFonts w:ascii="Times New Roman" w:hAnsi="Times New Roman"/>
                <w:sz w:val="24"/>
                <w:szCs w:val="24"/>
              </w:rPr>
              <w:t>pronomen</w:t>
            </w:r>
            <w:proofErr w:type="spellEnd"/>
            <w:r w:rsidRPr="00E34A89">
              <w:rPr>
                <w:rFonts w:ascii="Times New Roman" w:hAnsi="Times New Roman"/>
                <w:sz w:val="24"/>
                <w:szCs w:val="24"/>
              </w:rPr>
              <w:t>”. Оно состояло из двух слов: предлога пр</w:t>
            </w:r>
            <w:proofErr w:type="gramStart"/>
            <w:r w:rsidRPr="00E34A8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, что в переводе означало «вместо» и существительного </w:t>
            </w:r>
            <w:proofErr w:type="spellStart"/>
            <w:r w:rsidRPr="00E34A89">
              <w:rPr>
                <w:rFonts w:ascii="Times New Roman" w:hAnsi="Times New Roman"/>
                <w:sz w:val="24"/>
                <w:szCs w:val="24"/>
              </w:rPr>
              <w:t>нОмен</w:t>
            </w:r>
            <w:proofErr w:type="spellEnd"/>
            <w:r w:rsidRPr="00E34A89">
              <w:rPr>
                <w:rFonts w:ascii="Times New Roman" w:hAnsi="Times New Roman"/>
                <w:sz w:val="24"/>
                <w:szCs w:val="24"/>
              </w:rPr>
              <w:t>, что означало «имя», то есть местоимение буквально означает «вместо имени».</w:t>
            </w:r>
          </w:p>
          <w:p w:rsidR="009B421B" w:rsidRPr="00E34A89" w:rsidRDefault="009B421B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B421B" w:rsidRPr="00E34A89" w:rsidRDefault="009B421B" w:rsidP="00820E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A89">
              <w:rPr>
                <w:rFonts w:ascii="Times New Roman" w:eastAsia="Times New Roman" w:hAnsi="Times New Roman"/>
                <w:sz w:val="24"/>
                <w:szCs w:val="24"/>
              </w:rPr>
              <w:t>Работают в группах, строят рассуждения, участвуют в обсуждении, воспринимают ответы обучающихся.</w:t>
            </w: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Pr="000315C6" w:rsidRDefault="00C66E93" w:rsidP="00820E48">
            <w:pPr>
              <w:jc w:val="both"/>
              <w:rPr>
                <w:rFonts w:ascii="Times New Roman" w:eastAsia="Times New Roman" w:hAnsi="Times New Roman"/>
                <w:b/>
                <w:szCs w:val="22"/>
                <w:u w:val="single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 xml:space="preserve">Мы рассматривали вопрос о значении </w:t>
            </w:r>
            <w:r w:rsidRPr="00C66E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местоимений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>. Работая с лингвистическим материалом, мы определили значение данной части речи. Местоимение – это часть речи, которая отвечает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Кто? Что? Какой? Чей? Сколько?</w:t>
            </w:r>
            <w:r w:rsidR="000315C6" w:rsidRPr="000315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и указывает на 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предметы, признаки и количества</w:t>
            </w:r>
            <w:r w:rsidR="000315C6"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н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 не называет их.</w:t>
            </w: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0315C6" w:rsidRPr="00E34A89" w:rsidRDefault="000315C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 xml:space="preserve">Мы рассматривали вопрос о видах </w:t>
            </w:r>
            <w:r w:rsidRPr="00C66E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местоимений</w:t>
            </w:r>
            <w:proofErr w:type="gramStart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34A89">
              <w:rPr>
                <w:rFonts w:ascii="Times New Roman" w:hAnsi="Times New Roman"/>
                <w:sz w:val="24"/>
                <w:szCs w:val="24"/>
              </w:rPr>
              <w:t xml:space="preserve"> Работая с лингвистическим материалом, мы определили, что в русском языке выделяют 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вида данной части речи. Это </w:t>
            </w:r>
            <w:r w:rsidRPr="000315C6">
              <w:rPr>
                <w:rFonts w:ascii="Times New Roman" w:hAnsi="Times New Roman"/>
                <w:b/>
                <w:szCs w:val="22"/>
                <w:u w:val="single"/>
              </w:rPr>
              <w:t>местоимения-существительные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, которое отвечает на вопрос существительных и указывает на 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>, местоимение-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прилагательные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, которые отвечают на вопросы 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прилагательных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 и указывают на 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признак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, и местоимение </w:t>
            </w:r>
            <w:r w:rsidR="00FC0113" w:rsidRPr="00E34A89">
              <w:rPr>
                <w:rFonts w:ascii="Times New Roman" w:hAnsi="Times New Roman"/>
                <w:sz w:val="24"/>
                <w:szCs w:val="24"/>
              </w:rPr>
              <w:t>-</w:t>
            </w:r>
            <w:r w:rsidR="00FC01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ислительно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>, которое отвечает на вопрос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числительных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и указывает на  </w:t>
            </w:r>
            <w:r w:rsidRPr="000315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количества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5C6" w:rsidRPr="00E34A89" w:rsidRDefault="000315C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ab/>
              <w:t>Мы заметили, что грамматические признаки местоимений зависят от того, какую часть речи они заменяют.</w:t>
            </w: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FC0113" w:rsidRPr="00E34A89" w:rsidRDefault="00FC0113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Мы рассматривали вопрос об изменении  </w:t>
            </w:r>
            <w:r w:rsidRPr="00C66E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местоимений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. Работая с лингвистическим материалом, мы определили, местоимения как и все именные части речи изменяются по </w:t>
            </w:r>
            <w:r w:rsidRPr="00FC01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падежам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, кроме того местоимения, заменяющие имена прилагательные изменяются еще по  </w:t>
            </w:r>
            <w:r w:rsidRPr="00FC01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родам</w:t>
            </w:r>
            <w:r w:rsidRPr="00E34A8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C01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числам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0113" w:rsidRDefault="00FC0113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A89">
              <w:rPr>
                <w:rFonts w:ascii="Times New Roman" w:hAnsi="Times New Roman"/>
                <w:sz w:val="24"/>
                <w:szCs w:val="24"/>
              </w:rPr>
              <w:tab/>
              <w:t>Мы заметили, что грамматические признаки местоимений зависят от того, какую часть речи они заменяют.</w:t>
            </w: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451384" w:rsidRPr="00451384" w:rsidRDefault="00451384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84">
              <w:rPr>
                <w:rFonts w:ascii="Times New Roman" w:hAnsi="Times New Roman"/>
                <w:sz w:val="24"/>
                <w:szCs w:val="24"/>
              </w:rPr>
              <w:t>Читают теоретический материал, маркируя текст карандашом:</w:t>
            </w:r>
          </w:p>
          <w:p w:rsidR="00451384" w:rsidRPr="00451384" w:rsidRDefault="00451384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84">
              <w:rPr>
                <w:rFonts w:ascii="Times New Roman" w:hAnsi="Times New Roman"/>
                <w:sz w:val="24"/>
                <w:szCs w:val="24"/>
              </w:rPr>
              <w:t xml:space="preserve"> + - знаю</w:t>
            </w:r>
          </w:p>
          <w:p w:rsidR="00451384" w:rsidRPr="00451384" w:rsidRDefault="00451384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84">
              <w:rPr>
                <w:rFonts w:ascii="Times New Roman" w:hAnsi="Times New Roman"/>
                <w:sz w:val="24"/>
                <w:szCs w:val="24"/>
              </w:rPr>
              <w:t xml:space="preserve"> ! - новое, </w:t>
            </w:r>
          </w:p>
          <w:p w:rsidR="00451384" w:rsidRPr="00451384" w:rsidRDefault="00451384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384">
              <w:rPr>
                <w:rFonts w:ascii="Times New Roman" w:hAnsi="Times New Roman"/>
                <w:sz w:val="24"/>
                <w:szCs w:val="24"/>
              </w:rPr>
              <w:t>? - знаю, но забыл. </w:t>
            </w:r>
          </w:p>
          <w:p w:rsidR="009B421B" w:rsidRPr="00451384" w:rsidRDefault="00451384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384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</w:t>
            </w: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451384" w:rsidRDefault="00451384" w:rsidP="00820E48">
            <w:pPr>
              <w:rPr>
                <w:rFonts w:ascii="Times New Roman" w:eastAsia="Times New Roman" w:hAnsi="Times New Roman"/>
                <w:szCs w:val="22"/>
              </w:rPr>
            </w:pPr>
          </w:p>
          <w:p w:rsidR="009B421B" w:rsidRDefault="009B421B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384">
              <w:rPr>
                <w:rFonts w:ascii="Times New Roman" w:eastAsia="Times New Roman" w:hAnsi="Times New Roman"/>
                <w:sz w:val="24"/>
                <w:szCs w:val="24"/>
              </w:rPr>
              <w:t>Выполняют действия под музыку</w:t>
            </w:r>
          </w:p>
          <w:p w:rsidR="00992316" w:rsidRPr="00451384" w:rsidRDefault="00992316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34A89" w:rsidRPr="0083757A" w:rsidRDefault="00E34A89" w:rsidP="00820E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2"/>
              </w:rPr>
              <w:lastRenderedPageBreak/>
              <w:t>Ф</w:t>
            </w:r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ценностных ориентиров и смыслов учебной деятельности на основе: развития познавательных интересов</w:t>
            </w:r>
            <w:proofErr w:type="gramStart"/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учебных мотивов, формирование мотивов достижения, формирования границ собственного знания и "незнания</w:t>
            </w:r>
            <w:r w:rsidRPr="0083757A">
              <w:rPr>
                <w:rFonts w:ascii="Times New Roman" w:eastAsia="Times New Roman" w:hAnsi="Times New Roman"/>
                <w:b/>
                <w:sz w:val="24"/>
                <w:szCs w:val="24"/>
              </w:rPr>
              <w:t>"(Л),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t>чёт разных мнений и стремление к координации различных позиций в сотрудничестве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757A">
              <w:rPr>
                <w:rFonts w:ascii="Times New Roman" w:eastAsia="Times New Roman" w:hAnsi="Times New Roman"/>
                <w:b/>
                <w:sz w:val="24"/>
                <w:szCs w:val="24"/>
              </w:rPr>
              <w:t>(К),</w:t>
            </w:r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и сохранение </w:t>
            </w:r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учебной задачи</w:t>
            </w:r>
            <w:r w:rsidRPr="0083757A">
              <w:rPr>
                <w:rFonts w:ascii="Times New Roman" w:eastAsia="Times New Roman" w:hAnsi="Times New Roman"/>
                <w:b/>
                <w:sz w:val="24"/>
                <w:szCs w:val="24"/>
              </w:rPr>
              <w:t>(Р),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t>планирование своих действий в соответствии с поставленной задачей и условиями её реализации, выдел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 существенной информации,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t>формулирование проблемы, самостоятельное созда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 способов решения проблемы,</w:t>
            </w:r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t xml:space="preserve"> поиск разнообраз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способов решения задачи,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3757A">
              <w:rPr>
                <w:rFonts w:ascii="Times New Roman" w:eastAsia="Times New Roman" w:hAnsi="Times New Roman"/>
                <w:sz w:val="24"/>
                <w:szCs w:val="24"/>
              </w:rPr>
              <w:t>структурирование 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757A">
              <w:rPr>
                <w:rFonts w:ascii="Times New Roman" w:eastAsia="Times New Roman" w:hAnsi="Times New Roman"/>
                <w:b/>
                <w:sz w:val="24"/>
                <w:szCs w:val="24"/>
              </w:rPr>
              <w:t>(П).</w:t>
            </w:r>
          </w:p>
          <w:p w:rsidR="009B421B" w:rsidRPr="009A5B6A" w:rsidRDefault="009B421B" w:rsidP="00820E48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451384" w:rsidRPr="00451384" w:rsidTr="00820E48">
        <w:tc>
          <w:tcPr>
            <w:tcW w:w="534" w:type="dxa"/>
          </w:tcPr>
          <w:p w:rsidR="00451384" w:rsidRPr="00451384" w:rsidRDefault="00451384" w:rsidP="00820E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3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gridSpan w:val="2"/>
          </w:tcPr>
          <w:p w:rsidR="00451384" w:rsidRPr="00451384" w:rsidRDefault="00451384" w:rsidP="00820E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5138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Реализация построенного проекта</w:t>
            </w:r>
          </w:p>
          <w:p w:rsidR="00451384" w:rsidRPr="00451384" w:rsidRDefault="00451384" w:rsidP="00820E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magenta"/>
                <w:shd w:val="clear" w:color="auto" w:fill="FFFFFF"/>
              </w:rPr>
            </w:pPr>
            <w:r w:rsidRPr="0045138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(3 минуты)</w:t>
            </w:r>
          </w:p>
        </w:tc>
        <w:tc>
          <w:tcPr>
            <w:tcW w:w="6378" w:type="dxa"/>
          </w:tcPr>
          <w:p w:rsidR="00451384" w:rsidRPr="00451384" w:rsidRDefault="00451384" w:rsidP="00820E4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13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в парах.</w:t>
            </w:r>
          </w:p>
          <w:p w:rsidR="00451384" w:rsidRPr="00451384" w:rsidRDefault="00451384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451384">
              <w:rPr>
                <w:rFonts w:ascii="Times New Roman" w:hAnsi="Times New Roman"/>
                <w:sz w:val="24"/>
                <w:szCs w:val="24"/>
              </w:rPr>
              <w:t>Прослушав ответы, представители ученого совета заносят информацию в «Научный лист»</w:t>
            </w:r>
            <w:r w:rsidR="00812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5982"/>
            </w:tblGrid>
            <w:tr w:rsidR="00451384" w:rsidRPr="00451384" w:rsidTr="00451384">
              <w:trPr>
                <w:trHeight w:val="2240"/>
              </w:trPr>
              <w:tc>
                <w:tcPr>
                  <w:tcW w:w="5982" w:type="dxa"/>
                </w:tcPr>
                <w:p w:rsidR="00451384" w:rsidRPr="00451384" w:rsidRDefault="00451384" w:rsidP="00820E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513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Научный  лист «Местоимение как часть речи»</w:t>
                  </w:r>
                </w:p>
                <w:p w:rsidR="00451384" w:rsidRPr="00451384" w:rsidRDefault="00451384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>Местоимение – это часть речи, потому  что отвечает на вопросы …</w:t>
                  </w:r>
                  <w:proofErr w:type="gramStart"/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,</w:t>
                  </w:r>
                  <w:proofErr w:type="gramEnd"/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            , … Местоимение указывает на  …  , …      , ……… </w:t>
                  </w:r>
                </w:p>
                <w:p w:rsidR="00451384" w:rsidRPr="00451384" w:rsidRDefault="00451384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>Все местоимение делятся на … вида: местоимения-…          ,   местоимения- ….           ,  местоимения-……</w:t>
                  </w:r>
                  <w:proofErr w:type="gramStart"/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.</w:t>
                  </w:r>
                  <w:proofErr w:type="gramEnd"/>
                </w:p>
                <w:p w:rsidR="00451384" w:rsidRPr="00451384" w:rsidRDefault="00451384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Местоимения могут </w:t>
                  </w:r>
                  <w:proofErr w:type="gramStart"/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>изменятся</w:t>
                  </w:r>
                  <w:proofErr w:type="gramEnd"/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…………………………….. .</w:t>
                  </w:r>
                </w:p>
                <w:p w:rsidR="00451384" w:rsidRPr="00451384" w:rsidRDefault="00451384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>В предложении играют роль ….</w:t>
                  </w:r>
                  <w:proofErr w:type="gramStart"/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,</w:t>
                  </w:r>
                  <w:proofErr w:type="gramEnd"/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….      , ………  .</w:t>
                  </w:r>
                </w:p>
                <w:p w:rsidR="00451384" w:rsidRPr="00451384" w:rsidRDefault="00451384" w:rsidP="00820E4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92316" w:rsidRDefault="00992316" w:rsidP="00820E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16" w:rsidRDefault="00992316" w:rsidP="00820E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384" w:rsidRPr="00451384" w:rsidRDefault="00451384" w:rsidP="00820E4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1384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  <w:r w:rsidRPr="004513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51384">
              <w:rPr>
                <w:rFonts w:ascii="Times New Roman" w:hAnsi="Times New Roman"/>
                <w:i/>
                <w:sz w:val="24"/>
                <w:szCs w:val="24"/>
              </w:rPr>
              <w:t>представляет один обучающийся)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51384">
              <w:rPr>
                <w:rFonts w:ascii="Times New Roman" w:hAnsi="Times New Roman"/>
                <w:i/>
                <w:sz w:val="24"/>
                <w:szCs w:val="24"/>
              </w:rPr>
              <w:t>(слайд).</w:t>
            </w:r>
            <w:r w:rsidR="00812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384" w:rsidRPr="00451384" w:rsidRDefault="00451384" w:rsidP="00820E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384" w:rsidRPr="00451384" w:rsidRDefault="00451384" w:rsidP="00820E48">
            <w:pPr>
              <w:rPr>
                <w:rFonts w:ascii="Times New Roman" w:hAnsi="Times New Roman"/>
                <w:sz w:val="24"/>
                <w:szCs w:val="24"/>
              </w:rPr>
            </w:pPr>
            <w:r w:rsidRPr="00451384">
              <w:rPr>
                <w:rFonts w:ascii="Times New Roman" w:hAnsi="Times New Roman"/>
                <w:sz w:val="24"/>
                <w:szCs w:val="24"/>
              </w:rPr>
              <w:t xml:space="preserve">Свой научный лист поместите  дома в свои </w:t>
            </w:r>
            <w:r w:rsidRPr="004513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справочники.</w:t>
            </w:r>
          </w:p>
        </w:tc>
        <w:tc>
          <w:tcPr>
            <w:tcW w:w="5387" w:type="dxa"/>
          </w:tcPr>
          <w:p w:rsidR="00451384" w:rsidRDefault="00451384" w:rsidP="00820E4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384">
              <w:rPr>
                <w:rFonts w:ascii="Times New Roman" w:eastAsia="Times New Roman" w:hAnsi="Times New Roman"/>
                <w:sz w:val="24"/>
                <w:szCs w:val="24"/>
              </w:rPr>
              <w:t>Заполняют «Научный лист», делают выводы.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6"/>
            </w:tblGrid>
            <w:tr w:rsidR="00451384" w:rsidTr="00451384">
              <w:tc>
                <w:tcPr>
                  <w:tcW w:w="5156" w:type="dxa"/>
                </w:tcPr>
                <w:p w:rsidR="00451384" w:rsidRPr="00451384" w:rsidRDefault="00451384" w:rsidP="00820E4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513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Научный  лист «Местоимение как часть речи»</w:t>
                  </w:r>
                </w:p>
                <w:p w:rsidR="00451384" w:rsidRPr="00451384" w:rsidRDefault="00451384" w:rsidP="00820E4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Местоимение – это часть речи, потому  что отвечает на вопросы </w:t>
                  </w:r>
                  <w:r w:rsidRPr="000315C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Кто? Что? Какой? Чей? Сколько?</w:t>
                  </w:r>
                  <w:r w:rsidR="009923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Местоимение указывает на  </w:t>
                  </w:r>
                  <w:r w:rsidR="00992316" w:rsidRPr="000315C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предметы, признаки и количества, но не называет их</w:t>
                  </w:r>
                  <w:r w:rsidR="00992316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>Все местоимение делятся на</w:t>
                  </w:r>
                  <w:r w:rsidRPr="009923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992316" w:rsidRPr="0099231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вида: местоимения</w:t>
                  </w:r>
                  <w:r w:rsidR="009923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992316" w:rsidRPr="00992316">
                    <w:rPr>
                      <w:rFonts w:ascii="Times New Roman" w:hAnsi="Times New Roman"/>
                      <w:b/>
                      <w:szCs w:val="22"/>
                    </w:rPr>
                    <w:t xml:space="preserve"> </w:t>
                  </w:r>
                  <w:r w:rsidR="00992316" w:rsidRPr="000315C6">
                    <w:rPr>
                      <w:rFonts w:ascii="Times New Roman" w:hAnsi="Times New Roman"/>
                      <w:b/>
                      <w:szCs w:val="22"/>
                      <w:u w:val="single"/>
                    </w:rPr>
                    <w:t>существительные</w:t>
                  </w: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>,   местоимения</w:t>
                  </w:r>
                  <w:r w:rsidR="009923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992316" w:rsidRPr="000315C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прилагательные</w:t>
                  </w:r>
                  <w:proofErr w:type="gramStart"/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,</w:t>
                  </w:r>
                  <w:proofErr w:type="gramEnd"/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 местоимения-</w:t>
                  </w:r>
                  <w:r w:rsidR="0099231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числительные</w:t>
                  </w: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 .</w:t>
                  </w:r>
                </w:p>
                <w:p w:rsidR="00451384" w:rsidRPr="00451384" w:rsidRDefault="00451384" w:rsidP="00820E4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Местоимения могут </w:t>
                  </w:r>
                  <w:r w:rsidR="00992316" w:rsidRPr="00451384">
                    <w:rPr>
                      <w:rFonts w:ascii="Times New Roman" w:hAnsi="Times New Roman"/>
                      <w:sz w:val="24"/>
                      <w:szCs w:val="24"/>
                    </w:rPr>
                    <w:t>изменяться</w:t>
                  </w: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9231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  <w:r w:rsidR="00992316" w:rsidRPr="0099231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падежам. Некоторые по числам и родам.</w:t>
                  </w:r>
                </w:p>
                <w:p w:rsidR="00451384" w:rsidRPr="00992316" w:rsidRDefault="00451384" w:rsidP="00820E4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1384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предложении играют роль </w:t>
                  </w:r>
                  <w:r w:rsidR="00992316" w:rsidRPr="00992316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подлежащих, дополнений, определений.</w:t>
                  </w:r>
                </w:p>
              </w:tc>
            </w:tr>
          </w:tbl>
          <w:p w:rsidR="00451384" w:rsidRPr="00451384" w:rsidRDefault="00992316" w:rsidP="00820E48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Проверяют научный лист.</w:t>
            </w:r>
          </w:p>
        </w:tc>
        <w:tc>
          <w:tcPr>
            <w:tcW w:w="1951" w:type="dxa"/>
          </w:tcPr>
          <w:p w:rsidR="00451384" w:rsidRPr="00451384" w:rsidRDefault="00451384" w:rsidP="00820E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384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Построение монологического высказывания </w:t>
            </w:r>
            <w:r w:rsidRPr="00451384">
              <w:rPr>
                <w:rFonts w:ascii="Times New Roman" w:eastAsia="Times New Roman" w:hAnsi="Times New Roman"/>
                <w:b/>
                <w:sz w:val="24"/>
                <w:szCs w:val="24"/>
              </w:rPr>
              <w:t>(К</w:t>
            </w:r>
            <w:r w:rsidRPr="00451384">
              <w:rPr>
                <w:rFonts w:ascii="Times New Roman" w:eastAsia="Times New Roman" w:hAnsi="Times New Roman"/>
                <w:sz w:val="24"/>
                <w:szCs w:val="24"/>
              </w:rPr>
              <w:t xml:space="preserve">), принятие и сохранение учебной задачи, учёт правила в планировании и контроле способа решения, различение способа и результата действия </w:t>
            </w:r>
            <w:r w:rsidRPr="00451384">
              <w:rPr>
                <w:rFonts w:ascii="Times New Roman" w:eastAsia="Times New Roman" w:hAnsi="Times New Roman"/>
                <w:b/>
                <w:sz w:val="24"/>
                <w:szCs w:val="24"/>
              </w:rPr>
              <w:t>(Р</w:t>
            </w:r>
            <w:r w:rsidRPr="00451384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451384" w:rsidRPr="00451384" w:rsidRDefault="00451384" w:rsidP="00820E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2316" w:rsidRPr="00995221" w:rsidTr="00820E48">
        <w:tc>
          <w:tcPr>
            <w:tcW w:w="534" w:type="dxa"/>
          </w:tcPr>
          <w:p w:rsidR="00992316" w:rsidRPr="00C3413C" w:rsidRDefault="00992316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13C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  <w:gridSpan w:val="2"/>
          </w:tcPr>
          <w:p w:rsidR="00992316" w:rsidRPr="00C3413C" w:rsidRDefault="00992316" w:rsidP="00820E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  закрепление с проговариванием во внешней речи </w:t>
            </w:r>
          </w:p>
          <w:p w:rsidR="00992316" w:rsidRPr="00C3413C" w:rsidRDefault="00992316" w:rsidP="00820E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magenta"/>
                <w:shd w:val="clear" w:color="auto" w:fill="FFFFFF"/>
              </w:rPr>
            </w:pPr>
            <w:r w:rsidRPr="00C3413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(7 минут)</w:t>
            </w:r>
          </w:p>
        </w:tc>
        <w:tc>
          <w:tcPr>
            <w:tcW w:w="6378" w:type="dxa"/>
          </w:tcPr>
          <w:p w:rsidR="00992316" w:rsidRPr="00C3413C" w:rsidRDefault="00992316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учебником. </w:t>
            </w:r>
          </w:p>
          <w:p w:rsidR="00992316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sz w:val="24"/>
                <w:szCs w:val="24"/>
                <w:u w:val="single"/>
              </w:rPr>
              <w:t>Страница 65, упражнение 433</w:t>
            </w:r>
            <w:r w:rsidRPr="00C3413C">
              <w:rPr>
                <w:rFonts w:ascii="Times New Roman" w:hAnsi="Times New Roman"/>
                <w:sz w:val="24"/>
                <w:szCs w:val="24"/>
              </w:rPr>
              <w:t xml:space="preserve"> (от каждого совета выходит один обучающийся к доске, после выполнения «ученик – консультант» проверяет правильность выполненного задания).</w:t>
            </w:r>
          </w:p>
          <w:p w:rsidR="00C3413C" w:rsidRPr="00C3413C" w:rsidRDefault="00C3413C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 xml:space="preserve">Комментированное оценивание. </w:t>
            </w: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>Работа с текстом</w:t>
            </w:r>
            <w:r w:rsidR="002E7145">
              <w:rPr>
                <w:rFonts w:ascii="Times New Roman" w:hAnsi="Times New Roman"/>
                <w:sz w:val="24"/>
                <w:szCs w:val="24"/>
              </w:rPr>
              <w:t xml:space="preserve">  (слайд)</w:t>
            </w: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sz w:val="24"/>
                <w:szCs w:val="24"/>
              </w:rPr>
              <w:t>Определите, какую роль выполняют в нем выделенные слова? К какой части речи они относятся? Сделайте вывод о синтаксической роли местоимений.</w:t>
            </w: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sz w:val="24"/>
                <w:szCs w:val="24"/>
              </w:rPr>
              <w:t>Вокруг тайга, повсюду горы,</w:t>
            </w: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>между ними</w:t>
            </w:r>
            <w:r w:rsidRPr="00C3413C">
              <w:rPr>
                <w:rFonts w:ascii="Times New Roman" w:hAnsi="Times New Roman"/>
                <w:sz w:val="24"/>
                <w:szCs w:val="24"/>
              </w:rPr>
              <w:t xml:space="preserve"> стоит город.</w:t>
            </w: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r w:rsidRPr="00C3413C">
              <w:rPr>
                <w:rFonts w:ascii="Times New Roman" w:hAnsi="Times New Roman"/>
                <w:sz w:val="24"/>
                <w:szCs w:val="24"/>
              </w:rPr>
              <w:t xml:space="preserve"> не большой, но </w:t>
            </w: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r w:rsidRPr="00C3413C">
              <w:rPr>
                <w:rFonts w:ascii="Times New Roman" w:hAnsi="Times New Roman"/>
                <w:sz w:val="24"/>
                <w:szCs w:val="24"/>
              </w:rPr>
              <w:t xml:space="preserve"> прекрасен,</w:t>
            </w: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 xml:space="preserve">Он </w:t>
            </w:r>
            <w:r w:rsidRPr="00C3413C">
              <w:rPr>
                <w:rFonts w:ascii="Times New Roman" w:hAnsi="Times New Roman"/>
                <w:sz w:val="24"/>
                <w:szCs w:val="24"/>
              </w:rPr>
              <w:t>словно розы средь берез</w:t>
            </w:r>
          </w:p>
          <w:p w:rsidR="008B46FA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3413C">
              <w:rPr>
                <w:rFonts w:ascii="Times New Roman" w:hAnsi="Times New Roman"/>
                <w:sz w:val="24"/>
                <w:szCs w:val="24"/>
              </w:rPr>
              <w:t xml:space="preserve"> влюблен </w:t>
            </w: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>в него</w:t>
            </w:r>
            <w:r w:rsidRPr="00C3413C">
              <w:rPr>
                <w:rFonts w:ascii="Times New Roman" w:hAnsi="Times New Roman"/>
                <w:sz w:val="24"/>
                <w:szCs w:val="24"/>
              </w:rPr>
              <w:t xml:space="preserve"> до слез.</w:t>
            </w: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316" w:rsidRPr="00C3413C" w:rsidRDefault="00C3413C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Поработайте с </w:t>
            </w:r>
            <w:r w:rsidR="00992316" w:rsidRPr="00C341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лингвистическим материалом</w:t>
            </w:r>
            <w:r w:rsidR="00992316" w:rsidRPr="00C3413C">
              <w:rPr>
                <w:rFonts w:ascii="Times New Roman" w:hAnsi="Times New Roman"/>
                <w:sz w:val="24"/>
                <w:szCs w:val="24"/>
              </w:rPr>
              <w:t xml:space="preserve"> и определите, какова роль </w:t>
            </w:r>
            <w:r w:rsidR="008B46FA" w:rsidRPr="00C3413C">
              <w:rPr>
                <w:rFonts w:ascii="Times New Roman" w:hAnsi="Times New Roman"/>
                <w:sz w:val="24"/>
                <w:szCs w:val="24"/>
              </w:rPr>
              <w:t>местоимений</w:t>
            </w:r>
            <w:r w:rsidR="008B46FA" w:rsidRPr="00C3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316" w:rsidRPr="00C3413C">
              <w:rPr>
                <w:rFonts w:ascii="Times New Roman" w:hAnsi="Times New Roman"/>
                <w:sz w:val="24"/>
                <w:szCs w:val="24"/>
              </w:rPr>
              <w:t>в тексте</w:t>
            </w:r>
            <w:r w:rsidR="002E7145">
              <w:rPr>
                <w:rFonts w:ascii="Times New Roman" w:hAnsi="Times New Roman"/>
                <w:sz w:val="24"/>
                <w:szCs w:val="24"/>
              </w:rPr>
              <w:t xml:space="preserve"> (слайд)</w:t>
            </w:r>
            <w:bookmarkStart w:id="0" w:name="_GoBack"/>
            <w:bookmarkEnd w:id="0"/>
          </w:p>
          <w:tbl>
            <w:tblPr>
              <w:tblStyle w:val="a3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3119"/>
            </w:tblGrid>
            <w:tr w:rsidR="00992316" w:rsidRPr="00C3413C" w:rsidTr="008B46FA">
              <w:trPr>
                <w:trHeight w:val="1170"/>
              </w:trPr>
              <w:tc>
                <w:tcPr>
                  <w:tcW w:w="2863" w:type="dxa"/>
                </w:tcPr>
                <w:p w:rsidR="00992316" w:rsidRPr="00C3413C" w:rsidRDefault="00992316" w:rsidP="00820E4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13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Родина! Она всегда прекрасна. И в осеннем пламени лесов, и в снежном январском раздолье, и в первых весенних цветах, и в золотом разливе хлебных полей! (В.</w:t>
                  </w:r>
                  <w:r w:rsidR="00820E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413C">
                    <w:rPr>
                      <w:rFonts w:ascii="Times New Roman" w:hAnsi="Times New Roman"/>
                      <w:sz w:val="24"/>
                      <w:szCs w:val="24"/>
                    </w:rPr>
                    <w:t>Дворянсков</w:t>
                  </w:r>
                  <w:proofErr w:type="spellEnd"/>
                  <w:r w:rsidRPr="00C3413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19" w:type="dxa"/>
                </w:tcPr>
                <w:p w:rsidR="00992316" w:rsidRPr="00C3413C" w:rsidRDefault="00992316" w:rsidP="00820E48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413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Родина! Родина всегда прекрасна. Родина чувствуется и в осеннем пламени лесов, и в снежном январском раздолье, и в первых весенних цветах, и в золотом разливе хлебных полей! </w:t>
                  </w:r>
                </w:p>
              </w:tc>
            </w:tr>
          </w:tbl>
          <w:p w:rsidR="00992316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sz w:val="24"/>
                <w:szCs w:val="24"/>
              </w:rPr>
              <w:t xml:space="preserve">- Сравните два текста. Какой из этих двух текстов вам больше нравится почему? В чем недочет второго текста? </w:t>
            </w:r>
            <w:r w:rsidR="00820E48">
              <w:rPr>
                <w:rFonts w:ascii="Times New Roman" w:hAnsi="Times New Roman"/>
                <w:sz w:val="24"/>
                <w:szCs w:val="24"/>
              </w:rPr>
              <w:t>Что для вас значит слово Родина?</w:t>
            </w:r>
          </w:p>
          <w:p w:rsidR="00992316" w:rsidRPr="00C3413C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sz w:val="24"/>
                <w:szCs w:val="24"/>
              </w:rPr>
              <w:t>- Поработайте с первым текстом. Укажите предложение, в котором названа тема высказывания, подчеркните его одной чертой. А теперь подчеркните волнистой линией предложения, в которых эта тема развивается. Назовите слово, сцепляющее первое предложение со вторым. Определите часть речи этого слова.</w:t>
            </w:r>
          </w:p>
          <w:p w:rsidR="00BB3EC6" w:rsidRDefault="00992316" w:rsidP="00BB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sz w:val="24"/>
                <w:szCs w:val="24"/>
              </w:rPr>
              <w:t>- Сделайте вывод о роли местоимений</w:t>
            </w:r>
            <w:r w:rsidR="00BB3EC6">
              <w:rPr>
                <w:rFonts w:ascii="Times New Roman" w:hAnsi="Times New Roman"/>
                <w:sz w:val="24"/>
                <w:szCs w:val="24"/>
              </w:rPr>
              <w:t xml:space="preserve"> в тексте.</w:t>
            </w:r>
          </w:p>
          <w:p w:rsidR="00992316" w:rsidRPr="00C3413C" w:rsidRDefault="00BB3EC6" w:rsidP="00BB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Свои выводы представляет один учащийся всему</w:t>
            </w:r>
            <w:r w:rsidR="00992316" w:rsidRPr="00C3413C">
              <w:rPr>
                <w:rFonts w:ascii="Times New Roman" w:hAnsi="Times New Roman"/>
                <w:sz w:val="24"/>
                <w:szCs w:val="24"/>
              </w:rPr>
              <w:t xml:space="preserve"> ученому совету.</w:t>
            </w:r>
          </w:p>
        </w:tc>
        <w:tc>
          <w:tcPr>
            <w:tcW w:w="5387" w:type="dxa"/>
          </w:tcPr>
          <w:p w:rsidR="001B2CAA" w:rsidRDefault="00992316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1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Выполняют, анализируют, делают выводы.</w:t>
            </w:r>
          </w:p>
          <w:p w:rsidR="00820E48" w:rsidRDefault="00820E48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Выполняют упражнение 433.</w:t>
            </w:r>
          </w:p>
          <w:p w:rsidR="001B2CAA" w:rsidRPr="001B2CAA" w:rsidRDefault="001B2CAA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CAA" w:rsidRPr="001B2CAA" w:rsidRDefault="001B2CAA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CAA" w:rsidRPr="001B2CAA" w:rsidRDefault="001B2CAA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2CAA" w:rsidRDefault="001B2CAA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316" w:rsidRPr="008B46FA" w:rsidRDefault="001B2CAA" w:rsidP="00820E48">
            <w:pPr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8B46FA">
              <w:rPr>
                <w:rStyle w:val="hgkelc"/>
                <w:rFonts w:ascii="Times New Roman" w:hAnsi="Times New Roman"/>
                <w:b/>
                <w:bCs/>
                <w:sz w:val="24"/>
                <w:szCs w:val="24"/>
              </w:rPr>
              <w:t>Слова, помогают</w:t>
            </w:r>
            <w:r w:rsidRPr="008B46FA">
              <w:rPr>
                <w:rStyle w:val="hgkelc"/>
                <w:rFonts w:ascii="Times New Roman" w:hAnsi="Times New Roman"/>
                <w:b/>
                <w:bCs/>
                <w:sz w:val="24"/>
                <w:szCs w:val="24"/>
              </w:rPr>
              <w:t xml:space="preserve"> избежать повторов в речи</w:t>
            </w:r>
            <w:r w:rsidRPr="008B46FA">
              <w:rPr>
                <w:rStyle w:val="hgkelc"/>
                <w:rFonts w:ascii="Times New Roman" w:hAnsi="Times New Roman"/>
                <w:sz w:val="24"/>
                <w:szCs w:val="24"/>
              </w:rPr>
              <w:t>. Они делают речь красивее и понятнее</w:t>
            </w:r>
            <w:r w:rsidRPr="008B46FA">
              <w:rPr>
                <w:rStyle w:val="hgkelc"/>
                <w:rFonts w:ascii="Times New Roman" w:hAnsi="Times New Roman"/>
                <w:sz w:val="24"/>
                <w:szCs w:val="24"/>
              </w:rPr>
              <w:t>.</w:t>
            </w:r>
          </w:p>
          <w:p w:rsidR="001B2CAA" w:rsidRPr="008B46FA" w:rsidRDefault="001B2CAA" w:rsidP="00820E48">
            <w:pPr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8B46FA">
              <w:rPr>
                <w:rStyle w:val="hgkelc"/>
                <w:rFonts w:ascii="Times New Roman" w:hAnsi="Times New Roman"/>
                <w:sz w:val="24"/>
                <w:szCs w:val="24"/>
              </w:rPr>
              <w:t>Местоимение.</w:t>
            </w:r>
          </w:p>
          <w:p w:rsidR="001B2CAA" w:rsidRPr="008B46FA" w:rsidRDefault="001B2CAA" w:rsidP="00820E48">
            <w:pPr>
              <w:jc w:val="both"/>
              <w:rPr>
                <w:rStyle w:val="hgkelc"/>
                <w:rFonts w:ascii="Times New Roman" w:hAnsi="Times New Roman"/>
                <w:sz w:val="24"/>
                <w:szCs w:val="24"/>
              </w:rPr>
            </w:pPr>
            <w:r w:rsidRPr="008B46FA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Синтаксическая роль местоимений в предложении зависит от того, слово какой части речи оно заменяет, какой член предложения поясняет, на какой вопрос отвечает. Местоимение может быть любым </w:t>
            </w:r>
            <w:r w:rsidR="008B46FA">
              <w:rPr>
                <w:rStyle w:val="hgkelc"/>
                <w:rFonts w:ascii="Times New Roman" w:hAnsi="Times New Roman"/>
                <w:sz w:val="24"/>
                <w:szCs w:val="24"/>
              </w:rPr>
              <w:t>членом предложения: подлежащим,</w:t>
            </w:r>
            <w:r w:rsidRPr="008B46FA">
              <w:rPr>
                <w:rStyle w:val="hgkelc"/>
                <w:rFonts w:ascii="Times New Roman" w:hAnsi="Times New Roman"/>
                <w:sz w:val="24"/>
                <w:szCs w:val="24"/>
              </w:rPr>
              <w:t xml:space="preserve"> дополнением, определением, обстоятельством.</w:t>
            </w:r>
          </w:p>
          <w:p w:rsidR="001B2CAA" w:rsidRDefault="001B2CAA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Первый текст.</w:t>
            </w:r>
          </w:p>
          <w:p w:rsidR="00820E48" w:rsidRDefault="00820E48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Много повторов слова «Родина».</w:t>
            </w:r>
          </w:p>
          <w:p w:rsidR="00820E48" w:rsidRDefault="00820E48" w:rsidP="00BB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6">
              <w:rPr>
                <w:rFonts w:ascii="Times New Roman" w:hAnsi="Times New Roman"/>
                <w:sz w:val="24"/>
                <w:szCs w:val="24"/>
              </w:rPr>
              <w:t>«</w:t>
            </w:r>
            <w:r w:rsidRPr="00BB3EC6">
              <w:rPr>
                <w:rStyle w:val="a9"/>
                <w:rFonts w:ascii="Times New Roman" w:hAnsi="Times New Roman"/>
                <w:sz w:val="24"/>
                <w:szCs w:val="24"/>
              </w:rPr>
              <w:t>Родина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 xml:space="preserve">» — это то место, где </w:t>
            </w:r>
            <w:r w:rsidRPr="00BB3EC6">
              <w:rPr>
                <w:rStyle w:val="a9"/>
                <w:rFonts w:ascii="Times New Roman" w:hAnsi="Times New Roman"/>
                <w:sz w:val="24"/>
                <w:szCs w:val="24"/>
              </w:rPr>
              <w:t>человек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 xml:space="preserve"> родился и живёт, </w:t>
            </w:r>
            <w:proofErr w:type="spellStart"/>
            <w:r w:rsidRPr="00BB3EC6">
              <w:rPr>
                <w:rFonts w:ascii="Times New Roman" w:hAnsi="Times New Roman"/>
                <w:sz w:val="24"/>
                <w:szCs w:val="24"/>
              </w:rPr>
              <w:t>самореализуется</w:t>
            </w:r>
            <w:proofErr w:type="spellEnd"/>
            <w:r w:rsidR="00BB3EC6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  <w:p w:rsidR="00BB3EC6" w:rsidRDefault="00BB3EC6" w:rsidP="00BB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Первое.</w:t>
            </w:r>
          </w:p>
          <w:p w:rsidR="00BB3EC6" w:rsidRDefault="00BB3EC6" w:rsidP="00BB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Второе, третье.</w:t>
            </w:r>
          </w:p>
          <w:p w:rsidR="00BB3EC6" w:rsidRDefault="00BB3EC6" w:rsidP="00BB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Она.</w:t>
            </w:r>
          </w:p>
          <w:p w:rsidR="00BB3EC6" w:rsidRDefault="00BB3EC6" w:rsidP="00BB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  <w:p w:rsidR="00BB3EC6" w:rsidRPr="00BB3EC6" w:rsidRDefault="00BB3EC6" w:rsidP="00BB3EC6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3EC6" w:rsidRPr="00BB3EC6" w:rsidRDefault="00BB3EC6" w:rsidP="00BB3EC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EC6">
              <w:rPr>
                <w:rFonts w:ascii="Times New Roman" w:hAnsi="Times New Roman"/>
                <w:sz w:val="24"/>
                <w:szCs w:val="24"/>
                <w:u w:val="single"/>
              </w:rPr>
              <w:t>Делают вывод: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 xml:space="preserve">  Местоимения служат д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 xml:space="preserve">ля связи предложений в тексте и для 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>предотвращения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>неоправданного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 xml:space="preserve"> повтора слов!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EC6">
              <w:rPr>
                <w:rFonts w:ascii="Times New Roman" w:hAnsi="Times New Roman"/>
                <w:sz w:val="24"/>
                <w:szCs w:val="24"/>
              </w:rPr>
              <w:t>Благодаря этому свойству они служат средством связи предложений в тексте.</w:t>
            </w:r>
          </w:p>
        </w:tc>
        <w:tc>
          <w:tcPr>
            <w:tcW w:w="1951" w:type="dxa"/>
          </w:tcPr>
          <w:p w:rsidR="00992316" w:rsidRPr="00C3413C" w:rsidRDefault="00992316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Формирование границ «знания» и «незнания» (</w:t>
            </w:r>
            <w:r w:rsidRPr="00C341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Л),</w:t>
            </w:r>
            <w:r w:rsidRPr="00C341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структурирование знаний,</w:t>
            </w: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41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построение речевого высказывания в устной и письменной форме,</w:t>
            </w: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41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установление причинно-следственных связей,</w:t>
            </w:r>
            <w:r w:rsidRPr="00C341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341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доказательство </w:t>
            </w:r>
            <w:r w:rsidRPr="00C3413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(П).</w:t>
            </w:r>
          </w:p>
        </w:tc>
      </w:tr>
      <w:tr w:rsidR="00992316" w:rsidRPr="00995221" w:rsidTr="00820E48">
        <w:tc>
          <w:tcPr>
            <w:tcW w:w="534" w:type="dxa"/>
          </w:tcPr>
          <w:p w:rsidR="00992316" w:rsidRPr="00FB02D0" w:rsidRDefault="00992316" w:rsidP="00820E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2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  <w:gridSpan w:val="2"/>
          </w:tcPr>
          <w:p w:rsidR="00992316" w:rsidRPr="00FB02D0" w:rsidRDefault="00992316" w:rsidP="00820E4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B02D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  <w:p w:rsidR="00992316" w:rsidRPr="00FB02D0" w:rsidRDefault="00992316" w:rsidP="00820E4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magenta"/>
                <w:shd w:val="clear" w:color="auto" w:fill="FFFFFF"/>
              </w:rPr>
            </w:pPr>
            <w:r w:rsidRPr="00FB02D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(3 минуты)</w:t>
            </w:r>
          </w:p>
        </w:tc>
        <w:tc>
          <w:tcPr>
            <w:tcW w:w="6378" w:type="dxa"/>
          </w:tcPr>
          <w:p w:rsidR="00992316" w:rsidRPr="00FB02D0" w:rsidRDefault="00992316" w:rsidP="00820E48">
            <w:pPr>
              <w:pStyle w:val="a4"/>
              <w:shd w:val="clear" w:color="auto" w:fill="FFFFFF"/>
              <w:rPr>
                <w:color w:val="000000"/>
              </w:rPr>
            </w:pPr>
            <w:r w:rsidRPr="00FB02D0">
              <w:rPr>
                <w:b/>
                <w:bCs/>
                <w:color w:val="000000"/>
              </w:rPr>
              <w:t>Тест по теме "Местоимение"</w:t>
            </w:r>
            <w:r w:rsidR="00FB02D0" w:rsidRPr="00FB02D0">
              <w:rPr>
                <w:b/>
                <w:bCs/>
                <w:color w:val="000000"/>
              </w:rPr>
              <w:t xml:space="preserve"> (Приложение 6)</w:t>
            </w:r>
          </w:p>
          <w:p w:rsidR="00FB02D0" w:rsidRPr="00FB02D0" w:rsidRDefault="00992316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B02D0">
              <w:rPr>
                <w:bCs/>
                <w:color w:val="000000"/>
              </w:rPr>
              <w:t>Обменяйтесь тетрадями, проверьте правильность выполненной работы и оцените своего товарища. </w:t>
            </w:r>
          </w:p>
          <w:p w:rsidR="00FB02D0" w:rsidRPr="00FB02D0" w:rsidRDefault="00FB02D0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FB02D0" w:rsidRDefault="00992316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B02D0">
              <w:rPr>
                <w:b/>
                <w:bCs/>
                <w:color w:val="000000"/>
              </w:rPr>
              <w:t>Ответы тестов</w:t>
            </w:r>
            <w:r w:rsidR="00FB02D0">
              <w:rPr>
                <w:b/>
                <w:bCs/>
                <w:color w:val="000000"/>
              </w:rPr>
              <w:t xml:space="preserve">: </w:t>
            </w:r>
          </w:p>
          <w:p w:rsidR="00FB02D0" w:rsidRDefault="00FB02D0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–б</w:t>
            </w:r>
          </w:p>
          <w:p w:rsidR="00FB02D0" w:rsidRDefault="00FB02D0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–а</w:t>
            </w:r>
          </w:p>
          <w:p w:rsidR="00FB02D0" w:rsidRDefault="00FB02D0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–в</w:t>
            </w:r>
          </w:p>
          <w:p w:rsidR="00FB02D0" w:rsidRDefault="00FB02D0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– в</w:t>
            </w:r>
          </w:p>
          <w:p w:rsidR="00992316" w:rsidRPr="00FB02D0" w:rsidRDefault="00992316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B02D0">
              <w:rPr>
                <w:b/>
                <w:bCs/>
                <w:color w:val="000000"/>
              </w:rPr>
              <w:t>5 – а</w:t>
            </w:r>
          </w:p>
          <w:p w:rsidR="00FB02D0" w:rsidRDefault="00FB02D0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992316" w:rsidRPr="00FB02D0" w:rsidRDefault="00992316" w:rsidP="00820E4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B02D0">
              <w:rPr>
                <w:b/>
                <w:bCs/>
                <w:color w:val="000000"/>
              </w:rPr>
              <w:t>Без ошибок –«5», 1 - «4»,  2 - «3»,  более 3-«2»</w:t>
            </w:r>
          </w:p>
          <w:p w:rsidR="00992316" w:rsidRPr="00FB02D0" w:rsidRDefault="00992316" w:rsidP="00820E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B02D0" w:rsidRPr="00FB02D0" w:rsidRDefault="00FB02D0" w:rsidP="00820E4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2D0">
              <w:rPr>
                <w:rFonts w:ascii="Times New Roman" w:eastAsia="Times New Roman" w:hAnsi="Times New Roman"/>
                <w:sz w:val="24"/>
                <w:szCs w:val="24"/>
              </w:rPr>
              <w:t>Выполняют  тестирование.</w:t>
            </w:r>
          </w:p>
          <w:p w:rsidR="00FB02D0" w:rsidRPr="00C3413C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13C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Взаимопроверка по эталону </w:t>
            </w:r>
            <w:r w:rsidRPr="00C3413C">
              <w:rPr>
                <w:rFonts w:ascii="Times New Roman" w:eastAsia="Times New Roman" w:hAnsi="Times New Roman"/>
                <w:b/>
                <w:sz w:val="24"/>
                <w:szCs w:val="24"/>
              </w:rPr>
              <w:t>(слайд)</w:t>
            </w:r>
          </w:p>
          <w:p w:rsidR="00FB02D0" w:rsidRPr="00C3413C" w:rsidRDefault="00FB02D0" w:rsidP="00820E4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–б, 2 –а, 3 –в, 4 – в, 5 – а</w:t>
            </w:r>
          </w:p>
          <w:p w:rsidR="00FB02D0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2D0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2D0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2D0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2D0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2D0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2D0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2D0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316" w:rsidRPr="00FB02D0" w:rsidRDefault="00FB02D0" w:rsidP="00820E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B02D0">
              <w:rPr>
                <w:rFonts w:ascii="Times New Roman" w:eastAsia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FB02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</w:tcPr>
          <w:p w:rsidR="00992316" w:rsidRPr="00FB02D0" w:rsidRDefault="00992316" w:rsidP="00820E48">
            <w:pPr>
              <w:pStyle w:val="a4"/>
              <w:shd w:val="clear" w:color="auto" w:fill="FFFFFF"/>
              <w:rPr>
                <w:color w:val="000000"/>
              </w:rPr>
            </w:pPr>
            <w:r w:rsidRPr="00FB02D0">
              <w:rPr>
                <w:color w:val="000000"/>
              </w:rPr>
              <w:t>Развитие адекватной позитивной самооценки,</w:t>
            </w:r>
            <w:r w:rsidRPr="00FB02D0">
              <w:rPr>
                <w:color w:val="000000"/>
              </w:rPr>
              <w:br/>
              <w:t xml:space="preserve">формирование границ собственного «знания» и «незнания» (Л),  планирование своих действий в соответствии с задачей, </w:t>
            </w:r>
            <w:r w:rsidRPr="00FB02D0">
              <w:rPr>
                <w:color w:val="000000"/>
              </w:rPr>
              <w:br/>
              <w:t xml:space="preserve">осуществление итогового и пошагового контроля по </w:t>
            </w:r>
            <w:r w:rsidRPr="00FB02D0">
              <w:rPr>
                <w:color w:val="000000"/>
              </w:rPr>
              <w:lastRenderedPageBreak/>
              <w:t xml:space="preserve">результату </w:t>
            </w:r>
            <w:r w:rsidRPr="00FB02D0">
              <w:rPr>
                <w:b/>
                <w:color w:val="000000"/>
              </w:rPr>
              <w:t>(Р).</w:t>
            </w:r>
          </w:p>
        </w:tc>
      </w:tr>
      <w:tr w:rsidR="00992316" w:rsidRPr="00995221" w:rsidTr="00820E48">
        <w:tc>
          <w:tcPr>
            <w:tcW w:w="534" w:type="dxa"/>
          </w:tcPr>
          <w:p w:rsidR="00992316" w:rsidRPr="00FB02D0" w:rsidRDefault="00992316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2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1" w:type="dxa"/>
            <w:gridSpan w:val="2"/>
          </w:tcPr>
          <w:p w:rsidR="00992316" w:rsidRPr="00FB02D0" w:rsidRDefault="00992316" w:rsidP="00820E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02D0">
              <w:rPr>
                <w:rFonts w:ascii="Times New Roman" w:hAnsi="Times New Roman"/>
                <w:b/>
                <w:sz w:val="24"/>
                <w:szCs w:val="24"/>
              </w:rPr>
              <w:t>Информация о домашнем задании, инструктаж по его выполнению</w:t>
            </w:r>
          </w:p>
          <w:p w:rsidR="00992316" w:rsidRPr="00FB02D0" w:rsidRDefault="00992316" w:rsidP="00820E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magenta"/>
                <w:shd w:val="clear" w:color="auto" w:fill="FFFFFF"/>
              </w:rPr>
            </w:pPr>
            <w:r w:rsidRPr="00FB02D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(1 минуты)</w:t>
            </w:r>
          </w:p>
        </w:tc>
        <w:tc>
          <w:tcPr>
            <w:tcW w:w="6378" w:type="dxa"/>
          </w:tcPr>
          <w:p w:rsidR="00992316" w:rsidRPr="00FB02D0" w:rsidRDefault="00992316" w:rsidP="00820E48">
            <w:pPr>
              <w:pStyle w:val="11"/>
              <w:tabs>
                <w:tab w:val="left" w:pos="1593"/>
              </w:tabs>
              <w:ind w:left="0"/>
              <w:jc w:val="both"/>
              <w:rPr>
                <w:sz w:val="24"/>
                <w:szCs w:val="24"/>
              </w:rPr>
            </w:pPr>
            <w:r w:rsidRPr="00FB02D0">
              <w:rPr>
                <w:rStyle w:val="a8"/>
                <w:b/>
                <w:sz w:val="24"/>
                <w:szCs w:val="24"/>
                <w:shd w:val="clear" w:color="auto" w:fill="FFFFFF"/>
              </w:rPr>
              <w:t>Дифференцированное домашнее задание</w:t>
            </w:r>
            <w:r w:rsidRPr="00FB02D0">
              <w:rPr>
                <w:sz w:val="24"/>
                <w:szCs w:val="24"/>
                <w:shd w:val="clear" w:color="auto" w:fill="FFFFFF"/>
              </w:rPr>
              <w:t> (</w:t>
            </w:r>
            <w:r w:rsidRPr="00FB02D0">
              <w:rPr>
                <w:sz w:val="24"/>
                <w:szCs w:val="24"/>
              </w:rPr>
              <w:t>на</w:t>
            </w:r>
            <w:r w:rsidRPr="00FB02D0">
              <w:rPr>
                <w:spacing w:val="-1"/>
                <w:sz w:val="24"/>
                <w:szCs w:val="24"/>
              </w:rPr>
              <w:t xml:space="preserve"> </w:t>
            </w:r>
            <w:r w:rsidRPr="00FB02D0">
              <w:rPr>
                <w:sz w:val="24"/>
                <w:szCs w:val="24"/>
              </w:rPr>
              <w:t>выбор):</w:t>
            </w:r>
          </w:p>
          <w:p w:rsidR="00992316" w:rsidRPr="00FB02D0" w:rsidRDefault="00992316" w:rsidP="00820E48">
            <w:pPr>
              <w:pStyle w:val="11"/>
              <w:numPr>
                <w:ilvl w:val="0"/>
                <w:numId w:val="4"/>
              </w:numPr>
              <w:tabs>
                <w:tab w:val="left" w:pos="1593"/>
              </w:tabs>
              <w:jc w:val="both"/>
              <w:rPr>
                <w:b w:val="0"/>
                <w:sz w:val="24"/>
                <w:szCs w:val="24"/>
              </w:rPr>
            </w:pPr>
            <w:r w:rsidRPr="00FB02D0">
              <w:rPr>
                <w:b w:val="0"/>
                <w:sz w:val="24"/>
                <w:szCs w:val="24"/>
              </w:rPr>
              <w:t>Из</w:t>
            </w:r>
            <w:r w:rsidRPr="00FB02D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рассказа</w:t>
            </w:r>
            <w:r w:rsidRPr="00FB02D0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«Конь</w:t>
            </w:r>
            <w:r w:rsidRPr="00FB02D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с</w:t>
            </w:r>
            <w:r w:rsidRPr="00FB02D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розовой</w:t>
            </w:r>
            <w:r w:rsidRPr="00FB02D0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гривой»</w:t>
            </w:r>
            <w:r w:rsidRPr="00FB02D0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Виктора Петровича Астафьева</w:t>
            </w:r>
            <w:r w:rsidRPr="00FB02D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выпишите</w:t>
            </w:r>
            <w:r w:rsidRPr="00FB02D0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3</w:t>
            </w:r>
            <w:r w:rsidRPr="00FB02D0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-5</w:t>
            </w:r>
            <w:r w:rsidRPr="00FB02D0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 xml:space="preserve">предложений </w:t>
            </w:r>
            <w:r w:rsidRPr="00FB02D0">
              <w:rPr>
                <w:b w:val="0"/>
                <w:sz w:val="24"/>
                <w:szCs w:val="24"/>
                <w:lang w:val="en-US"/>
              </w:rPr>
              <w:t>c</w:t>
            </w:r>
            <w:r w:rsidRPr="00FB02D0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pacing w:val="-67"/>
                <w:sz w:val="24"/>
                <w:szCs w:val="24"/>
              </w:rPr>
              <w:t xml:space="preserve">            </w:t>
            </w:r>
            <w:r w:rsidRPr="00FB02D0">
              <w:rPr>
                <w:b w:val="0"/>
                <w:sz w:val="24"/>
                <w:szCs w:val="24"/>
              </w:rPr>
              <w:t>местоимениями.</w:t>
            </w:r>
          </w:p>
          <w:p w:rsidR="00FB02D0" w:rsidRDefault="00992316" w:rsidP="00820E48">
            <w:pPr>
              <w:pStyle w:val="11"/>
              <w:numPr>
                <w:ilvl w:val="0"/>
                <w:numId w:val="4"/>
              </w:numPr>
              <w:tabs>
                <w:tab w:val="left" w:pos="1593"/>
              </w:tabs>
              <w:jc w:val="both"/>
              <w:rPr>
                <w:b w:val="0"/>
                <w:sz w:val="24"/>
                <w:szCs w:val="24"/>
              </w:rPr>
            </w:pPr>
            <w:r w:rsidRPr="00FB02D0">
              <w:rPr>
                <w:b w:val="0"/>
                <w:sz w:val="24"/>
                <w:szCs w:val="24"/>
              </w:rPr>
              <w:t>Вспомните</w:t>
            </w:r>
            <w:r w:rsidRPr="00FB02D0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и</w:t>
            </w:r>
            <w:r w:rsidRPr="00FB02D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запишите</w:t>
            </w:r>
            <w:r w:rsidRPr="00FB02D0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названия</w:t>
            </w:r>
            <w:r w:rsidRPr="00FB02D0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песен,</w:t>
            </w:r>
            <w:r w:rsidRPr="00FB02D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сказок,</w:t>
            </w:r>
            <w:r w:rsidRPr="00FB02D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мультфильмов,</w:t>
            </w:r>
            <w:r w:rsidRPr="00FB02D0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художественных</w:t>
            </w:r>
            <w:r w:rsidRPr="00FB02D0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фильмов с</w:t>
            </w:r>
            <w:r w:rsidRPr="00FB02D0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B02D0">
              <w:rPr>
                <w:b w:val="0"/>
                <w:sz w:val="24"/>
                <w:szCs w:val="24"/>
              </w:rPr>
              <w:t>местоимениями.</w:t>
            </w:r>
          </w:p>
          <w:p w:rsidR="00FB02D0" w:rsidRPr="00FB02D0" w:rsidRDefault="00FB02D0" w:rsidP="00820E48">
            <w:pPr>
              <w:pStyle w:val="11"/>
              <w:tabs>
                <w:tab w:val="left" w:pos="1593"/>
              </w:tabs>
              <w:ind w:left="0"/>
              <w:jc w:val="both"/>
              <w:rPr>
                <w:sz w:val="24"/>
                <w:szCs w:val="24"/>
              </w:rPr>
            </w:pPr>
            <w:r w:rsidRPr="00FB02D0">
              <w:rPr>
                <w:sz w:val="24"/>
                <w:szCs w:val="24"/>
              </w:rPr>
              <w:t>Обязательное домашнее задание:</w:t>
            </w:r>
          </w:p>
          <w:p w:rsidR="00992316" w:rsidRPr="00FB02D0" w:rsidRDefault="00992316" w:rsidP="00820E48">
            <w:pPr>
              <w:pStyle w:val="11"/>
              <w:tabs>
                <w:tab w:val="left" w:pos="1593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FB02D0">
              <w:rPr>
                <w:b w:val="0"/>
                <w:sz w:val="24"/>
                <w:szCs w:val="24"/>
              </w:rPr>
              <w:t>Упражнение 434.</w:t>
            </w:r>
          </w:p>
          <w:p w:rsidR="00992316" w:rsidRPr="00FB02D0" w:rsidRDefault="00992316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2316" w:rsidRPr="00FB02D0" w:rsidRDefault="00992316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2D0">
              <w:rPr>
                <w:rFonts w:ascii="Times New Roman" w:eastAsia="Times New Roman" w:hAnsi="Times New Roman"/>
                <w:sz w:val="24"/>
                <w:szCs w:val="24"/>
              </w:rPr>
              <w:t>Записывают домашнее задание в дневник</w:t>
            </w:r>
            <w:proofErr w:type="gramStart"/>
            <w:r w:rsidR="00FB02D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3413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End"/>
            <w:r w:rsidR="00C3413C">
              <w:rPr>
                <w:rFonts w:ascii="Times New Roman" w:eastAsia="Times New Roman" w:hAnsi="Times New Roman"/>
                <w:sz w:val="24"/>
                <w:szCs w:val="24"/>
              </w:rPr>
              <w:t xml:space="preserve">слушают инструктаж. </w:t>
            </w:r>
          </w:p>
        </w:tc>
        <w:tc>
          <w:tcPr>
            <w:tcW w:w="1951" w:type="dxa"/>
          </w:tcPr>
          <w:p w:rsidR="00992316" w:rsidRPr="00FB02D0" w:rsidRDefault="00992316" w:rsidP="00820E48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FB02D0">
              <w:rPr>
                <w:color w:val="000000"/>
              </w:rPr>
              <w:t xml:space="preserve">Определять и формулировать цель деятельности, составлять план действий по решению проблемы  </w:t>
            </w:r>
            <w:r w:rsidRPr="00FB02D0">
              <w:rPr>
                <w:b/>
                <w:color w:val="000000"/>
              </w:rPr>
              <w:t>(</w:t>
            </w:r>
            <w:r w:rsidRPr="00FB02D0">
              <w:rPr>
                <w:b/>
                <w:i/>
                <w:iCs/>
                <w:color w:val="000000"/>
              </w:rPr>
              <w:t>Р)</w:t>
            </w:r>
          </w:p>
        </w:tc>
      </w:tr>
      <w:tr w:rsidR="00FB02D0" w:rsidRPr="00C3413C" w:rsidTr="00820E48">
        <w:tc>
          <w:tcPr>
            <w:tcW w:w="534" w:type="dxa"/>
          </w:tcPr>
          <w:p w:rsidR="00FB02D0" w:rsidRPr="00C3413C" w:rsidRDefault="00FB02D0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13C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gridSpan w:val="2"/>
          </w:tcPr>
          <w:p w:rsidR="00FB02D0" w:rsidRPr="00C3413C" w:rsidRDefault="00FB02D0" w:rsidP="00820E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учебной деятельности </w:t>
            </w:r>
          </w:p>
          <w:p w:rsidR="00FB02D0" w:rsidRPr="00C3413C" w:rsidRDefault="00FB02D0" w:rsidP="00820E4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magenta"/>
                <w:shd w:val="clear" w:color="auto" w:fill="FFFFFF"/>
              </w:rPr>
            </w:pPr>
            <w:r w:rsidRPr="00C341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(3 минуты)</w:t>
            </w:r>
          </w:p>
        </w:tc>
        <w:tc>
          <w:tcPr>
            <w:tcW w:w="6378" w:type="dxa"/>
          </w:tcPr>
          <w:p w:rsidR="00FB02D0" w:rsidRPr="00C3413C" w:rsidRDefault="00FB02D0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3413C">
              <w:t>- Наш урок подходит к концу, подведем итог вашей деятельности:</w:t>
            </w:r>
          </w:p>
          <w:p w:rsidR="00C3413C" w:rsidRDefault="00C3413C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FB02D0" w:rsidRPr="00C3413C" w:rsidRDefault="00FB02D0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3413C">
              <w:t>- Какая цель и задачи были поставлены вначале урока?</w:t>
            </w:r>
          </w:p>
          <w:p w:rsidR="00C3413C" w:rsidRDefault="00C3413C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C3413C" w:rsidRDefault="00C3413C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C3413C" w:rsidRDefault="00C3413C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FB02D0" w:rsidRPr="00C3413C" w:rsidRDefault="00FB02D0" w:rsidP="00820E4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C3413C">
              <w:t>- Что удалось достигнуть, что нет?</w:t>
            </w:r>
          </w:p>
          <w:p w:rsidR="00FB02D0" w:rsidRDefault="00FB02D0" w:rsidP="00820E4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13C">
              <w:rPr>
                <w:rFonts w:ascii="Times New Roman" w:eastAsia="Times New Roman" w:hAnsi="Times New Roman"/>
                <w:sz w:val="24"/>
                <w:szCs w:val="24"/>
              </w:rPr>
              <w:t>- Что нового вы узнали на уроке?</w:t>
            </w:r>
          </w:p>
          <w:p w:rsidR="00C3413C" w:rsidRPr="00C3413C" w:rsidRDefault="00C3413C" w:rsidP="00820E4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02D0" w:rsidRPr="00C3413C" w:rsidRDefault="00FB02D0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 xml:space="preserve">Самооценка </w:t>
            </w:r>
            <w:proofErr w:type="gramStart"/>
            <w:r w:rsidRPr="00C3413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341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B02D0" w:rsidRPr="00C3413C" w:rsidRDefault="00FB02D0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Fonts w:ascii="Times New Roman" w:hAnsi="Times New Roman"/>
                <w:sz w:val="24"/>
                <w:szCs w:val="24"/>
              </w:rPr>
              <w:t xml:space="preserve">- Оцените свою работу на уроке. Если вы не смогли самостоятельно изучить материал и в течение урока работали при помощи учителя, возьмите местоимение МЫ; если вы продуктивно работали самостоятельно и в группе, то возьмите местоимение Я. </w:t>
            </w:r>
          </w:p>
          <w:p w:rsidR="00FB02D0" w:rsidRDefault="00FB02D0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>Возвращаемся к слову дня «СЕМЬЯ».</w:t>
            </w:r>
          </w:p>
          <w:p w:rsidR="00C3413C" w:rsidRPr="00C3413C" w:rsidRDefault="00C3413C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13C">
              <w:rPr>
                <w:rFonts w:ascii="Times New Roman" w:hAnsi="Times New Roman"/>
                <w:i/>
                <w:sz w:val="24"/>
                <w:szCs w:val="24"/>
              </w:rPr>
              <w:t>(Сегодня на уроке мы поработали как дружная семья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желаю вам дальнейших успехов</w:t>
            </w:r>
            <w:r w:rsidRPr="00C3413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02D0" w:rsidRPr="00C3413C" w:rsidRDefault="00FB02D0" w:rsidP="00820E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13C">
              <w:rPr>
                <w:rFonts w:ascii="Times New Roman" w:hAnsi="Times New Roman"/>
                <w:b/>
                <w:sz w:val="24"/>
                <w:szCs w:val="24"/>
              </w:rPr>
              <w:t>Спасибо за урок!</w:t>
            </w:r>
          </w:p>
        </w:tc>
        <w:tc>
          <w:tcPr>
            <w:tcW w:w="5387" w:type="dxa"/>
          </w:tcPr>
          <w:p w:rsidR="00FB02D0" w:rsidRPr="00C3413C" w:rsidRDefault="00FB02D0" w:rsidP="00820E4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413C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вопросы, подводят итог своей деятельности.</w:t>
            </w:r>
          </w:p>
          <w:p w:rsidR="00C3413C" w:rsidRDefault="00C3413C" w:rsidP="00820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13C">
              <w:rPr>
                <w:rStyle w:val="c21"/>
                <w:rFonts w:ascii="Times New Roman" w:hAnsi="Times New Roman"/>
                <w:sz w:val="24"/>
                <w:szCs w:val="24"/>
              </w:rPr>
              <w:t>Познакомимся с местоимением как частью речи.</w:t>
            </w:r>
            <w:r>
              <w:rPr>
                <w:rStyle w:val="c21"/>
                <w:rFonts w:ascii="Times New Roman" w:hAnsi="Times New Roman"/>
                <w:sz w:val="24"/>
                <w:szCs w:val="24"/>
              </w:rPr>
              <w:t xml:space="preserve"> </w:t>
            </w:r>
            <w:r w:rsidRPr="00C3413C">
              <w:rPr>
                <w:rStyle w:val="c2"/>
                <w:rFonts w:ascii="Times New Roman" w:hAnsi="Times New Roman"/>
                <w:sz w:val="24"/>
                <w:szCs w:val="24"/>
              </w:rPr>
              <w:t>1)Узнать, что обозначает, как изменяется местоимение. 2)</w:t>
            </w:r>
            <w:r w:rsidRPr="00C3413C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C3413C">
              <w:rPr>
                <w:rStyle w:val="c2"/>
                <w:rFonts w:ascii="Times New Roman" w:hAnsi="Times New Roman"/>
                <w:sz w:val="24"/>
                <w:szCs w:val="24"/>
              </w:rPr>
              <w:t>Научиться находить местоимения в речи, правильно их употреблять, определять роль местоимений в тексте. 3)</w:t>
            </w:r>
            <w:r w:rsidRPr="00C3413C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  <w:r w:rsidRPr="00C3413C">
              <w:rPr>
                <w:rStyle w:val="c2"/>
                <w:rFonts w:ascii="Times New Roman" w:hAnsi="Times New Roman"/>
                <w:sz w:val="24"/>
                <w:szCs w:val="24"/>
              </w:rPr>
              <w:t>Углубить знания по данной теме.</w:t>
            </w:r>
          </w:p>
          <w:p w:rsidR="00C3413C" w:rsidRDefault="00C3413C" w:rsidP="00820E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13C" w:rsidRDefault="00C3413C" w:rsidP="00820E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413C" w:rsidRPr="00C3413C" w:rsidRDefault="00C3413C" w:rsidP="00820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деятельность на уроке. Поднимают местоимение «МЫ», «Я».</w:t>
            </w:r>
          </w:p>
        </w:tc>
        <w:tc>
          <w:tcPr>
            <w:tcW w:w="1951" w:type="dxa"/>
          </w:tcPr>
          <w:p w:rsidR="00FB02D0" w:rsidRPr="00C3413C" w:rsidRDefault="00FB02D0" w:rsidP="00820E48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C3413C">
              <w:rPr>
                <w:color w:val="000000"/>
              </w:rPr>
              <w:t xml:space="preserve">Формирование адекватной позитивной самооценки </w:t>
            </w:r>
            <w:r w:rsidRPr="00C3413C">
              <w:rPr>
                <w:b/>
                <w:color w:val="000000"/>
              </w:rPr>
              <w:t>(Л)</w:t>
            </w:r>
            <w:proofErr w:type="gramStart"/>
            <w:r w:rsidRPr="00C3413C">
              <w:rPr>
                <w:b/>
                <w:color w:val="000000"/>
              </w:rPr>
              <w:t>,</w:t>
            </w:r>
            <w:r w:rsidRPr="00C3413C">
              <w:rPr>
                <w:color w:val="000000"/>
              </w:rPr>
              <w:t>в</w:t>
            </w:r>
            <w:proofErr w:type="gramEnd"/>
            <w:r w:rsidRPr="00C3413C">
              <w:rPr>
                <w:color w:val="000000"/>
              </w:rPr>
              <w:t xml:space="preserve">осприятие оценки учителя, адекватная самооценка </w:t>
            </w:r>
            <w:r w:rsidRPr="00C3413C">
              <w:rPr>
                <w:b/>
                <w:color w:val="000000"/>
              </w:rPr>
              <w:t>(Р),</w:t>
            </w:r>
            <w:r w:rsidRPr="00C3413C">
              <w:rPr>
                <w:color w:val="000000"/>
              </w:rPr>
              <w:t>построение речевого высказывания в устной и письменной форме</w:t>
            </w:r>
            <w:r w:rsidRPr="00C3413C">
              <w:rPr>
                <w:b/>
                <w:color w:val="000000"/>
              </w:rPr>
              <w:t>(П).</w:t>
            </w:r>
          </w:p>
        </w:tc>
      </w:tr>
    </w:tbl>
    <w:p w:rsidR="002526B9" w:rsidRPr="00995221" w:rsidRDefault="00820E48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2526B9" w:rsidRPr="00995221" w:rsidSect="00DB6E77">
      <w:pgSz w:w="16838" w:h="11906" w:orient="landscape"/>
      <w:pgMar w:top="567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34A"/>
    <w:multiLevelType w:val="multilevel"/>
    <w:tmpl w:val="C6CE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93395"/>
    <w:multiLevelType w:val="hybridMultilevel"/>
    <w:tmpl w:val="C40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65590"/>
    <w:multiLevelType w:val="hybridMultilevel"/>
    <w:tmpl w:val="64AC90D2"/>
    <w:lvl w:ilvl="0" w:tplc="7674B568">
      <w:start w:val="1"/>
      <w:numFmt w:val="decimal"/>
      <w:lvlText w:val="%1."/>
      <w:lvlJc w:val="left"/>
      <w:pPr>
        <w:ind w:left="996" w:hanging="235"/>
      </w:pPr>
      <w:rPr>
        <w:rFonts w:ascii="Times New Roman" w:eastAsia="Times New Roman" w:hAnsi="Times New Roman" w:cs="Times New Roman"/>
        <w:b/>
        <w:bCs/>
        <w:spacing w:val="-2"/>
        <w:w w:val="99"/>
        <w:sz w:val="26"/>
        <w:szCs w:val="26"/>
        <w:lang w:val="ru-RU" w:eastAsia="en-US" w:bidi="ar-SA"/>
      </w:rPr>
    </w:lvl>
    <w:lvl w:ilvl="1" w:tplc="DFE4B8A8">
      <w:numFmt w:val="bullet"/>
      <w:lvlText w:val="•"/>
      <w:lvlJc w:val="left"/>
      <w:pPr>
        <w:ind w:left="2056" w:hanging="235"/>
      </w:pPr>
      <w:rPr>
        <w:rFonts w:hint="default"/>
        <w:lang w:val="ru-RU" w:eastAsia="en-US" w:bidi="ar-SA"/>
      </w:rPr>
    </w:lvl>
    <w:lvl w:ilvl="2" w:tplc="AEB00CD2">
      <w:numFmt w:val="bullet"/>
      <w:lvlText w:val="•"/>
      <w:lvlJc w:val="left"/>
      <w:pPr>
        <w:ind w:left="3113" w:hanging="235"/>
      </w:pPr>
      <w:rPr>
        <w:rFonts w:hint="default"/>
        <w:lang w:val="ru-RU" w:eastAsia="en-US" w:bidi="ar-SA"/>
      </w:rPr>
    </w:lvl>
    <w:lvl w:ilvl="3" w:tplc="40C4138E">
      <w:numFmt w:val="bullet"/>
      <w:lvlText w:val="•"/>
      <w:lvlJc w:val="left"/>
      <w:pPr>
        <w:ind w:left="4170" w:hanging="235"/>
      </w:pPr>
      <w:rPr>
        <w:rFonts w:hint="default"/>
        <w:lang w:val="ru-RU" w:eastAsia="en-US" w:bidi="ar-SA"/>
      </w:rPr>
    </w:lvl>
    <w:lvl w:ilvl="4" w:tplc="A0EA9926">
      <w:numFmt w:val="bullet"/>
      <w:lvlText w:val="•"/>
      <w:lvlJc w:val="left"/>
      <w:pPr>
        <w:ind w:left="5227" w:hanging="235"/>
      </w:pPr>
      <w:rPr>
        <w:rFonts w:hint="default"/>
        <w:lang w:val="ru-RU" w:eastAsia="en-US" w:bidi="ar-SA"/>
      </w:rPr>
    </w:lvl>
    <w:lvl w:ilvl="5" w:tplc="CCA0CE36">
      <w:numFmt w:val="bullet"/>
      <w:lvlText w:val="•"/>
      <w:lvlJc w:val="left"/>
      <w:pPr>
        <w:ind w:left="6284" w:hanging="235"/>
      </w:pPr>
      <w:rPr>
        <w:rFonts w:hint="default"/>
        <w:lang w:val="ru-RU" w:eastAsia="en-US" w:bidi="ar-SA"/>
      </w:rPr>
    </w:lvl>
    <w:lvl w:ilvl="6" w:tplc="A0F44B48">
      <w:numFmt w:val="bullet"/>
      <w:lvlText w:val="•"/>
      <w:lvlJc w:val="left"/>
      <w:pPr>
        <w:ind w:left="7340" w:hanging="235"/>
      </w:pPr>
      <w:rPr>
        <w:rFonts w:hint="default"/>
        <w:lang w:val="ru-RU" w:eastAsia="en-US" w:bidi="ar-SA"/>
      </w:rPr>
    </w:lvl>
    <w:lvl w:ilvl="7" w:tplc="5DA85036">
      <w:numFmt w:val="bullet"/>
      <w:lvlText w:val="•"/>
      <w:lvlJc w:val="left"/>
      <w:pPr>
        <w:ind w:left="8397" w:hanging="235"/>
      </w:pPr>
      <w:rPr>
        <w:rFonts w:hint="default"/>
        <w:lang w:val="ru-RU" w:eastAsia="en-US" w:bidi="ar-SA"/>
      </w:rPr>
    </w:lvl>
    <w:lvl w:ilvl="8" w:tplc="80804906">
      <w:numFmt w:val="bullet"/>
      <w:lvlText w:val="•"/>
      <w:lvlJc w:val="left"/>
      <w:pPr>
        <w:ind w:left="9454" w:hanging="235"/>
      </w:pPr>
      <w:rPr>
        <w:rFonts w:hint="default"/>
        <w:lang w:val="ru-RU" w:eastAsia="en-US" w:bidi="ar-SA"/>
      </w:rPr>
    </w:lvl>
  </w:abstractNum>
  <w:abstractNum w:abstractNumId="3">
    <w:nsid w:val="6AFE54CE"/>
    <w:multiLevelType w:val="hybridMultilevel"/>
    <w:tmpl w:val="C00C0158"/>
    <w:lvl w:ilvl="0" w:tplc="4434D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E77"/>
    <w:rsid w:val="0000422A"/>
    <w:rsid w:val="00024F31"/>
    <w:rsid w:val="000315C6"/>
    <w:rsid w:val="00040F1D"/>
    <w:rsid w:val="000426EB"/>
    <w:rsid w:val="00046879"/>
    <w:rsid w:val="00054176"/>
    <w:rsid w:val="00061146"/>
    <w:rsid w:val="0006428D"/>
    <w:rsid w:val="00091BF5"/>
    <w:rsid w:val="000B7D91"/>
    <w:rsid w:val="000C544F"/>
    <w:rsid w:val="000D1A82"/>
    <w:rsid w:val="001357E8"/>
    <w:rsid w:val="001362D7"/>
    <w:rsid w:val="0016147E"/>
    <w:rsid w:val="001B2CAA"/>
    <w:rsid w:val="001C4683"/>
    <w:rsid w:val="0021799D"/>
    <w:rsid w:val="0023081E"/>
    <w:rsid w:val="002526B9"/>
    <w:rsid w:val="00270D0E"/>
    <w:rsid w:val="00273DD2"/>
    <w:rsid w:val="00275D13"/>
    <w:rsid w:val="002E7145"/>
    <w:rsid w:val="002F0BED"/>
    <w:rsid w:val="00315211"/>
    <w:rsid w:val="00327A52"/>
    <w:rsid w:val="00334BB8"/>
    <w:rsid w:val="0036328B"/>
    <w:rsid w:val="00366CD9"/>
    <w:rsid w:val="00380F8F"/>
    <w:rsid w:val="003A6865"/>
    <w:rsid w:val="003E42B2"/>
    <w:rsid w:val="004019EC"/>
    <w:rsid w:val="00411574"/>
    <w:rsid w:val="00422E5D"/>
    <w:rsid w:val="00445EC3"/>
    <w:rsid w:val="00451384"/>
    <w:rsid w:val="00463601"/>
    <w:rsid w:val="00473E5A"/>
    <w:rsid w:val="00473F59"/>
    <w:rsid w:val="0048507E"/>
    <w:rsid w:val="00496F35"/>
    <w:rsid w:val="004A1C20"/>
    <w:rsid w:val="004A6751"/>
    <w:rsid w:val="004C775C"/>
    <w:rsid w:val="00507DBA"/>
    <w:rsid w:val="00551778"/>
    <w:rsid w:val="005727DF"/>
    <w:rsid w:val="005B346A"/>
    <w:rsid w:val="005D528A"/>
    <w:rsid w:val="00630462"/>
    <w:rsid w:val="00661194"/>
    <w:rsid w:val="00680A5E"/>
    <w:rsid w:val="006876CB"/>
    <w:rsid w:val="00691BB8"/>
    <w:rsid w:val="006B65A2"/>
    <w:rsid w:val="00703C6C"/>
    <w:rsid w:val="00713F56"/>
    <w:rsid w:val="0071604C"/>
    <w:rsid w:val="0077162B"/>
    <w:rsid w:val="00777339"/>
    <w:rsid w:val="007B292D"/>
    <w:rsid w:val="007B5C90"/>
    <w:rsid w:val="007C57C9"/>
    <w:rsid w:val="007E78FD"/>
    <w:rsid w:val="00803459"/>
    <w:rsid w:val="0080448C"/>
    <w:rsid w:val="0081225E"/>
    <w:rsid w:val="00814101"/>
    <w:rsid w:val="00820E48"/>
    <w:rsid w:val="00850A8E"/>
    <w:rsid w:val="00863313"/>
    <w:rsid w:val="008B46FA"/>
    <w:rsid w:val="008C6C03"/>
    <w:rsid w:val="009015BA"/>
    <w:rsid w:val="009017E2"/>
    <w:rsid w:val="00934D99"/>
    <w:rsid w:val="00992316"/>
    <w:rsid w:val="00995221"/>
    <w:rsid w:val="009B421B"/>
    <w:rsid w:val="009C2819"/>
    <w:rsid w:val="009E08D6"/>
    <w:rsid w:val="00A35E70"/>
    <w:rsid w:val="00A54D72"/>
    <w:rsid w:val="00A8429A"/>
    <w:rsid w:val="00AC5B3C"/>
    <w:rsid w:val="00AC78BF"/>
    <w:rsid w:val="00AD78D1"/>
    <w:rsid w:val="00B05506"/>
    <w:rsid w:val="00B272C0"/>
    <w:rsid w:val="00B403A0"/>
    <w:rsid w:val="00B5355D"/>
    <w:rsid w:val="00B61124"/>
    <w:rsid w:val="00B74B46"/>
    <w:rsid w:val="00B96E90"/>
    <w:rsid w:val="00BA0D06"/>
    <w:rsid w:val="00BA3DED"/>
    <w:rsid w:val="00BB3EC6"/>
    <w:rsid w:val="00BB689C"/>
    <w:rsid w:val="00BE15F2"/>
    <w:rsid w:val="00C107FE"/>
    <w:rsid w:val="00C16AB1"/>
    <w:rsid w:val="00C3413C"/>
    <w:rsid w:val="00C53BF0"/>
    <w:rsid w:val="00C66E93"/>
    <w:rsid w:val="00CC26EE"/>
    <w:rsid w:val="00CC76A9"/>
    <w:rsid w:val="00D24471"/>
    <w:rsid w:val="00D5231E"/>
    <w:rsid w:val="00D64ACF"/>
    <w:rsid w:val="00DB0CD5"/>
    <w:rsid w:val="00DB6E77"/>
    <w:rsid w:val="00E34A89"/>
    <w:rsid w:val="00E9299D"/>
    <w:rsid w:val="00EA325C"/>
    <w:rsid w:val="00EA46E9"/>
    <w:rsid w:val="00EB1D9E"/>
    <w:rsid w:val="00EB661D"/>
    <w:rsid w:val="00EE4508"/>
    <w:rsid w:val="00EF44B3"/>
    <w:rsid w:val="00F22C94"/>
    <w:rsid w:val="00F4687C"/>
    <w:rsid w:val="00F63702"/>
    <w:rsid w:val="00F66115"/>
    <w:rsid w:val="00F85C8C"/>
    <w:rsid w:val="00FA668C"/>
    <w:rsid w:val="00FB02D0"/>
    <w:rsid w:val="00FB17C9"/>
    <w:rsid w:val="00FC0113"/>
    <w:rsid w:val="00FC0D21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F0"/>
    <w:rPr>
      <w:rFonts w:ascii="Calibri" w:eastAsia="Calibri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53BF0"/>
  </w:style>
  <w:style w:type="paragraph" w:customStyle="1" w:styleId="c4">
    <w:name w:val="c4"/>
    <w:basedOn w:val="a"/>
    <w:rsid w:val="00C53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C53BF0"/>
  </w:style>
  <w:style w:type="table" w:styleId="a3">
    <w:name w:val="Table Grid"/>
    <w:basedOn w:val="a1"/>
    <w:uiPriority w:val="39"/>
    <w:rsid w:val="00C5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5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  <w:rsid w:val="00F85C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A52"/>
    <w:rPr>
      <w:rFonts w:ascii="Tahoma" w:eastAsia="Calibri" w:hAnsi="Tahoma" w:cs="Tahoma"/>
      <w:sz w:val="16"/>
      <w:szCs w:val="16"/>
      <w:lang w:eastAsia="ru-RU"/>
    </w:rPr>
  </w:style>
  <w:style w:type="character" w:customStyle="1" w:styleId="hgkelc">
    <w:name w:val="hgkelc"/>
    <w:basedOn w:val="a0"/>
    <w:rsid w:val="00A54D72"/>
  </w:style>
  <w:style w:type="character" w:customStyle="1" w:styleId="c21">
    <w:name w:val="c21"/>
    <w:basedOn w:val="a0"/>
    <w:rsid w:val="00445EC3"/>
  </w:style>
  <w:style w:type="character" w:customStyle="1" w:styleId="c2">
    <w:name w:val="c2"/>
    <w:basedOn w:val="a0"/>
    <w:rsid w:val="009B421B"/>
  </w:style>
  <w:style w:type="character" w:styleId="a8">
    <w:name w:val="Strong"/>
    <w:basedOn w:val="a0"/>
    <w:uiPriority w:val="22"/>
    <w:qFormat/>
    <w:rsid w:val="00992316"/>
    <w:rPr>
      <w:b/>
      <w:bCs/>
    </w:rPr>
  </w:style>
  <w:style w:type="paragraph" w:customStyle="1" w:styleId="11">
    <w:name w:val="Заголовок 11"/>
    <w:basedOn w:val="a"/>
    <w:uiPriority w:val="1"/>
    <w:qFormat/>
    <w:rsid w:val="00992316"/>
    <w:pPr>
      <w:widowControl w:val="0"/>
      <w:autoSpaceDE w:val="0"/>
      <w:autoSpaceDN w:val="0"/>
      <w:spacing w:after="0" w:line="240" w:lineRule="auto"/>
      <w:ind w:left="568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9">
    <w:name w:val="Emphasis"/>
    <w:basedOn w:val="a0"/>
    <w:uiPriority w:val="20"/>
    <w:qFormat/>
    <w:rsid w:val="00820E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МБОУ  СОШ№2</cp:lastModifiedBy>
  <cp:revision>3</cp:revision>
  <dcterms:created xsi:type="dcterms:W3CDTF">2024-02-29T14:56:00Z</dcterms:created>
  <dcterms:modified xsi:type="dcterms:W3CDTF">2024-03-01T12:36:00Z</dcterms:modified>
</cp:coreProperties>
</file>