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A2" w:rsidRPr="00806208" w:rsidRDefault="00806208" w:rsidP="00F9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6208">
        <w:rPr>
          <w:rFonts w:ascii="Times New Roman" w:hAnsi="Times New Roman" w:cs="Times New Roman"/>
          <w:b/>
          <w:sz w:val="28"/>
        </w:rPr>
        <w:t>Технологическая карта урока «Окружающий мир»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6208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«Надёжная защита организма»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6208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3В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6208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урок изучения нового материала</w:t>
      </w:r>
    </w:p>
    <w:p w:rsidR="00806208" w:rsidRPr="00806208" w:rsidRDefault="00806208" w:rsidP="00F9392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06208"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6208">
        <w:rPr>
          <w:rFonts w:ascii="Times New Roman" w:hAnsi="Times New Roman" w:cs="Times New Roman"/>
          <w:b/>
          <w:sz w:val="28"/>
        </w:rPr>
        <w:t>Предметные:</w:t>
      </w:r>
      <w:r>
        <w:rPr>
          <w:rFonts w:ascii="Times New Roman" w:hAnsi="Times New Roman" w:cs="Times New Roman"/>
          <w:sz w:val="28"/>
        </w:rPr>
        <w:t xml:space="preserve"> познакомиться с понятием кожа, как орган защиты от повреждений и внешних воздействий;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познакомиться со свойствами кожи;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познакомиться с правилами гигиены кожных покровов;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научиться оказывать первую помощь при обморожении, ожогах, ранках и ушибах.</w:t>
      </w:r>
    </w:p>
    <w:p w:rsidR="00806208" w:rsidRPr="00806208" w:rsidRDefault="00806208" w:rsidP="00F9392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806208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806208">
        <w:rPr>
          <w:rFonts w:ascii="Times New Roman" w:hAnsi="Times New Roman" w:cs="Times New Roman"/>
          <w:b/>
          <w:sz w:val="28"/>
        </w:rPr>
        <w:t>: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6208"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 w:rsidRPr="00806208">
        <w:rPr>
          <w:rFonts w:ascii="Times New Roman" w:hAnsi="Times New Roman" w:cs="Times New Roman"/>
          <w:i/>
          <w:sz w:val="28"/>
        </w:rPr>
        <w:t>коммуникативные</w:t>
      </w:r>
      <w:proofErr w:type="gramEnd"/>
      <w:r w:rsidRPr="00806208">
        <w:rPr>
          <w:rFonts w:ascii="Times New Roman" w:hAnsi="Times New Roman" w:cs="Times New Roman"/>
          <w:i/>
          <w:sz w:val="28"/>
        </w:rPr>
        <w:t xml:space="preserve"> УУД:</w:t>
      </w:r>
      <w:r>
        <w:rPr>
          <w:rFonts w:ascii="Times New Roman" w:hAnsi="Times New Roman" w:cs="Times New Roman"/>
          <w:sz w:val="28"/>
        </w:rPr>
        <w:t xml:space="preserve"> уметь договариваться с партнёром в паре, находить общий язык, слушать напарника, доверять напарнику;</w:t>
      </w:r>
    </w:p>
    <w:p w:rsidR="00806208" w:rsidRDefault="00806208" w:rsidP="00F939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6208">
        <w:rPr>
          <w:rFonts w:ascii="Times New Roman" w:hAnsi="Times New Roman" w:cs="Times New Roman"/>
          <w:i/>
          <w:sz w:val="28"/>
        </w:rPr>
        <w:t>- регулятивные УУД:</w:t>
      </w:r>
      <w:r>
        <w:rPr>
          <w:rFonts w:ascii="Times New Roman" w:hAnsi="Times New Roman" w:cs="Times New Roman"/>
          <w:sz w:val="28"/>
        </w:rPr>
        <w:t xml:space="preserve"> уметь понимать учебную задачу и стремиться её выполнять; делать выводы из изученного материла, отвечать на итоговые вопросы и оценивать достижения на уроке;</w:t>
      </w:r>
    </w:p>
    <w:p w:rsidR="00806208" w:rsidRDefault="00806208" w:rsidP="00F93926">
      <w:pPr>
        <w:pStyle w:val="a3"/>
        <w:ind w:left="0"/>
        <w:rPr>
          <w:sz w:val="28"/>
          <w:szCs w:val="28"/>
        </w:rPr>
      </w:pPr>
      <w:r w:rsidRPr="00806208">
        <w:rPr>
          <w:i/>
          <w:sz w:val="28"/>
          <w:szCs w:val="28"/>
        </w:rPr>
        <w:t>- познавательные УУД:</w:t>
      </w:r>
      <w:r w:rsidRPr="00806208">
        <w:rPr>
          <w:sz w:val="28"/>
          <w:szCs w:val="28"/>
        </w:rPr>
        <w:t xml:space="preserve"> уметь характеризовать средства гигиены и ухода за кожей, стремиться выполнять правила по сохранению своего здоровья; уметь сравнивать, анализировать, опираясь на полученные знания и жизненный опыт.</w:t>
      </w:r>
    </w:p>
    <w:p w:rsidR="00806208" w:rsidRPr="00F93926" w:rsidRDefault="00806208" w:rsidP="00F93926">
      <w:pPr>
        <w:pStyle w:val="Heading1"/>
        <w:spacing w:before="0" w:line="240" w:lineRule="auto"/>
        <w:ind w:left="0"/>
        <w:rPr>
          <w:sz w:val="28"/>
          <w:szCs w:val="28"/>
        </w:rPr>
      </w:pPr>
      <w:r w:rsidRPr="00F93926">
        <w:rPr>
          <w:spacing w:val="-2"/>
          <w:sz w:val="28"/>
          <w:szCs w:val="28"/>
        </w:rPr>
        <w:t>Личностные</w:t>
      </w:r>
    </w:p>
    <w:p w:rsidR="00806208" w:rsidRPr="00F93926" w:rsidRDefault="00F93926" w:rsidP="00F9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208" w:rsidRPr="00F93926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="00806208" w:rsidRPr="00F93926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="00806208" w:rsidRPr="00F93926">
        <w:rPr>
          <w:sz w:val="28"/>
          <w:szCs w:val="28"/>
        </w:rPr>
        <w:t>конструктивного</w:t>
      </w:r>
      <w:r>
        <w:rPr>
          <w:sz w:val="28"/>
          <w:szCs w:val="28"/>
        </w:rPr>
        <w:t xml:space="preserve"> </w:t>
      </w:r>
      <w:r w:rsidR="00806208" w:rsidRPr="00F93926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proofErr w:type="gramStart"/>
      <w:r w:rsidR="00806208" w:rsidRPr="00F93926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="00806208" w:rsidRPr="00F93926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</w:t>
      </w:r>
      <w:r w:rsidR="00806208" w:rsidRPr="00F93926">
        <w:rPr>
          <w:sz w:val="28"/>
          <w:szCs w:val="28"/>
        </w:rPr>
        <w:t>и</w:t>
      </w:r>
      <w:r w:rsidR="00806208" w:rsidRPr="00F93926">
        <w:rPr>
          <w:spacing w:val="-2"/>
          <w:sz w:val="28"/>
          <w:szCs w:val="28"/>
        </w:rPr>
        <w:t xml:space="preserve"> сверстниками;</w:t>
      </w:r>
    </w:p>
    <w:p w:rsidR="00806208" w:rsidRPr="00F93926" w:rsidRDefault="00806208" w:rsidP="00F93926">
      <w:pPr>
        <w:pStyle w:val="a3"/>
        <w:rPr>
          <w:sz w:val="28"/>
          <w:szCs w:val="28"/>
        </w:rPr>
      </w:pPr>
      <w:r w:rsidRPr="00F93926">
        <w:rPr>
          <w:sz w:val="28"/>
          <w:szCs w:val="28"/>
        </w:rPr>
        <w:t>-проявлять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уважительное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отношение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к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иному</w:t>
      </w:r>
      <w:r w:rsidR="00F93926">
        <w:rPr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мнению;</w:t>
      </w:r>
    </w:p>
    <w:p w:rsidR="00806208" w:rsidRPr="00F93926" w:rsidRDefault="00806208" w:rsidP="00F93926">
      <w:pPr>
        <w:pStyle w:val="a3"/>
        <w:rPr>
          <w:sz w:val="28"/>
          <w:szCs w:val="28"/>
        </w:rPr>
      </w:pPr>
      <w:r w:rsidRPr="00F93926">
        <w:rPr>
          <w:sz w:val="28"/>
          <w:szCs w:val="28"/>
        </w:rPr>
        <w:t>-проявлять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учебно-познавательный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интерес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к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новому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учебному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материалу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и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способам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решения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новой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частной</w:t>
      </w:r>
      <w:r w:rsidRPr="00F93926">
        <w:rPr>
          <w:spacing w:val="-2"/>
          <w:sz w:val="28"/>
          <w:szCs w:val="28"/>
        </w:rPr>
        <w:t xml:space="preserve"> задачи.</w:t>
      </w:r>
    </w:p>
    <w:p w:rsidR="00806208" w:rsidRPr="00F93926" w:rsidRDefault="00806208" w:rsidP="00F93926">
      <w:pPr>
        <w:pStyle w:val="a3"/>
        <w:ind w:left="0"/>
        <w:rPr>
          <w:sz w:val="28"/>
          <w:szCs w:val="28"/>
        </w:rPr>
      </w:pPr>
      <w:r w:rsidRPr="00F93926">
        <w:rPr>
          <w:b/>
          <w:sz w:val="28"/>
          <w:szCs w:val="28"/>
        </w:rPr>
        <w:t xml:space="preserve">Образовательная цель: </w:t>
      </w:r>
      <w:r w:rsidR="00F93926">
        <w:rPr>
          <w:sz w:val="28"/>
          <w:szCs w:val="28"/>
        </w:rPr>
        <w:t>п</w:t>
      </w:r>
      <w:r w:rsidRPr="00F93926">
        <w:rPr>
          <w:sz w:val="28"/>
          <w:szCs w:val="28"/>
        </w:rPr>
        <w:t>ознакомить с понятием кожа, как орган защиты от повреждений и внешних воздействий, со свойствами кожи, с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прав</w:t>
      </w:r>
      <w:r w:rsidR="00F93926">
        <w:rPr>
          <w:sz w:val="28"/>
          <w:szCs w:val="28"/>
        </w:rPr>
        <w:t>илами гигиены кожных покровов; н</w:t>
      </w:r>
      <w:r w:rsidRPr="00F93926">
        <w:rPr>
          <w:sz w:val="28"/>
          <w:szCs w:val="28"/>
        </w:rPr>
        <w:t>аучить оказывать первую помощь при обморожении, ожогах, ранках и ушибах.</w:t>
      </w:r>
    </w:p>
    <w:p w:rsidR="00806208" w:rsidRPr="00F93926" w:rsidRDefault="00806208" w:rsidP="00F93926">
      <w:pPr>
        <w:pStyle w:val="a3"/>
        <w:tabs>
          <w:tab w:val="left" w:pos="1948"/>
          <w:tab w:val="left" w:pos="2738"/>
          <w:tab w:val="left" w:pos="3855"/>
          <w:tab w:val="left" w:pos="5206"/>
          <w:tab w:val="left" w:pos="6465"/>
          <w:tab w:val="left" w:pos="9604"/>
          <w:tab w:val="left" w:pos="11539"/>
          <w:tab w:val="left" w:pos="11976"/>
          <w:tab w:val="left" w:pos="12909"/>
          <w:tab w:val="left" w:pos="13779"/>
        </w:tabs>
        <w:ind w:left="0"/>
        <w:rPr>
          <w:sz w:val="28"/>
          <w:szCs w:val="28"/>
        </w:rPr>
      </w:pPr>
      <w:r w:rsidRPr="00F93926">
        <w:rPr>
          <w:b/>
          <w:spacing w:val="-2"/>
          <w:sz w:val="28"/>
          <w:szCs w:val="28"/>
        </w:rPr>
        <w:t>Развивающая</w:t>
      </w:r>
      <w:r w:rsidR="00F93926">
        <w:rPr>
          <w:b/>
          <w:sz w:val="28"/>
          <w:szCs w:val="28"/>
        </w:rPr>
        <w:t xml:space="preserve"> </w:t>
      </w:r>
      <w:r w:rsidRPr="00F93926">
        <w:rPr>
          <w:b/>
          <w:spacing w:val="-4"/>
          <w:sz w:val="28"/>
          <w:szCs w:val="28"/>
        </w:rPr>
        <w:t>цель:</w:t>
      </w:r>
      <w:r w:rsidRPr="00F93926">
        <w:rPr>
          <w:b/>
          <w:sz w:val="28"/>
          <w:szCs w:val="28"/>
        </w:rPr>
        <w:tab/>
      </w:r>
      <w:proofErr w:type="gramStart"/>
      <w:r w:rsidRPr="00F93926">
        <w:rPr>
          <w:spacing w:val="-2"/>
          <w:sz w:val="28"/>
          <w:szCs w:val="28"/>
        </w:rPr>
        <w:t>Развитие</w:t>
      </w:r>
      <w:r w:rsidRPr="00F93926">
        <w:rPr>
          <w:sz w:val="28"/>
          <w:szCs w:val="28"/>
        </w:rPr>
        <w:tab/>
      </w:r>
      <w:r w:rsidRPr="00F93926">
        <w:rPr>
          <w:spacing w:val="-2"/>
          <w:sz w:val="28"/>
          <w:szCs w:val="28"/>
        </w:rPr>
        <w:t>мышления,</w:t>
      </w:r>
      <w:r w:rsidRPr="00F93926">
        <w:rPr>
          <w:sz w:val="28"/>
          <w:szCs w:val="28"/>
        </w:rPr>
        <w:tab/>
      </w:r>
      <w:r w:rsidRPr="00F93926">
        <w:rPr>
          <w:spacing w:val="-2"/>
          <w:sz w:val="28"/>
          <w:szCs w:val="28"/>
        </w:rPr>
        <w:t>внимания,</w:t>
      </w:r>
      <w:r w:rsidRPr="00F93926">
        <w:rPr>
          <w:sz w:val="28"/>
          <w:szCs w:val="28"/>
        </w:rPr>
        <w:tab/>
        <w:t>сообразительности,</w:t>
      </w:r>
      <w:r w:rsidR="00F93926">
        <w:rPr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памяти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у</w:t>
      </w:r>
      <w:r w:rsidR="00F93926">
        <w:rPr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обучающихся</w:t>
      </w:r>
      <w:r w:rsidR="00F93926">
        <w:rPr>
          <w:sz w:val="28"/>
          <w:szCs w:val="28"/>
        </w:rPr>
        <w:t xml:space="preserve"> </w:t>
      </w:r>
      <w:r w:rsidRPr="00F93926">
        <w:rPr>
          <w:spacing w:val="-5"/>
          <w:sz w:val="28"/>
          <w:szCs w:val="28"/>
        </w:rPr>
        <w:t>на</w:t>
      </w:r>
      <w:r w:rsidR="00F93926">
        <w:rPr>
          <w:spacing w:val="-5"/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разных</w:t>
      </w:r>
      <w:r w:rsidRPr="00F93926">
        <w:rPr>
          <w:sz w:val="28"/>
          <w:szCs w:val="28"/>
        </w:rPr>
        <w:tab/>
      </w:r>
      <w:r w:rsidR="00F93926">
        <w:rPr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этапа</w:t>
      </w:r>
      <w:r w:rsidR="00F93926">
        <w:rPr>
          <w:spacing w:val="-2"/>
          <w:sz w:val="28"/>
          <w:szCs w:val="28"/>
        </w:rPr>
        <w:t xml:space="preserve">х </w:t>
      </w:r>
      <w:r w:rsidRPr="00F93926">
        <w:rPr>
          <w:spacing w:val="-2"/>
          <w:sz w:val="28"/>
          <w:szCs w:val="28"/>
        </w:rPr>
        <w:t>обучения.</w:t>
      </w:r>
      <w:proofErr w:type="gramEnd"/>
    </w:p>
    <w:p w:rsidR="00806208" w:rsidRPr="00F93926" w:rsidRDefault="00806208" w:rsidP="00F93926">
      <w:pPr>
        <w:pStyle w:val="a3"/>
        <w:ind w:left="0"/>
        <w:rPr>
          <w:sz w:val="28"/>
          <w:szCs w:val="28"/>
        </w:rPr>
      </w:pPr>
      <w:r w:rsidRPr="00F93926">
        <w:rPr>
          <w:b/>
          <w:sz w:val="28"/>
          <w:szCs w:val="28"/>
        </w:rPr>
        <w:t>Воспитательная</w:t>
      </w:r>
      <w:r w:rsidR="00F93926">
        <w:rPr>
          <w:b/>
          <w:sz w:val="28"/>
          <w:szCs w:val="28"/>
        </w:rPr>
        <w:t xml:space="preserve"> </w:t>
      </w:r>
      <w:r w:rsidRPr="00F93926">
        <w:rPr>
          <w:b/>
          <w:sz w:val="28"/>
          <w:szCs w:val="28"/>
        </w:rPr>
        <w:t>цель:</w:t>
      </w:r>
      <w:r w:rsidR="00F93926">
        <w:rPr>
          <w:b/>
          <w:sz w:val="28"/>
          <w:szCs w:val="28"/>
        </w:rPr>
        <w:t xml:space="preserve"> </w:t>
      </w:r>
      <w:r w:rsidRPr="00F93926">
        <w:rPr>
          <w:sz w:val="28"/>
          <w:szCs w:val="28"/>
        </w:rPr>
        <w:t>воспитывать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бережное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отношение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к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своему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организму,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осознанную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необходимость ухода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за</w:t>
      </w:r>
      <w:r w:rsidR="00F93926">
        <w:rPr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кожей.</w:t>
      </w:r>
    </w:p>
    <w:p w:rsidR="00F93926" w:rsidRDefault="00806208" w:rsidP="00F9392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93926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="00F93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F93926">
        <w:rPr>
          <w:rFonts w:ascii="Times New Roman" w:hAnsi="Times New Roman" w:cs="Times New Roman"/>
          <w:sz w:val="28"/>
          <w:szCs w:val="28"/>
        </w:rPr>
        <w:t>: проблемно-диалогическая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pacing w:val="-2"/>
          <w:sz w:val="28"/>
          <w:szCs w:val="28"/>
        </w:rPr>
        <w:t>технология</w:t>
      </w:r>
    </w:p>
    <w:p w:rsidR="00F93926" w:rsidRDefault="00806208" w:rsidP="00F9392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93926">
        <w:rPr>
          <w:rFonts w:ascii="Times New Roman" w:hAnsi="Times New Roman" w:cs="Times New Roman"/>
          <w:sz w:val="28"/>
          <w:szCs w:val="28"/>
        </w:rPr>
        <w:t>Методы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обучения</w:t>
      </w:r>
      <w:r w:rsidR="00F93926">
        <w:rPr>
          <w:rFonts w:ascii="Times New Roman" w:hAnsi="Times New Roman" w:cs="Times New Roman"/>
          <w:sz w:val="28"/>
          <w:szCs w:val="28"/>
        </w:rPr>
        <w:t xml:space="preserve">: </w:t>
      </w:r>
      <w:r w:rsidRPr="00F93926">
        <w:rPr>
          <w:rFonts w:ascii="Times New Roman" w:hAnsi="Times New Roman" w:cs="Times New Roman"/>
          <w:sz w:val="28"/>
          <w:szCs w:val="28"/>
        </w:rPr>
        <w:t>словесный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(беседа,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объяснение);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наглядный;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практический;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частично-поисковый; объяснительно – иллюстративный.</w:t>
      </w:r>
    </w:p>
    <w:p w:rsidR="00806208" w:rsidRPr="00F93926" w:rsidRDefault="00806208" w:rsidP="00F9392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93926">
        <w:rPr>
          <w:rFonts w:ascii="Times New Roman" w:hAnsi="Times New Roman" w:cs="Times New Roman"/>
          <w:b/>
          <w:sz w:val="28"/>
          <w:szCs w:val="28"/>
        </w:rPr>
        <w:t>Формы</w:t>
      </w:r>
      <w:r w:rsidR="00F93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b/>
          <w:sz w:val="28"/>
          <w:szCs w:val="28"/>
        </w:rPr>
        <w:t>работы:</w:t>
      </w:r>
      <w:r w:rsidR="00F93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фронтальная;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индивидуальная;</w:t>
      </w:r>
      <w:r w:rsidRPr="00F93926">
        <w:rPr>
          <w:rFonts w:ascii="Times New Roman" w:hAnsi="Times New Roman" w:cs="Times New Roman"/>
          <w:spacing w:val="-2"/>
          <w:sz w:val="28"/>
          <w:szCs w:val="28"/>
        </w:rPr>
        <w:t xml:space="preserve"> парная.</w:t>
      </w:r>
    </w:p>
    <w:p w:rsidR="00806208" w:rsidRPr="00F93926" w:rsidRDefault="00806208" w:rsidP="00F93926">
      <w:pPr>
        <w:pStyle w:val="Heading1"/>
        <w:spacing w:before="0" w:line="240" w:lineRule="auto"/>
        <w:ind w:left="0"/>
        <w:rPr>
          <w:sz w:val="28"/>
          <w:szCs w:val="28"/>
        </w:rPr>
      </w:pPr>
      <w:r w:rsidRPr="00F93926">
        <w:rPr>
          <w:spacing w:val="-2"/>
          <w:sz w:val="28"/>
          <w:szCs w:val="28"/>
        </w:rPr>
        <w:t>Оборудование:</w:t>
      </w:r>
    </w:p>
    <w:p w:rsidR="00806208" w:rsidRPr="00F93926" w:rsidRDefault="00806208" w:rsidP="00F93926">
      <w:pPr>
        <w:pStyle w:val="a3"/>
        <w:ind w:left="0"/>
        <w:rPr>
          <w:sz w:val="28"/>
          <w:szCs w:val="28"/>
        </w:rPr>
      </w:pPr>
      <w:r w:rsidRPr="00F93926">
        <w:rPr>
          <w:b/>
          <w:sz w:val="28"/>
          <w:szCs w:val="28"/>
        </w:rPr>
        <w:t>ТСО</w:t>
      </w:r>
      <w:r w:rsidRPr="00F93926">
        <w:rPr>
          <w:sz w:val="28"/>
          <w:szCs w:val="28"/>
        </w:rPr>
        <w:t>:</w:t>
      </w:r>
      <w:r w:rsidR="00F93926">
        <w:rPr>
          <w:sz w:val="28"/>
          <w:szCs w:val="28"/>
        </w:rPr>
        <w:t xml:space="preserve"> </w:t>
      </w:r>
      <w:r w:rsidRPr="00F93926">
        <w:rPr>
          <w:sz w:val="28"/>
          <w:szCs w:val="28"/>
        </w:rPr>
        <w:t>ноутбук,</w:t>
      </w:r>
      <w:r w:rsidR="00F93926">
        <w:rPr>
          <w:sz w:val="28"/>
          <w:szCs w:val="28"/>
        </w:rPr>
        <w:t xml:space="preserve"> </w:t>
      </w:r>
      <w:r w:rsidRPr="00F93926">
        <w:rPr>
          <w:spacing w:val="-2"/>
          <w:sz w:val="28"/>
          <w:szCs w:val="28"/>
        </w:rPr>
        <w:t>проектор.</w:t>
      </w:r>
    </w:p>
    <w:p w:rsidR="00F93926" w:rsidRDefault="00806208" w:rsidP="00F9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926">
        <w:rPr>
          <w:rFonts w:ascii="Times New Roman" w:hAnsi="Times New Roman" w:cs="Times New Roman"/>
          <w:b/>
          <w:sz w:val="28"/>
          <w:szCs w:val="28"/>
        </w:rPr>
        <w:t>Наглядный</w:t>
      </w:r>
      <w:r w:rsidR="00F93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93926">
        <w:rPr>
          <w:rFonts w:ascii="Times New Roman" w:hAnsi="Times New Roman" w:cs="Times New Roman"/>
          <w:sz w:val="28"/>
          <w:szCs w:val="28"/>
        </w:rPr>
        <w:t>: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учебник,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тетрадь,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презентация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к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уроку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«Надежная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z w:val="28"/>
          <w:szCs w:val="28"/>
        </w:rPr>
        <w:t>защита</w:t>
      </w:r>
      <w:r w:rsidR="00F93926">
        <w:rPr>
          <w:rFonts w:ascii="Times New Roman" w:hAnsi="Times New Roman" w:cs="Times New Roman"/>
          <w:sz w:val="28"/>
          <w:szCs w:val="28"/>
        </w:rPr>
        <w:t xml:space="preserve"> </w:t>
      </w:r>
      <w:r w:rsidRPr="00F93926">
        <w:rPr>
          <w:rFonts w:ascii="Times New Roman" w:hAnsi="Times New Roman" w:cs="Times New Roman"/>
          <w:spacing w:val="-2"/>
          <w:sz w:val="28"/>
          <w:szCs w:val="28"/>
        </w:rPr>
        <w:t>организма».</w:t>
      </w:r>
    </w:p>
    <w:p w:rsidR="00F93926" w:rsidRDefault="00F93926" w:rsidP="00F67EC0">
      <w:pPr>
        <w:pStyle w:val="a3"/>
        <w:ind w:left="0"/>
        <w:rPr>
          <w:sz w:val="28"/>
          <w:szCs w:val="28"/>
        </w:rPr>
      </w:pPr>
    </w:p>
    <w:p w:rsidR="00F67EC0" w:rsidRDefault="00F67EC0" w:rsidP="00F67EC0">
      <w:pPr>
        <w:pStyle w:val="a3"/>
        <w:ind w:left="0"/>
        <w:rPr>
          <w:sz w:val="28"/>
          <w:szCs w:val="28"/>
        </w:rPr>
      </w:pPr>
    </w:p>
    <w:tbl>
      <w:tblPr>
        <w:tblStyle w:val="a5"/>
        <w:tblW w:w="0" w:type="auto"/>
        <w:tblInd w:w="232" w:type="dxa"/>
        <w:tblLayout w:type="fixed"/>
        <w:tblLook w:val="04A0"/>
      </w:tblPr>
      <w:tblGrid>
        <w:gridCol w:w="2570"/>
        <w:gridCol w:w="7229"/>
        <w:gridCol w:w="3118"/>
        <w:gridCol w:w="2771"/>
      </w:tblGrid>
      <w:tr w:rsidR="0079391E" w:rsidTr="00631A4E">
        <w:tc>
          <w:tcPr>
            <w:tcW w:w="2570" w:type="dxa"/>
          </w:tcPr>
          <w:p w:rsidR="00F93926" w:rsidRPr="00F93926" w:rsidRDefault="00F93926" w:rsidP="00F9392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3926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229" w:type="dxa"/>
          </w:tcPr>
          <w:p w:rsidR="00F93926" w:rsidRPr="00F93926" w:rsidRDefault="00F93926" w:rsidP="00F9392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392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F93926" w:rsidRPr="00F93926" w:rsidRDefault="00F93926" w:rsidP="00F9392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3926">
              <w:rPr>
                <w:b/>
                <w:sz w:val="28"/>
                <w:szCs w:val="28"/>
              </w:rPr>
              <w:t xml:space="preserve"> Деятельность ученика</w:t>
            </w:r>
          </w:p>
        </w:tc>
        <w:tc>
          <w:tcPr>
            <w:tcW w:w="2771" w:type="dxa"/>
          </w:tcPr>
          <w:p w:rsidR="00F93926" w:rsidRPr="00F93926" w:rsidRDefault="00F93926" w:rsidP="00F9392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3926">
              <w:rPr>
                <w:b/>
                <w:sz w:val="28"/>
                <w:szCs w:val="28"/>
              </w:rPr>
              <w:t xml:space="preserve"> Планируемые результаты обучения (на уроке УУД)</w:t>
            </w:r>
          </w:p>
        </w:tc>
      </w:tr>
      <w:tr w:rsidR="0079391E" w:rsidTr="00631A4E">
        <w:tc>
          <w:tcPr>
            <w:tcW w:w="2570" w:type="dxa"/>
          </w:tcPr>
          <w:p w:rsidR="00F93926" w:rsidRPr="00F93926" w:rsidRDefault="00F93926" w:rsidP="00F9392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93926">
              <w:rPr>
                <w:b/>
                <w:sz w:val="28"/>
                <w:szCs w:val="28"/>
              </w:rPr>
              <w:t>Психологический настрой</w:t>
            </w:r>
          </w:p>
        </w:tc>
        <w:tc>
          <w:tcPr>
            <w:tcW w:w="7229" w:type="dxa"/>
          </w:tcPr>
          <w:p w:rsidR="00F93926" w:rsidRDefault="0079391E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3926">
              <w:rPr>
                <w:sz w:val="28"/>
                <w:szCs w:val="28"/>
              </w:rPr>
              <w:t>Поприветствуем наших гостей</w:t>
            </w:r>
            <w:r>
              <w:rPr>
                <w:sz w:val="28"/>
                <w:szCs w:val="28"/>
              </w:rPr>
              <w:t>!</w:t>
            </w:r>
          </w:p>
          <w:p w:rsidR="0079391E" w:rsidRDefault="0079391E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продолжаем изучать раздел «Мы и наше здоровье».</w:t>
            </w:r>
          </w:p>
          <w:p w:rsidR="0079391E" w:rsidRDefault="0079391E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для того, чтобы у нас на уроке было хорошее настроение и доверительное отношение, давайте </w:t>
            </w:r>
            <w:r w:rsidR="006A25EA">
              <w:rPr>
                <w:sz w:val="28"/>
                <w:szCs w:val="28"/>
              </w:rPr>
              <w:t>посмотрим,</w:t>
            </w:r>
            <w:r>
              <w:rPr>
                <w:sz w:val="28"/>
                <w:szCs w:val="28"/>
              </w:rPr>
              <w:t xml:space="preserve"> друг другу в глаза, передадим частичку тепла и доброты. Улыбнитесь друг другу, мне и гостям.</w:t>
            </w:r>
          </w:p>
        </w:tc>
        <w:tc>
          <w:tcPr>
            <w:tcW w:w="3118" w:type="dxa"/>
          </w:tcPr>
          <w:p w:rsidR="00F93926" w:rsidRDefault="0079391E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 учителя, настраиваются на работу.</w:t>
            </w:r>
          </w:p>
        </w:tc>
        <w:tc>
          <w:tcPr>
            <w:tcW w:w="2771" w:type="dxa"/>
          </w:tcPr>
          <w:p w:rsidR="00F93926" w:rsidRDefault="0079391E" w:rsidP="0079391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F25055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F2505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эмоционально настраиваются на изучение нового материала.</w:t>
            </w:r>
          </w:p>
        </w:tc>
      </w:tr>
      <w:tr w:rsidR="0079391E" w:rsidTr="00631A4E">
        <w:tc>
          <w:tcPr>
            <w:tcW w:w="2570" w:type="dxa"/>
          </w:tcPr>
          <w:p w:rsidR="00F93926" w:rsidRPr="00F93926" w:rsidRDefault="00F93926" w:rsidP="00F9392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93926">
              <w:rPr>
                <w:b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7229" w:type="dxa"/>
          </w:tcPr>
          <w:p w:rsidR="00F93926" w:rsidRDefault="0079391E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прежде чем начать открывать новые знания, давайте вспомним, что мы уже знаем. </w:t>
            </w:r>
          </w:p>
          <w:p w:rsidR="0079391E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прошлом уроке мы говорили о том, как мы воспринимаем окружающий мир, вы работали в группах,</w:t>
            </w:r>
            <w:r w:rsidR="00793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знакомились с органами чувств и их значением, учились беречь эти очень важные органы.</w:t>
            </w:r>
          </w:p>
          <w:p w:rsidR="001472AB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проверим ваше домашнее задание и послушаем защиту каждой группы. Ответьте на вопрос - сколько органов чувств у человека? Перечислите их.</w:t>
            </w:r>
          </w:p>
          <w:p w:rsidR="001472AB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помощью какого органа вы видите, что написано или нарисовано в книге? Расскажите о том, как беречь зрение.</w:t>
            </w:r>
          </w:p>
          <w:p w:rsidR="001472AB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Приглашаю первую группу для защиты.</w:t>
            </w:r>
          </w:p>
          <w:p w:rsidR="001472AB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помощью с какого органа вы узнаете, что звенит звонок, играет музыка? Послушаем, что нужно сделать, чтобы сохранить хороший слух.</w:t>
            </w:r>
          </w:p>
          <w:p w:rsidR="001472AB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помогает чувствовать запах хлеба, цветов, духов?</w:t>
            </w:r>
          </w:p>
          <w:p w:rsidR="001472AB" w:rsidRDefault="001472AB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ухудшается обоняние?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помощью какого органа вы отличаете сладкую пищу от горькой, солёную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кислой?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интересного можете рассказать о языке?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вы показали отличные знания!</w:t>
            </w:r>
          </w:p>
        </w:tc>
        <w:tc>
          <w:tcPr>
            <w:tcW w:w="3118" w:type="dxa"/>
          </w:tcPr>
          <w:p w:rsidR="00F93926" w:rsidRDefault="00F93926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631A4E" w:rsidRPr="00F25055" w:rsidRDefault="00631A4E" w:rsidP="0063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опи</w:t>
            </w:r>
            <w:r w:rsidR="00F25055" w:rsidRPr="00F25055">
              <w:rPr>
                <w:rFonts w:ascii="Times New Roman" w:hAnsi="Times New Roman" w:cs="Times New Roman"/>
                <w:sz w:val="28"/>
                <w:szCs w:val="28"/>
              </w:rPr>
              <w:t>раются на свой жизненный</w:t>
            </w:r>
            <w:r w:rsidR="00F25055"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опыт,  ин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туицию.</w:t>
            </w:r>
          </w:p>
          <w:p w:rsidR="00631A4E" w:rsidRPr="00F25055" w:rsidRDefault="00631A4E" w:rsidP="00631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r w:rsidR="00F25055"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31A4E" w:rsidRPr="00F25055" w:rsidRDefault="00631A4E" w:rsidP="0063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в рамках совместн</w:t>
            </w:r>
            <w:r w:rsidR="00F25055"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ой учебной деятельности слушают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других; вступают в беседу на уроке.</w:t>
            </w:r>
          </w:p>
          <w:p w:rsidR="00F93926" w:rsidRPr="00F25055" w:rsidRDefault="00631A4E" w:rsidP="00631A4E"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проявля</w:t>
            </w:r>
            <w:r w:rsidR="00F25055"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ют интерес к заданию, оказывают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="00F25055" w:rsidRPr="00F25055">
              <w:rPr>
                <w:rFonts w:ascii="Times New Roman" w:hAnsi="Times New Roman" w:cs="Times New Roman"/>
                <w:sz w:val="28"/>
                <w:szCs w:val="28"/>
              </w:rPr>
              <w:t>классникам эмо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циональную поддержку и</w:t>
            </w:r>
            <w:r w:rsidR="00F25055"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случаях затруд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нения.</w:t>
            </w:r>
          </w:p>
        </w:tc>
      </w:tr>
      <w:tr w:rsidR="0079391E" w:rsidTr="00631A4E">
        <w:tc>
          <w:tcPr>
            <w:tcW w:w="2570" w:type="dxa"/>
          </w:tcPr>
          <w:p w:rsidR="00F93926" w:rsidRPr="00E17722" w:rsidRDefault="00E17722" w:rsidP="00E17722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17722">
              <w:rPr>
                <w:b/>
                <w:sz w:val="28"/>
                <w:szCs w:val="28"/>
              </w:rPr>
              <w:t xml:space="preserve">Постановка темы и </w:t>
            </w:r>
            <w:r w:rsidRPr="00E17722">
              <w:rPr>
                <w:b/>
                <w:sz w:val="28"/>
                <w:szCs w:val="28"/>
              </w:rPr>
              <w:lastRenderedPageBreak/>
              <w:t>задач урока.</w:t>
            </w:r>
          </w:p>
        </w:tc>
        <w:tc>
          <w:tcPr>
            <w:tcW w:w="7229" w:type="dxa"/>
          </w:tcPr>
          <w:p w:rsidR="00F93926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Сегодня мы будем более подробно изучать один из органов чувств.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Для этого давайте </w:t>
            </w:r>
            <w:r w:rsidR="00170E7B">
              <w:rPr>
                <w:sz w:val="28"/>
                <w:szCs w:val="28"/>
              </w:rPr>
              <w:t xml:space="preserve">сыграем в </w:t>
            </w:r>
            <w:r>
              <w:rPr>
                <w:sz w:val="28"/>
                <w:szCs w:val="28"/>
              </w:rPr>
              <w:t xml:space="preserve"> игру «Угадай, что это?». Обратите внимание на мешочки, находящиеся у меня. </w:t>
            </w:r>
            <w:proofErr w:type="gramStart"/>
            <w:r>
              <w:rPr>
                <w:sz w:val="28"/>
                <w:szCs w:val="28"/>
              </w:rPr>
              <w:t>Вы должны не глядя</w:t>
            </w:r>
            <w:proofErr w:type="gramEnd"/>
            <w:r>
              <w:rPr>
                <w:sz w:val="28"/>
                <w:szCs w:val="28"/>
              </w:rPr>
              <w:t xml:space="preserve"> опустить руку в мешочек и определить, что это за предмет в нём находится.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орган чувств помог вам, не глядя определить предмет?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 о чем же будет идти речь на уроке?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урока: «Надёжная защита организма».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Подумайте, какие задачи мы поставим перед собой, на какие вопросы нам нужно будет ответить? 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зачем у нас на уроке выставка книг? 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Обратимся к толковому словарю. Что же такое кожа?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определение подойдёт нам?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сегодня мы вспомним всё, что нам известно о коже, о её назначении и узнаем о ней много нового.</w:t>
            </w:r>
          </w:p>
        </w:tc>
        <w:tc>
          <w:tcPr>
            <w:tcW w:w="3118" w:type="dxa"/>
          </w:tcPr>
          <w:p w:rsidR="006A25EA" w:rsidRPr="00856DF5" w:rsidRDefault="00856DF5" w:rsidP="00F93926">
            <w:pPr>
              <w:pStyle w:val="a3"/>
              <w:ind w:left="0"/>
              <w:rPr>
                <w:spacing w:val="-4"/>
                <w:sz w:val="28"/>
                <w:szCs w:val="28"/>
              </w:rPr>
            </w:pPr>
            <w:r w:rsidRPr="00856DF5">
              <w:rPr>
                <w:sz w:val="28"/>
                <w:szCs w:val="28"/>
              </w:rPr>
              <w:lastRenderedPageBreak/>
              <w:t xml:space="preserve">Дети вступают в беседу, пытаются </w:t>
            </w:r>
            <w:r w:rsidRPr="00856DF5">
              <w:rPr>
                <w:sz w:val="28"/>
                <w:szCs w:val="28"/>
              </w:rPr>
              <w:lastRenderedPageBreak/>
              <w:t xml:space="preserve">формулировать тему </w:t>
            </w:r>
            <w:r w:rsidRPr="00856DF5">
              <w:rPr>
                <w:spacing w:val="-2"/>
                <w:sz w:val="28"/>
                <w:szCs w:val="28"/>
              </w:rPr>
              <w:t>урока.</w:t>
            </w:r>
          </w:p>
          <w:p w:rsidR="006A25EA" w:rsidRDefault="006A25EA" w:rsidP="00F93926">
            <w:pPr>
              <w:pStyle w:val="a3"/>
              <w:ind w:left="0"/>
              <w:rPr>
                <w:spacing w:val="-4"/>
              </w:rPr>
            </w:pPr>
          </w:p>
          <w:p w:rsidR="006A25EA" w:rsidRDefault="006A25EA" w:rsidP="00F93926">
            <w:pPr>
              <w:pStyle w:val="a3"/>
              <w:ind w:left="0"/>
              <w:rPr>
                <w:spacing w:val="-4"/>
              </w:rPr>
            </w:pPr>
          </w:p>
          <w:p w:rsidR="006A25EA" w:rsidRDefault="006A25EA" w:rsidP="00F93926">
            <w:pPr>
              <w:pStyle w:val="a3"/>
              <w:ind w:left="0"/>
              <w:rPr>
                <w:spacing w:val="-4"/>
              </w:rPr>
            </w:pPr>
          </w:p>
          <w:p w:rsidR="006A25EA" w:rsidRDefault="006A25EA" w:rsidP="00F93926">
            <w:pPr>
              <w:pStyle w:val="a3"/>
              <w:ind w:left="0"/>
              <w:rPr>
                <w:spacing w:val="-4"/>
              </w:rPr>
            </w:pPr>
          </w:p>
          <w:p w:rsidR="00F93926" w:rsidRPr="00856DF5" w:rsidRDefault="006A25EA" w:rsidP="00F93926">
            <w:pPr>
              <w:pStyle w:val="a3"/>
              <w:ind w:left="0"/>
              <w:rPr>
                <w:sz w:val="32"/>
                <w:szCs w:val="28"/>
              </w:rPr>
            </w:pPr>
            <w:r w:rsidRPr="00856DF5">
              <w:rPr>
                <w:spacing w:val="-4"/>
                <w:sz w:val="28"/>
              </w:rPr>
              <w:t>Дети</w:t>
            </w:r>
            <w:r w:rsidRPr="00856DF5">
              <w:rPr>
                <w:sz w:val="28"/>
              </w:rPr>
              <w:tab/>
            </w:r>
            <w:r w:rsidRPr="00856DF5">
              <w:rPr>
                <w:spacing w:val="-2"/>
                <w:sz w:val="28"/>
              </w:rPr>
              <w:t xml:space="preserve">читают </w:t>
            </w:r>
            <w:r w:rsidRPr="00856DF5">
              <w:rPr>
                <w:sz w:val="28"/>
              </w:rPr>
              <w:t>толкование слова.</w:t>
            </w: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E17722" w:rsidRDefault="00E17722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E17722" w:rsidRDefault="00E17722" w:rsidP="00E1772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 – это наружный покров человека, животного.</w:t>
            </w:r>
          </w:p>
          <w:p w:rsidR="00E17722" w:rsidRDefault="00E17722" w:rsidP="00E1772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Оболочка некоторых плодов, кожура.</w:t>
            </w:r>
          </w:p>
        </w:tc>
        <w:tc>
          <w:tcPr>
            <w:tcW w:w="2771" w:type="dxa"/>
          </w:tcPr>
          <w:p w:rsidR="00F25055" w:rsidRPr="00F25055" w:rsidRDefault="00F25055" w:rsidP="00F2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F25055" w:rsidRPr="00F25055" w:rsidRDefault="00F25055" w:rsidP="00F2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совместной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других; высказывают свою точку зрения,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вступают в беседу на уроке.</w:t>
            </w:r>
          </w:p>
          <w:p w:rsidR="00F25055" w:rsidRPr="00F25055" w:rsidRDefault="00F25055" w:rsidP="00F2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93926" w:rsidRDefault="00F25055" w:rsidP="00F25055">
            <w:pPr>
              <w:rPr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к изучению темы.</w:t>
            </w:r>
          </w:p>
        </w:tc>
      </w:tr>
      <w:tr w:rsidR="0079391E" w:rsidTr="00631A4E">
        <w:tc>
          <w:tcPr>
            <w:tcW w:w="2570" w:type="dxa"/>
          </w:tcPr>
          <w:p w:rsidR="00F93926" w:rsidRDefault="00015FE1" w:rsidP="00015FE1">
            <w:pPr>
              <w:pStyle w:val="a3"/>
              <w:ind w:left="720"/>
              <w:rPr>
                <w:sz w:val="28"/>
                <w:szCs w:val="28"/>
              </w:rPr>
            </w:pPr>
            <w:r w:rsidRPr="00015FE1">
              <w:rPr>
                <w:b/>
                <w:sz w:val="28"/>
                <w:szCs w:val="28"/>
              </w:rPr>
              <w:lastRenderedPageBreak/>
              <w:t>4.Изучение нового материала.</w:t>
            </w:r>
          </w:p>
        </w:tc>
        <w:tc>
          <w:tcPr>
            <w:tcW w:w="7229" w:type="dxa"/>
          </w:tcPr>
          <w:p w:rsidR="003D3502" w:rsidRDefault="003D350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 кожа может быть надёжной защитой организма? Птицу защищают плотные перья, тело животных покрыто густой шерстью, рыбу защищает чешуя. Твердый панцирь черепахи – вот надёжная защита! А у человека ничего такого нет. Как кожа может его защитить? Что вы об этом думаете?</w:t>
            </w:r>
          </w:p>
          <w:p w:rsidR="003D3502" w:rsidRDefault="003D3502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Выскажите свои предположения, а в конце урока сделаем вывод о том, правильными ли они были.</w:t>
            </w:r>
          </w:p>
          <w:p w:rsidR="00F93926" w:rsidRPr="00FE6B1E" w:rsidRDefault="00015FE1" w:rsidP="00F93926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FE6B1E">
              <w:rPr>
                <w:i/>
                <w:sz w:val="28"/>
                <w:szCs w:val="28"/>
              </w:rPr>
              <w:t>Практическая исследовательская работа.</w:t>
            </w:r>
          </w:p>
          <w:p w:rsidR="00015FE1" w:rsidRDefault="00015FE1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узнать свойства кожи, мы проведём практическую исследовательскую работу.</w:t>
            </w:r>
          </w:p>
          <w:p w:rsidR="00015FE1" w:rsidRPr="004069AF" w:rsidRDefault="00015FE1" w:rsidP="00F93926">
            <w:pPr>
              <w:pStyle w:val="a3"/>
              <w:ind w:left="0"/>
              <w:rPr>
                <w:sz w:val="28"/>
                <w:szCs w:val="28"/>
              </w:rPr>
            </w:pPr>
            <w:r w:rsidRPr="004069AF">
              <w:rPr>
                <w:sz w:val="28"/>
                <w:szCs w:val="28"/>
              </w:rPr>
              <w:t xml:space="preserve">Работать будем в парах. </w:t>
            </w:r>
          </w:p>
          <w:p w:rsidR="00C26843" w:rsidRDefault="004069AF" w:rsidP="00C26843">
            <w:pPr>
              <w:pStyle w:val="TableParagraph"/>
              <w:ind w:right="99" w:firstLine="300"/>
              <w:jc w:val="both"/>
              <w:rPr>
                <w:sz w:val="28"/>
                <w:szCs w:val="28"/>
              </w:rPr>
            </w:pPr>
            <w:r w:rsidRPr="004069AF">
              <w:rPr>
                <w:sz w:val="28"/>
                <w:szCs w:val="28"/>
              </w:rPr>
              <w:t>1)Возьмите лупу. Лупа</w:t>
            </w:r>
            <w:r w:rsidR="003D3502">
              <w:rPr>
                <w:sz w:val="28"/>
                <w:szCs w:val="28"/>
              </w:rPr>
              <w:t xml:space="preserve"> </w:t>
            </w:r>
            <w:r w:rsidRPr="004069AF">
              <w:rPr>
                <w:sz w:val="28"/>
                <w:szCs w:val="28"/>
              </w:rPr>
              <w:t>– это прибор, главной частью которой, является увеличительное стекло.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Исследование №1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- Рассмотрите кожу, какого она цвета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? (бледно-розового).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-Ребята, а вы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знаете какого цвета бывает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кожа у человека?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Она бывает чёрной,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Она бывает белой,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Она бывает бледной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Или загорелой.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А если вдруг замёрзнуть,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То станет сразу синей.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-Вот, какого цвета бывает кожа у людей.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-Потрогайте, потяните. Что вы можете сказать о коже? Какая она? </w:t>
            </w:r>
          </w:p>
          <w:p w:rsidR="00FE6B1E" w:rsidRDefault="00FE6B1E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 Сделаем вывод по данному исследованию: Кожа достаточна, прочна, чтобы защитить наш организм от повреждений и вредных воздействий окружающей среды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Исследование №2.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Проведите пальцем по лбу, затем палец приложите к стеклу. Что осталось на стекле?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Жирное пятно)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-Как вы это объясните? 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(Это пятно жира, которое выделяет кожа)</w:t>
            </w:r>
          </w:p>
          <w:p w:rsidR="00C26843" w:rsidRDefault="00FE6B1E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FE6B1E">
              <w:rPr>
                <w:rStyle w:val="c1"/>
                <w:bCs/>
                <w:iCs/>
                <w:color w:val="000000"/>
                <w:sz w:val="28"/>
                <w:szCs w:val="28"/>
              </w:rPr>
              <w:t>Что ещё выделяет кожа, когда мы делаем физические упражнения?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-Сделайте вывод 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(Кожа выделяет пот)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- </w:t>
            </w:r>
            <w:r>
              <w:rPr>
                <w:rStyle w:val="c2"/>
                <w:color w:val="000000"/>
                <w:sz w:val="28"/>
                <w:szCs w:val="28"/>
              </w:rPr>
              <w:t>Предположите, для чего кожа выделяет жир и пот?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 За сведениями обратимся в учебник стр.130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-Для чего кожа выделяет жир? 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(это делает кожу мягкой и упругой)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Для чего кожа выделяет пот? (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легче переносить жару и выделяются вредные вещества)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Исследование №3.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Рассмотрите кожу через лупу. Что ты на ней видишь? Постарайтесь увидеть маленькие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отверствия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- поры.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- Как вы, думаете, для чего они нужны? 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Через них в организм поступает воздух.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Через поры кожа выделяет жир и пот. На руке мы видим маленькие волоски это тоже часть кожи. Волоски защищают кожу от одежды. Если их не было бы, то одежда стирала бы жир,  выделяемой кожей и кожа бы пересыхала.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Исследование №4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Нажмите пальцем на кожу, вы увидите, что это место сначала побелеет, а потом снова станет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розовым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 Почему так происходит? В коже  находятся кровеносные сосуды, которые  контролируют расход тепла.  Если на улице жарко сосуды расширяются и излишки тепла выделяются  наружу, а если на улице холодно сосуды сжимаются, и тепло сохраняется в организме. Тем самым кожа регулирует температуру нашего тела.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-Сделаем вывод по данному исследованию, от чего защищает кожа наш организм?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Исследование № 5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Возьми  губку отпусти в воду,  и мы видим, что она впитала в себя воду.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могу её отжать. А кожу я могу отжать?</w:t>
            </w:r>
          </w:p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Пот выходит через поры и смешивается с кожным салом, образуя защитную плёнку. Это делает кожу человека</w:t>
            </w:r>
            <w:r w:rsidR="00FE6B1E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FE6B1E">
              <w:rPr>
                <w:rStyle w:val="c1"/>
                <w:bCs/>
                <w:i/>
                <w:iCs/>
                <w:color w:val="000000"/>
                <w:sz w:val="28"/>
                <w:szCs w:val="28"/>
              </w:rPr>
              <w:t>водонепроницаемой</w:t>
            </w:r>
            <w:proofErr w:type="gramStart"/>
            <w:r w:rsidRPr="00FE6B1E">
              <w:rPr>
                <w:rStyle w:val="c1"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E6B1E">
              <w:rPr>
                <w:rStyle w:val="c1"/>
                <w:bCs/>
                <w:i/>
                <w:iCs/>
                <w:color w:val="000000"/>
                <w:sz w:val="28"/>
                <w:szCs w:val="28"/>
              </w:rPr>
              <w:t xml:space="preserve">  -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щё одно</w:t>
            </w:r>
            <w:r w:rsidR="00F67EC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свойство кожи.</w:t>
            </w:r>
          </w:p>
          <w:p w:rsidR="004069AF" w:rsidRPr="004069AF" w:rsidRDefault="004069AF" w:rsidP="004069AF">
            <w:pPr>
              <w:pStyle w:val="TableParagraph"/>
              <w:ind w:left="815"/>
              <w:jc w:val="both"/>
              <w:rPr>
                <w:i/>
                <w:sz w:val="28"/>
                <w:szCs w:val="28"/>
              </w:rPr>
            </w:pPr>
            <w:r w:rsidRPr="004069AF">
              <w:rPr>
                <w:i/>
                <w:sz w:val="28"/>
                <w:szCs w:val="28"/>
              </w:rPr>
              <w:t>Свойства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069AF">
              <w:rPr>
                <w:i/>
                <w:spacing w:val="-2"/>
                <w:sz w:val="28"/>
                <w:szCs w:val="28"/>
              </w:rPr>
              <w:t>кожи:</w:t>
            </w:r>
          </w:p>
          <w:p w:rsidR="004069AF" w:rsidRPr="004069AF" w:rsidRDefault="004069AF" w:rsidP="004069AF">
            <w:pPr>
              <w:pStyle w:val="TableParagraph"/>
              <w:tabs>
                <w:tab w:val="left" w:pos="1546"/>
              </w:tabs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  <w:r w:rsidRPr="004069AF">
              <w:rPr>
                <w:spacing w:val="-2"/>
                <w:sz w:val="28"/>
                <w:szCs w:val="28"/>
              </w:rPr>
              <w:t>Упругая.</w:t>
            </w:r>
          </w:p>
          <w:p w:rsidR="004069AF" w:rsidRPr="004069AF" w:rsidRDefault="004069AF" w:rsidP="004069AF">
            <w:pPr>
              <w:pStyle w:val="TableParagraph"/>
              <w:tabs>
                <w:tab w:val="left" w:pos="1546"/>
              </w:tabs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4069AF">
              <w:rPr>
                <w:spacing w:val="-2"/>
                <w:sz w:val="28"/>
                <w:szCs w:val="28"/>
              </w:rPr>
              <w:t>Эластичная.</w:t>
            </w:r>
          </w:p>
          <w:p w:rsidR="004069AF" w:rsidRPr="004069AF" w:rsidRDefault="00F67EC0" w:rsidP="004069AF">
            <w:pPr>
              <w:pStyle w:val="TableParagraph"/>
              <w:tabs>
                <w:tab w:val="left" w:pos="1547"/>
              </w:tabs>
              <w:ind w:right="9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="004069AF" w:rsidRPr="004069AF">
              <w:rPr>
                <w:sz w:val="28"/>
                <w:szCs w:val="28"/>
              </w:rPr>
              <w:t>Растягивается</w:t>
            </w:r>
            <w:r w:rsidR="004069AF">
              <w:rPr>
                <w:sz w:val="28"/>
                <w:szCs w:val="28"/>
              </w:rPr>
              <w:t xml:space="preserve"> (Сожмите в кулак, разожмите.</w:t>
            </w:r>
            <w:proofErr w:type="gramEnd"/>
            <w:r w:rsidR="004069AF">
              <w:rPr>
                <w:sz w:val="28"/>
                <w:szCs w:val="28"/>
              </w:rPr>
              <w:t xml:space="preserve"> </w:t>
            </w:r>
            <w:proofErr w:type="gramStart"/>
            <w:r w:rsidR="004069AF">
              <w:rPr>
                <w:sz w:val="28"/>
                <w:szCs w:val="28"/>
              </w:rPr>
              <w:t>Стяну</w:t>
            </w:r>
            <w:r w:rsidR="004069AF" w:rsidRPr="004069AF">
              <w:rPr>
                <w:sz w:val="28"/>
                <w:szCs w:val="28"/>
              </w:rPr>
              <w:t>лась,</w:t>
            </w:r>
            <w:r w:rsidR="004069AF">
              <w:rPr>
                <w:sz w:val="28"/>
                <w:szCs w:val="28"/>
              </w:rPr>
              <w:t xml:space="preserve"> </w:t>
            </w:r>
            <w:r w:rsidR="004069AF" w:rsidRPr="004069AF">
              <w:rPr>
                <w:sz w:val="28"/>
                <w:szCs w:val="28"/>
              </w:rPr>
              <w:t>растянулась – не мешает движению).</w:t>
            </w:r>
            <w:proofErr w:type="gramEnd"/>
          </w:p>
          <w:p w:rsidR="004069AF" w:rsidRDefault="004069AF" w:rsidP="00C26843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4069AF">
              <w:rPr>
                <w:sz w:val="28"/>
                <w:szCs w:val="28"/>
              </w:rPr>
              <w:t>Рисунок на кончиках пальцев – инди</w:t>
            </w:r>
            <w:r w:rsidRPr="004069AF">
              <w:rPr>
                <w:spacing w:val="-2"/>
                <w:sz w:val="28"/>
                <w:szCs w:val="28"/>
              </w:rPr>
              <w:t>видуальный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93926" w:rsidRDefault="00F93926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Pr="00856DF5" w:rsidRDefault="00856DF5" w:rsidP="00F93926">
            <w:pPr>
              <w:pStyle w:val="a3"/>
              <w:ind w:left="0"/>
              <w:rPr>
                <w:sz w:val="32"/>
                <w:szCs w:val="28"/>
              </w:rPr>
            </w:pPr>
            <w:r w:rsidRPr="00856DF5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</w:t>
            </w:r>
            <w:r w:rsidRPr="00856DF5">
              <w:rPr>
                <w:sz w:val="28"/>
              </w:rPr>
              <w:t xml:space="preserve">организует </w:t>
            </w:r>
            <w:r w:rsidRPr="00856DF5">
              <w:rPr>
                <w:spacing w:val="-2"/>
                <w:sz w:val="28"/>
              </w:rPr>
              <w:t>практическую</w:t>
            </w:r>
            <w:r>
              <w:rPr>
                <w:spacing w:val="-2"/>
                <w:sz w:val="28"/>
              </w:rPr>
              <w:t xml:space="preserve"> </w:t>
            </w:r>
            <w:r w:rsidRPr="00856DF5"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 xml:space="preserve"> </w:t>
            </w:r>
            <w:r w:rsidRPr="00856DF5"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856DF5">
              <w:rPr>
                <w:spacing w:val="-2"/>
                <w:sz w:val="28"/>
              </w:rPr>
              <w:t>парам. Раздает</w:t>
            </w:r>
            <w:r>
              <w:rPr>
                <w:sz w:val="28"/>
              </w:rPr>
              <w:t xml:space="preserve"> </w:t>
            </w:r>
            <w:r w:rsidRPr="00856DF5">
              <w:rPr>
                <w:spacing w:val="-2"/>
                <w:sz w:val="28"/>
              </w:rPr>
              <w:t>стекла</w:t>
            </w:r>
            <w:r>
              <w:rPr>
                <w:sz w:val="28"/>
              </w:rPr>
              <w:t xml:space="preserve"> </w:t>
            </w:r>
            <w:r w:rsidRPr="00856DF5">
              <w:rPr>
                <w:spacing w:val="-10"/>
                <w:sz w:val="28"/>
              </w:rPr>
              <w:t xml:space="preserve">и </w:t>
            </w:r>
            <w:r w:rsidRPr="00856DF5">
              <w:rPr>
                <w:sz w:val="28"/>
              </w:rPr>
              <w:t>лупы для работы.</w:t>
            </w: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6B1E"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жёсткая или мягкая, дряблая или упругая, тонкая или толстая, мы видим сосуды, значит она тонкая, легко растягивается, не </w:t>
            </w:r>
            <w:proofErr w:type="spellStart"/>
            <w:proofErr w:type="gramStart"/>
            <w:r w:rsidRPr="00FE6B1E">
              <w:rPr>
                <w:rStyle w:val="c1"/>
                <w:bCs/>
                <w:iCs/>
                <w:color w:val="000000"/>
                <w:sz w:val="28"/>
                <w:szCs w:val="28"/>
              </w:rPr>
              <w:t>рвётся-прочная</w:t>
            </w:r>
            <w:proofErr w:type="spellEnd"/>
            <w:proofErr w:type="gramEnd"/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FE6B1E">
              <w:rPr>
                <w:rStyle w:val="c1"/>
                <w:bCs/>
                <w:iCs/>
                <w:color w:val="000000"/>
                <w:sz w:val="28"/>
                <w:szCs w:val="28"/>
              </w:rPr>
              <w:t>кожа через них дышит</w:t>
            </w: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93926">
            <w:pPr>
              <w:pStyle w:val="a3"/>
              <w:ind w:left="0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  <w:p w:rsidR="00FE6B1E" w:rsidRDefault="00FE6B1E" w:rsidP="00FE6B1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Вывод: 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Кожа защищает наш организм от жары и холода.</w:t>
            </w:r>
          </w:p>
          <w:p w:rsidR="00FE6B1E" w:rsidRDefault="00FE6B1E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F25055" w:rsidRPr="00F25055" w:rsidRDefault="00F25055" w:rsidP="00F2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F25055" w:rsidRPr="00F25055" w:rsidRDefault="00F25055" w:rsidP="00F2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учебной деятельности слушают других, делают вывод на данном этапе.</w:t>
            </w:r>
          </w:p>
          <w:p w:rsidR="00F25055" w:rsidRPr="00F25055" w:rsidRDefault="00F25055" w:rsidP="00F2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F25055" w:rsidRPr="00F25055" w:rsidRDefault="00F25055" w:rsidP="00F2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ложенному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плану. </w:t>
            </w: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понятием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кожа,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от повреждений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внешних воздействий,</w:t>
            </w:r>
          </w:p>
          <w:p w:rsidR="00F25055" w:rsidRPr="00F25055" w:rsidRDefault="00F25055" w:rsidP="00F2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93926" w:rsidRDefault="00F25055" w:rsidP="00F2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проявляют интерес к способам решения новой задачи.</w:t>
            </w:r>
          </w:p>
          <w:p w:rsidR="00F25055" w:rsidRDefault="00F25055" w:rsidP="00F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055" w:rsidRDefault="00F25055" w:rsidP="00F25055">
            <w:pPr>
              <w:rPr>
                <w:sz w:val="28"/>
                <w:szCs w:val="28"/>
              </w:rPr>
            </w:pPr>
          </w:p>
        </w:tc>
      </w:tr>
      <w:tr w:rsidR="00015FE1" w:rsidTr="00631A4E">
        <w:tc>
          <w:tcPr>
            <w:tcW w:w="2570" w:type="dxa"/>
          </w:tcPr>
          <w:p w:rsidR="00015FE1" w:rsidRPr="00015FE1" w:rsidRDefault="003D3502" w:rsidP="00015FE1">
            <w:pPr>
              <w:pStyle w:val="a3"/>
              <w:ind w:left="7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7229" w:type="dxa"/>
          </w:tcPr>
          <w:p w:rsidR="003D3502" w:rsidRPr="003D3502" w:rsidRDefault="003D3502" w:rsidP="003D350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3502">
              <w:rPr>
                <w:rFonts w:ascii="Times New Roman" w:hAnsi="Times New Roman" w:cs="Times New Roman"/>
                <w:sz w:val="28"/>
                <w:szCs w:val="24"/>
              </w:rPr>
              <w:t xml:space="preserve">- Встаньте парами друг напротив друга. Я буду называть орган чувств, а вы показывайте его у соседа. Будьте </w:t>
            </w:r>
            <w:r w:rsidRPr="003D35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осторожны, когда я назову глаза, просто прикройте их ладошкой. За уши и нос, кожу можно дотронуться рукой, а вот на язык просто указать.</w:t>
            </w:r>
          </w:p>
          <w:p w:rsidR="00015FE1" w:rsidRDefault="003D3502" w:rsidP="003D3502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3D3502">
              <w:rPr>
                <w:sz w:val="28"/>
              </w:rPr>
              <w:t>(НОС, ЛЕВОЕ УХО, КОЖА, ГЛАЗА, ПРАВОЕ УХО, ЯЗЫК, ЛЕВЫЙ ГЛАЗ, УШИ)</w:t>
            </w:r>
            <w:proofErr w:type="gramEnd"/>
          </w:p>
        </w:tc>
        <w:tc>
          <w:tcPr>
            <w:tcW w:w="3118" w:type="dxa"/>
          </w:tcPr>
          <w:p w:rsidR="00015FE1" w:rsidRDefault="00856DF5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упражнения.</w:t>
            </w:r>
          </w:p>
        </w:tc>
        <w:tc>
          <w:tcPr>
            <w:tcW w:w="2771" w:type="dxa"/>
          </w:tcPr>
          <w:p w:rsidR="00F25055" w:rsidRPr="00F25055" w:rsidRDefault="00F25055" w:rsidP="00F2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015FE1" w:rsidRDefault="00F25055" w:rsidP="00F25055">
            <w:pPr>
              <w:rPr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упражнениям, получают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удовольствие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от упражнений</w:t>
            </w:r>
          </w:p>
        </w:tc>
      </w:tr>
      <w:tr w:rsidR="00015FE1" w:rsidTr="00631A4E">
        <w:tc>
          <w:tcPr>
            <w:tcW w:w="2570" w:type="dxa"/>
          </w:tcPr>
          <w:p w:rsidR="00015FE1" w:rsidRPr="00015FE1" w:rsidRDefault="007571D5" w:rsidP="00015FE1">
            <w:pPr>
              <w:pStyle w:val="a3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5.Первичное закрепление</w:t>
            </w:r>
          </w:p>
        </w:tc>
        <w:tc>
          <w:tcPr>
            <w:tcW w:w="7229" w:type="dxa"/>
          </w:tcPr>
          <w:p w:rsidR="00015FE1" w:rsidRDefault="007571D5" w:rsidP="007571D5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571D5">
              <w:rPr>
                <w:sz w:val="28"/>
              </w:rPr>
              <w:t>К сожалению, наша кожа не настолько крепкая как нам кажется. Мы можем порезаться, удариться, обжечься, обморозиться. Через ранки в организм могут попасть микробы. Поэтому очень важно уметь оказать себе первую помощь.</w:t>
            </w:r>
          </w:p>
          <w:p w:rsidR="007571D5" w:rsidRPr="003C34D4" w:rsidRDefault="007571D5" w:rsidP="003C34D4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Сегодня к нам в гости пришла медсестра Надежда Александровна. Она расскажет вам об оказании первой помощи при повреждениях кожи: небольших ранках, ушибах, ожогах, обмораживании.</w:t>
            </w:r>
          </w:p>
        </w:tc>
        <w:tc>
          <w:tcPr>
            <w:tcW w:w="3118" w:type="dxa"/>
          </w:tcPr>
          <w:p w:rsidR="00015FE1" w:rsidRDefault="00015FE1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F25055" w:rsidRPr="00F25055" w:rsidRDefault="00F25055" w:rsidP="00F2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правилами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кожных</w:t>
            </w:r>
            <w:proofErr w:type="gramEnd"/>
          </w:p>
          <w:p w:rsidR="00015FE1" w:rsidRDefault="00F25055" w:rsidP="00F25055">
            <w:pPr>
              <w:rPr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покровов,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думают, формулируют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мысли,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 пример из своего жиз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ненного опыта </w:t>
            </w: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точку зрения,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слушают других.</w:t>
            </w:r>
          </w:p>
        </w:tc>
      </w:tr>
      <w:tr w:rsidR="00C26843" w:rsidTr="00631A4E">
        <w:tc>
          <w:tcPr>
            <w:tcW w:w="2570" w:type="dxa"/>
          </w:tcPr>
          <w:p w:rsidR="00C26843" w:rsidRPr="00015FE1" w:rsidRDefault="00C26843" w:rsidP="00015FE1">
            <w:pPr>
              <w:pStyle w:val="a3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26843" w:rsidRDefault="003C34D4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с нами не случились неприятности, мы должны оберегать нашу кожу. </w:t>
            </w:r>
          </w:p>
          <w:p w:rsidR="003C34D4" w:rsidRPr="0039445A" w:rsidRDefault="003C34D4" w:rsidP="00F93926">
            <w:pPr>
              <w:pStyle w:val="a3"/>
              <w:ind w:left="0"/>
              <w:rPr>
                <w:sz w:val="32"/>
                <w:szCs w:val="28"/>
              </w:rPr>
            </w:pPr>
            <w:r w:rsidRPr="0039445A">
              <w:rPr>
                <w:sz w:val="28"/>
              </w:rPr>
              <w:t xml:space="preserve">О правилах </w:t>
            </w:r>
            <w:r w:rsidR="0039445A" w:rsidRPr="0039445A">
              <w:rPr>
                <w:sz w:val="28"/>
              </w:rPr>
              <w:t>гигиены кожи вам напомнит учеб</w:t>
            </w:r>
            <w:r w:rsidRPr="0039445A">
              <w:rPr>
                <w:sz w:val="28"/>
              </w:rPr>
              <w:t>ник (с.130-131).</w:t>
            </w:r>
          </w:p>
          <w:p w:rsidR="003C34D4" w:rsidRDefault="003C34D4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правила вы запомнили?</w:t>
            </w:r>
          </w:p>
          <w:p w:rsidR="0039445A" w:rsidRDefault="0039445A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Надежда Александровна пришла к нам не с пустыми руками. Она дарит вам памятки «Гигиена тел».</w:t>
            </w:r>
          </w:p>
        </w:tc>
        <w:tc>
          <w:tcPr>
            <w:tcW w:w="3118" w:type="dxa"/>
          </w:tcPr>
          <w:p w:rsidR="00C26843" w:rsidRDefault="00C26843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C26843" w:rsidRDefault="00C26843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26843" w:rsidTr="00631A4E">
        <w:tc>
          <w:tcPr>
            <w:tcW w:w="2570" w:type="dxa"/>
          </w:tcPr>
          <w:p w:rsidR="00C26843" w:rsidRPr="00015FE1" w:rsidRDefault="0039445A" w:rsidP="00015FE1">
            <w:pPr>
              <w:pStyle w:val="a3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229" w:type="dxa"/>
          </w:tcPr>
          <w:p w:rsidR="00C26843" w:rsidRDefault="0039445A" w:rsidP="003944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Дома, вы проведёте самостоятельное исследование кожи своих родителей, бабушек или дедушек. Заполните таблицу и вклеите в тетрадь. У</w:t>
            </w:r>
            <w:r w:rsidR="00B817DC">
              <w:rPr>
                <w:sz w:val="28"/>
                <w:szCs w:val="28"/>
              </w:rPr>
              <w:t xml:space="preserve"> Кати с Мишей будет индивидуальное</w:t>
            </w:r>
            <w:r>
              <w:rPr>
                <w:sz w:val="28"/>
                <w:szCs w:val="28"/>
              </w:rPr>
              <w:t xml:space="preserve"> задание – выучить памятку, которую дала медсестра. </w:t>
            </w:r>
            <w:r w:rsidR="00B817DC">
              <w:rPr>
                <w:sz w:val="28"/>
                <w:szCs w:val="28"/>
              </w:rPr>
              <w:t xml:space="preserve">А творческие ребята могут сочинить сказку </w:t>
            </w:r>
            <w:r w:rsidR="00FE6B1E">
              <w:rPr>
                <w:sz w:val="28"/>
                <w:szCs w:val="28"/>
              </w:rPr>
              <w:t xml:space="preserve">о чудесных свойствах нашей кожи (комикс). </w:t>
            </w:r>
          </w:p>
        </w:tc>
        <w:tc>
          <w:tcPr>
            <w:tcW w:w="3118" w:type="dxa"/>
          </w:tcPr>
          <w:p w:rsidR="00C26843" w:rsidRDefault="00C26843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C26843" w:rsidRPr="00F25055" w:rsidRDefault="00F25055" w:rsidP="00F93926">
            <w:pPr>
              <w:pStyle w:val="a3"/>
              <w:ind w:left="0"/>
              <w:rPr>
                <w:sz w:val="28"/>
                <w:szCs w:val="28"/>
              </w:rPr>
            </w:pPr>
            <w:r w:rsidRPr="00F25055">
              <w:rPr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F25055">
              <w:rPr>
                <w:spacing w:val="-2"/>
                <w:sz w:val="28"/>
                <w:szCs w:val="28"/>
              </w:rPr>
              <w:t>Самостоятельно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25055">
              <w:rPr>
                <w:spacing w:val="-4"/>
                <w:sz w:val="28"/>
                <w:szCs w:val="28"/>
              </w:rPr>
              <w:t>вы</w:t>
            </w:r>
            <w:r w:rsidRPr="00F25055">
              <w:rPr>
                <w:spacing w:val="-2"/>
                <w:sz w:val="28"/>
                <w:szCs w:val="28"/>
              </w:rPr>
              <w:t>бирают</w:t>
            </w:r>
            <w:r w:rsidRPr="00F25055">
              <w:rPr>
                <w:sz w:val="28"/>
                <w:szCs w:val="28"/>
              </w:rPr>
              <w:tab/>
            </w:r>
            <w:r w:rsidRPr="00F25055">
              <w:rPr>
                <w:spacing w:val="-2"/>
                <w:sz w:val="28"/>
                <w:szCs w:val="28"/>
              </w:rPr>
              <w:t>задание,</w:t>
            </w:r>
            <w:r>
              <w:rPr>
                <w:sz w:val="28"/>
                <w:szCs w:val="28"/>
              </w:rPr>
              <w:t xml:space="preserve"> </w:t>
            </w:r>
            <w:r w:rsidRPr="00F25055">
              <w:rPr>
                <w:spacing w:val="-4"/>
                <w:sz w:val="28"/>
                <w:szCs w:val="28"/>
              </w:rPr>
              <w:t>за</w:t>
            </w:r>
            <w:r w:rsidRPr="00F25055">
              <w:rPr>
                <w:sz w:val="28"/>
                <w:szCs w:val="28"/>
              </w:rPr>
              <w:t>писывают</w:t>
            </w:r>
            <w:r>
              <w:rPr>
                <w:sz w:val="28"/>
                <w:szCs w:val="28"/>
              </w:rPr>
              <w:t xml:space="preserve"> </w:t>
            </w:r>
            <w:r w:rsidRPr="00F25055">
              <w:rPr>
                <w:sz w:val="28"/>
                <w:szCs w:val="28"/>
              </w:rPr>
              <w:t>домашнее</w:t>
            </w:r>
            <w:r>
              <w:rPr>
                <w:sz w:val="28"/>
                <w:szCs w:val="28"/>
              </w:rPr>
              <w:t xml:space="preserve"> зада</w:t>
            </w:r>
            <w:r w:rsidRPr="00F25055">
              <w:rPr>
                <w:sz w:val="28"/>
                <w:szCs w:val="28"/>
              </w:rPr>
              <w:t>ние в дневниках</w:t>
            </w:r>
          </w:p>
        </w:tc>
      </w:tr>
      <w:tr w:rsidR="00C26843" w:rsidTr="00631A4E">
        <w:tc>
          <w:tcPr>
            <w:tcW w:w="2570" w:type="dxa"/>
          </w:tcPr>
          <w:p w:rsidR="00C26843" w:rsidRPr="00015FE1" w:rsidRDefault="00C26843" w:rsidP="00C268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урока</w:t>
            </w:r>
          </w:p>
        </w:tc>
        <w:tc>
          <w:tcPr>
            <w:tcW w:w="7229" w:type="dxa"/>
          </w:tcPr>
          <w:p w:rsidR="00C26843" w:rsidRDefault="00C26843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Большую работу мы с вами провели на уроке. А теперь вспомните начало урока. Что мы ответим нашему другу,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является ли кожа защитой нашего организма. От чего кожа защищает наш организм?</w:t>
            </w:r>
          </w:p>
          <w:p w:rsidR="00B817DC" w:rsidRPr="00B817DC" w:rsidRDefault="00C26843" w:rsidP="00B817D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7"/>
              </w:rPr>
            </w:pPr>
            <w:r w:rsidRPr="00B817DC">
              <w:rPr>
                <w:rStyle w:val="c6"/>
                <w:bCs/>
                <w:color w:val="000000"/>
                <w:sz w:val="28"/>
                <w:szCs w:val="27"/>
              </w:rPr>
              <w:t>Кожа защищает внутренние части тела человека от повреждений, от жары, холода, от болезнетворных бактерий.  Не забываем о том, что за кожей нужен постоянный уход, чтобы не заболеть.</w:t>
            </w:r>
          </w:p>
        </w:tc>
        <w:tc>
          <w:tcPr>
            <w:tcW w:w="3118" w:type="dxa"/>
          </w:tcPr>
          <w:p w:rsidR="00C26843" w:rsidRDefault="00856DF5" w:rsidP="00F93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Обучающиеся делают выводы о своей работе.</w:t>
            </w:r>
          </w:p>
        </w:tc>
        <w:tc>
          <w:tcPr>
            <w:tcW w:w="2771" w:type="dxa"/>
          </w:tcPr>
          <w:p w:rsidR="006A25EA" w:rsidRPr="00F25055" w:rsidRDefault="006A25EA" w:rsidP="006A2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A25EA" w:rsidRPr="00F25055" w:rsidRDefault="006A25EA" w:rsidP="006A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выводы,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приходят к пониманию того, что узнали нового на этом уроке, на фоне которого повышается самооценка ученика</w:t>
            </w:r>
          </w:p>
          <w:p w:rsidR="00C26843" w:rsidRPr="006A25EA" w:rsidRDefault="006A25EA" w:rsidP="006A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работу по тесту.</w:t>
            </w:r>
          </w:p>
        </w:tc>
      </w:tr>
      <w:tr w:rsidR="0039445A" w:rsidTr="00631A4E">
        <w:tc>
          <w:tcPr>
            <w:tcW w:w="2570" w:type="dxa"/>
          </w:tcPr>
          <w:p w:rsidR="0039445A" w:rsidRDefault="0039445A" w:rsidP="00C268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229" w:type="dxa"/>
          </w:tcPr>
          <w:p w:rsidR="0039445A" w:rsidRDefault="006936E0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Закончи предложения:</w:t>
            </w:r>
          </w:p>
          <w:p w:rsidR="00B817DC" w:rsidRDefault="00B817DC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Я смог…</w:t>
            </w:r>
          </w:p>
          <w:p w:rsidR="00B817DC" w:rsidRDefault="00B817DC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Мне захотелось…</w:t>
            </w:r>
          </w:p>
          <w:p w:rsidR="00B817DC" w:rsidRDefault="00B817DC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Меня удивило…</w:t>
            </w:r>
          </w:p>
          <w:p w:rsidR="00B817DC" w:rsidRDefault="00B817DC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Было легко…</w:t>
            </w:r>
          </w:p>
          <w:p w:rsidR="00B817DC" w:rsidRDefault="00B817DC" w:rsidP="00C2684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Мне понравилось…</w:t>
            </w:r>
          </w:p>
        </w:tc>
        <w:tc>
          <w:tcPr>
            <w:tcW w:w="3118" w:type="dxa"/>
          </w:tcPr>
          <w:p w:rsidR="0039445A" w:rsidRDefault="0039445A" w:rsidP="00F93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9445A" w:rsidRDefault="00F25055" w:rsidP="00F25055">
            <w:pPr>
              <w:rPr>
                <w:sz w:val="28"/>
                <w:szCs w:val="28"/>
              </w:rPr>
            </w:pPr>
            <w:r w:rsidRPr="00F2505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Умеют слушать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proofErr w:type="gramStart"/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F25055">
              <w:rPr>
                <w:rFonts w:ascii="Times New Roman" w:hAnsi="Times New Roman" w:cs="Times New Roman"/>
                <w:sz w:val="28"/>
                <w:szCs w:val="28"/>
              </w:rPr>
              <w:t xml:space="preserve"> сказываются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55">
              <w:rPr>
                <w:rFonts w:ascii="Times New Roman" w:hAnsi="Times New Roman" w:cs="Times New Roman"/>
                <w:sz w:val="28"/>
                <w:szCs w:val="28"/>
              </w:rPr>
              <w:t>о пройденном материале</w:t>
            </w:r>
          </w:p>
        </w:tc>
      </w:tr>
    </w:tbl>
    <w:p w:rsidR="00F93926" w:rsidRPr="00F93926" w:rsidRDefault="00F93926" w:rsidP="00F93926">
      <w:pPr>
        <w:pStyle w:val="a3"/>
        <w:rPr>
          <w:sz w:val="28"/>
          <w:szCs w:val="28"/>
        </w:rPr>
      </w:pPr>
    </w:p>
    <w:p w:rsidR="00C26843" w:rsidRPr="00806208" w:rsidRDefault="00C26843" w:rsidP="00F9392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6843" w:rsidRPr="00806208" w:rsidSect="008062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7C2"/>
    <w:multiLevelType w:val="hybridMultilevel"/>
    <w:tmpl w:val="993ADE12"/>
    <w:lvl w:ilvl="0" w:tplc="D23272EE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6F634">
      <w:numFmt w:val="bullet"/>
      <w:lvlText w:val="•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3C9B46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3" w:tplc="56CE8210">
      <w:numFmt w:val="bullet"/>
      <w:lvlText w:val="•"/>
      <w:lvlJc w:val="left"/>
      <w:pPr>
        <w:ind w:left="1675" w:hanging="361"/>
      </w:pPr>
      <w:rPr>
        <w:rFonts w:hint="default"/>
        <w:lang w:val="ru-RU" w:eastAsia="en-US" w:bidi="ar-SA"/>
      </w:rPr>
    </w:lvl>
    <w:lvl w:ilvl="4" w:tplc="0EC8584E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5" w:tplc="23BAF22A">
      <w:numFmt w:val="bullet"/>
      <w:lvlText w:val="•"/>
      <w:lvlJc w:val="left"/>
      <w:pPr>
        <w:ind w:left="2530" w:hanging="361"/>
      </w:pPr>
      <w:rPr>
        <w:rFonts w:hint="default"/>
        <w:lang w:val="ru-RU" w:eastAsia="en-US" w:bidi="ar-SA"/>
      </w:rPr>
    </w:lvl>
    <w:lvl w:ilvl="6" w:tplc="FE68A1FA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7" w:tplc="983828B2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8" w:tplc="A9B8A768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</w:abstractNum>
  <w:abstractNum w:abstractNumId="1">
    <w:nsid w:val="211F4E1A"/>
    <w:multiLevelType w:val="hybridMultilevel"/>
    <w:tmpl w:val="DFDC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F1F"/>
    <w:multiLevelType w:val="hybridMultilevel"/>
    <w:tmpl w:val="1952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842"/>
    <w:multiLevelType w:val="hybridMultilevel"/>
    <w:tmpl w:val="AA2CC92A"/>
    <w:lvl w:ilvl="0" w:tplc="C4F80D9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4EEBE">
      <w:start w:val="5"/>
      <w:numFmt w:val="decimal"/>
      <w:lvlText w:val="%2)"/>
      <w:lvlJc w:val="left"/>
      <w:pPr>
        <w:ind w:left="106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84CC20">
      <w:numFmt w:val="bullet"/>
      <w:lvlText w:val="•"/>
      <w:lvlJc w:val="left"/>
      <w:pPr>
        <w:ind w:left="15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5CACB88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 w:tplc="CFFA3AF2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BF08109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6" w:tplc="2FB8FA4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76E248C6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8" w:tplc="5936F56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208"/>
    <w:rsid w:val="00015FE1"/>
    <w:rsid w:val="000C461C"/>
    <w:rsid w:val="001472AB"/>
    <w:rsid w:val="00170E7B"/>
    <w:rsid w:val="001F6CDD"/>
    <w:rsid w:val="0039445A"/>
    <w:rsid w:val="003C34D4"/>
    <w:rsid w:val="003D3502"/>
    <w:rsid w:val="004069AF"/>
    <w:rsid w:val="00423D6B"/>
    <w:rsid w:val="00631A4E"/>
    <w:rsid w:val="006936E0"/>
    <w:rsid w:val="006A25EA"/>
    <w:rsid w:val="007571D5"/>
    <w:rsid w:val="00757A3A"/>
    <w:rsid w:val="0079391E"/>
    <w:rsid w:val="00806208"/>
    <w:rsid w:val="00856DF5"/>
    <w:rsid w:val="00862BAB"/>
    <w:rsid w:val="00994C66"/>
    <w:rsid w:val="00B817DC"/>
    <w:rsid w:val="00C26843"/>
    <w:rsid w:val="00E17722"/>
    <w:rsid w:val="00EA27DE"/>
    <w:rsid w:val="00F25055"/>
    <w:rsid w:val="00F67EC0"/>
    <w:rsid w:val="00F93926"/>
    <w:rsid w:val="00FC79A2"/>
    <w:rsid w:val="00FE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208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620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06208"/>
    <w:pPr>
      <w:widowControl w:val="0"/>
      <w:autoSpaceDE w:val="0"/>
      <w:autoSpaceDN w:val="0"/>
      <w:spacing w:before="4" w:after="0" w:line="274" w:lineRule="exact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F93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69A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customStyle="1" w:styleId="c4">
    <w:name w:val="c4"/>
    <w:basedOn w:val="a"/>
    <w:rsid w:val="00C2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6843"/>
  </w:style>
  <w:style w:type="character" w:customStyle="1" w:styleId="c1">
    <w:name w:val="c1"/>
    <w:basedOn w:val="a0"/>
    <w:rsid w:val="00C26843"/>
  </w:style>
  <w:style w:type="character" w:customStyle="1" w:styleId="c0">
    <w:name w:val="c0"/>
    <w:basedOn w:val="a0"/>
    <w:rsid w:val="00C26843"/>
  </w:style>
  <w:style w:type="character" w:customStyle="1" w:styleId="c6">
    <w:name w:val="c6"/>
    <w:basedOn w:val="a0"/>
    <w:rsid w:val="00C26843"/>
  </w:style>
  <w:style w:type="table" w:customStyle="1" w:styleId="TableNormal">
    <w:name w:val="Table Normal"/>
    <w:uiPriority w:val="2"/>
    <w:semiHidden/>
    <w:unhideWhenUsed/>
    <w:qFormat/>
    <w:rsid w:val="00631A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2023-12-19T06:23:00Z</cp:lastPrinted>
  <dcterms:created xsi:type="dcterms:W3CDTF">2023-12-17T18:50:00Z</dcterms:created>
  <dcterms:modified xsi:type="dcterms:W3CDTF">2023-12-19T06:24:00Z</dcterms:modified>
</cp:coreProperties>
</file>