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21" w:rsidRPr="00E4042D" w:rsidRDefault="00CC1A21" w:rsidP="00CC1A21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4042D">
        <w:rPr>
          <w:rFonts w:ascii="Times New Roman" w:eastAsia="Times New Roman" w:hAnsi="Times New Roman"/>
          <w:b/>
          <w:sz w:val="28"/>
          <w:szCs w:val="28"/>
        </w:rPr>
        <w:t xml:space="preserve">Технологическая карта урока геометрии </w:t>
      </w:r>
    </w:p>
    <w:p w:rsidR="00CC1A21" w:rsidRPr="00CC1A21" w:rsidRDefault="00CC1A21" w:rsidP="00CC1A2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CC1A21">
        <w:rPr>
          <w:rFonts w:ascii="Times New Roman" w:eastAsia="Times New Roman" w:hAnsi="Times New Roman"/>
          <w:b/>
          <w:sz w:val="28"/>
          <w:szCs w:val="28"/>
        </w:rPr>
        <w:t>Класс</w:t>
      </w:r>
      <w:r w:rsidR="00B40B17">
        <w:rPr>
          <w:rFonts w:ascii="Times New Roman" w:eastAsia="Times New Roman" w:hAnsi="Times New Roman"/>
          <w:b/>
          <w:sz w:val="28"/>
          <w:szCs w:val="28"/>
        </w:rPr>
        <w:t>:</w:t>
      </w:r>
      <w:bookmarkStart w:id="0" w:name="_GoBack"/>
      <w:bookmarkEnd w:id="0"/>
      <w:r w:rsidRPr="00CC1A2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86DA0">
        <w:rPr>
          <w:rFonts w:ascii="Times New Roman" w:eastAsia="Times New Roman" w:hAnsi="Times New Roman"/>
          <w:b/>
          <w:sz w:val="28"/>
          <w:szCs w:val="28"/>
        </w:rPr>
        <w:t>8</w:t>
      </w:r>
    </w:p>
    <w:p w:rsidR="00CC1A21" w:rsidRPr="00CC1A21" w:rsidRDefault="00CC1A21" w:rsidP="00CC1A2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CC1A21">
        <w:rPr>
          <w:rFonts w:ascii="Times New Roman" w:eastAsia="Times New Roman" w:hAnsi="Times New Roman"/>
          <w:b/>
          <w:sz w:val="28"/>
          <w:szCs w:val="28"/>
        </w:rPr>
        <w:t>Учитель:</w:t>
      </w:r>
      <w:r w:rsidRPr="00CC1A2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Григорьева С.А.</w:t>
      </w:r>
      <w:r w:rsidRPr="00CC1A21">
        <w:rPr>
          <w:rFonts w:ascii="Times New Roman" w:eastAsia="Times New Roman" w:hAnsi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3906"/>
      </w:tblGrid>
      <w:tr w:rsidR="00CC1A21" w:rsidRPr="00CC1A21" w:rsidTr="00686DA0">
        <w:tc>
          <w:tcPr>
            <w:tcW w:w="5000" w:type="pct"/>
            <w:gridSpan w:val="2"/>
            <w:shd w:val="clear" w:color="auto" w:fill="auto"/>
          </w:tcPr>
          <w:p w:rsidR="00CC1A21" w:rsidRDefault="00CC1A21" w:rsidP="00CC1A2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 xml:space="preserve">Тема урока: </w:t>
            </w:r>
            <w:r w:rsidRPr="00CC1A21">
              <w:rPr>
                <w:rFonts w:ascii="Times New Roman" w:hAnsi="Times New Roman"/>
                <w:sz w:val="28"/>
                <w:szCs w:val="28"/>
              </w:rPr>
              <w:t>Площадь параллелограмма.</w:t>
            </w:r>
          </w:p>
        </w:tc>
      </w:tr>
      <w:tr w:rsidR="00505D82" w:rsidRPr="00CC1A21" w:rsidTr="00686DA0">
        <w:tc>
          <w:tcPr>
            <w:tcW w:w="5000" w:type="pct"/>
            <w:gridSpan w:val="2"/>
            <w:shd w:val="clear" w:color="auto" w:fill="auto"/>
          </w:tcPr>
          <w:p w:rsidR="004078EC" w:rsidRPr="00CC1A21" w:rsidRDefault="00CC1A21" w:rsidP="00CC1A2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Цель ур</w:t>
            </w:r>
            <w:r w:rsidR="0077223B" w:rsidRPr="00CC1A21">
              <w:rPr>
                <w:rFonts w:ascii="Times New Roman" w:hAnsi="Times New Roman"/>
                <w:b/>
                <w:sz w:val="28"/>
                <w:szCs w:val="28"/>
              </w:rPr>
              <w:t>ока:</w:t>
            </w:r>
            <w:r w:rsidR="0077223B" w:rsidRPr="00CC1A21">
              <w:rPr>
                <w:rFonts w:ascii="Times New Roman" w:hAnsi="Times New Roman"/>
                <w:sz w:val="28"/>
                <w:szCs w:val="28"/>
              </w:rPr>
              <w:t xml:space="preserve"> Создать условие для выведения формулы площади параллелограмма.</w:t>
            </w:r>
          </w:p>
        </w:tc>
      </w:tr>
      <w:tr w:rsidR="00505D82" w:rsidRPr="00CC1A21" w:rsidTr="00686DA0">
        <w:tc>
          <w:tcPr>
            <w:tcW w:w="5000" w:type="pct"/>
            <w:gridSpan w:val="2"/>
            <w:shd w:val="clear" w:color="auto" w:fill="auto"/>
          </w:tcPr>
          <w:p w:rsidR="004078EC" w:rsidRPr="00CC1A21" w:rsidRDefault="004078EC" w:rsidP="00CC1A2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Обучающая</w:t>
            </w:r>
          </w:p>
          <w:p w:rsidR="00851D98" w:rsidRPr="00CC1A21" w:rsidRDefault="00906A1E" w:rsidP="00CC1A21">
            <w:pPr>
              <w:pStyle w:val="a7"/>
              <w:numPr>
                <w:ilvl w:val="0"/>
                <w:numId w:val="4"/>
              </w:numPr>
              <w:spacing w:after="0" w:line="276" w:lineRule="auto"/>
              <w:ind w:left="0" w:firstLine="120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Повторяет</w:t>
            </w:r>
            <w:r w:rsidR="002D65ED" w:rsidRPr="00CC1A21">
              <w:rPr>
                <w:rFonts w:ascii="Times New Roman" w:hAnsi="Times New Roman"/>
                <w:sz w:val="28"/>
                <w:szCs w:val="28"/>
              </w:rPr>
              <w:t xml:space="preserve"> понятие </w:t>
            </w:r>
            <w:r w:rsidR="00982CDC" w:rsidRPr="00CC1A21">
              <w:rPr>
                <w:rFonts w:ascii="Times New Roman" w:hAnsi="Times New Roman"/>
                <w:sz w:val="28"/>
                <w:szCs w:val="28"/>
              </w:rPr>
              <w:t xml:space="preserve"> площади</w:t>
            </w:r>
            <w:r w:rsidR="002D65ED" w:rsidRPr="00CC1A21">
              <w:rPr>
                <w:rFonts w:ascii="Times New Roman" w:hAnsi="Times New Roman"/>
                <w:sz w:val="28"/>
                <w:szCs w:val="28"/>
              </w:rPr>
              <w:t>, единицы измерения площадей</w:t>
            </w:r>
            <w:r w:rsidR="00982CDC" w:rsidRPr="00CC1A21">
              <w:rPr>
                <w:rFonts w:ascii="Times New Roman" w:hAnsi="Times New Roman"/>
                <w:sz w:val="28"/>
                <w:szCs w:val="28"/>
              </w:rPr>
              <w:t>,</w:t>
            </w:r>
            <w:r w:rsidR="002D65ED" w:rsidRPr="00CC1A21">
              <w:rPr>
                <w:rFonts w:ascii="Times New Roman" w:hAnsi="Times New Roman"/>
                <w:sz w:val="28"/>
                <w:szCs w:val="28"/>
              </w:rPr>
              <w:t xml:space="preserve"> формулы для нахождения площади прямоугольника и квадрата;</w:t>
            </w:r>
          </w:p>
          <w:p w:rsidR="00982CDC" w:rsidRPr="00CC1A21" w:rsidRDefault="00906A1E" w:rsidP="00CC1A21">
            <w:pPr>
              <w:pStyle w:val="a7"/>
              <w:numPr>
                <w:ilvl w:val="0"/>
                <w:numId w:val="4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 xml:space="preserve">Закрепляет </w:t>
            </w:r>
            <w:r w:rsidR="002D65ED" w:rsidRPr="00CC1A21">
              <w:rPr>
                <w:rFonts w:ascii="Times New Roman" w:hAnsi="Times New Roman"/>
                <w:sz w:val="28"/>
                <w:szCs w:val="28"/>
              </w:rPr>
              <w:t xml:space="preserve"> навыки вычисления площади фигур по формуле с помощью решения задач</w:t>
            </w:r>
            <w:r w:rsidR="00982CDC" w:rsidRPr="00CC1A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078EC" w:rsidRPr="00CC1A21" w:rsidRDefault="00EE04F2" w:rsidP="00CC1A21">
            <w:pPr>
              <w:pStyle w:val="a7"/>
              <w:numPr>
                <w:ilvl w:val="0"/>
                <w:numId w:val="4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Ф</w:t>
            </w:r>
            <w:r w:rsidR="00982CDC" w:rsidRPr="00CC1A21">
              <w:rPr>
                <w:rFonts w:ascii="Times New Roman" w:hAnsi="Times New Roman"/>
                <w:sz w:val="28"/>
                <w:szCs w:val="28"/>
              </w:rPr>
              <w:t>ормируют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2CDC" w:rsidRPr="00CC1A21">
              <w:rPr>
                <w:rFonts w:ascii="Times New Roman" w:hAnsi="Times New Roman"/>
                <w:sz w:val="28"/>
                <w:szCs w:val="28"/>
              </w:rPr>
              <w:t>умение анализировать, сравнивать, обобщать, выводить</w:t>
            </w:r>
            <w:r w:rsidR="00505D82" w:rsidRPr="00CC1A21">
              <w:rPr>
                <w:rFonts w:ascii="Times New Roman" w:hAnsi="Times New Roman"/>
                <w:sz w:val="28"/>
                <w:szCs w:val="28"/>
              </w:rPr>
              <w:t xml:space="preserve"> формулу площади параллелограмма.</w:t>
            </w:r>
          </w:p>
        </w:tc>
      </w:tr>
      <w:tr w:rsidR="00505D82" w:rsidRPr="00CC1A21" w:rsidTr="00686DA0">
        <w:tc>
          <w:tcPr>
            <w:tcW w:w="5000" w:type="pct"/>
            <w:gridSpan w:val="2"/>
            <w:shd w:val="clear" w:color="auto" w:fill="auto"/>
          </w:tcPr>
          <w:p w:rsidR="004078EC" w:rsidRPr="00CC1A21" w:rsidRDefault="004078EC" w:rsidP="00CC1A2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Развивающая</w:t>
            </w:r>
          </w:p>
          <w:p w:rsidR="004078EC" w:rsidRPr="00CC1A21" w:rsidRDefault="00906A1E" w:rsidP="00CC1A21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развивает</w:t>
            </w:r>
            <w:r w:rsidR="00851D98" w:rsidRPr="00CC1A21">
              <w:rPr>
                <w:rFonts w:ascii="Times New Roman" w:hAnsi="Times New Roman"/>
                <w:sz w:val="28"/>
                <w:szCs w:val="28"/>
              </w:rPr>
              <w:t xml:space="preserve"> интел</w:t>
            </w:r>
            <w:r w:rsidRPr="00CC1A21">
              <w:rPr>
                <w:rFonts w:ascii="Times New Roman" w:hAnsi="Times New Roman"/>
                <w:sz w:val="28"/>
                <w:szCs w:val="28"/>
              </w:rPr>
              <w:t>лектуальные</w:t>
            </w:r>
            <w:r w:rsidR="00851D98" w:rsidRPr="00CC1A21">
              <w:rPr>
                <w:rFonts w:ascii="Times New Roman" w:hAnsi="Times New Roman"/>
                <w:sz w:val="28"/>
                <w:szCs w:val="28"/>
              </w:rPr>
              <w:t xml:space="preserve"> и позна</w:t>
            </w:r>
            <w:r w:rsidRPr="00CC1A21">
              <w:rPr>
                <w:rFonts w:ascii="Times New Roman" w:hAnsi="Times New Roman"/>
                <w:sz w:val="28"/>
                <w:szCs w:val="28"/>
              </w:rPr>
              <w:t>вательные</w:t>
            </w:r>
            <w:r w:rsidR="00EE0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A21">
              <w:rPr>
                <w:rFonts w:ascii="Times New Roman" w:hAnsi="Times New Roman"/>
                <w:sz w:val="28"/>
                <w:szCs w:val="28"/>
              </w:rPr>
              <w:t>способности</w:t>
            </w:r>
            <w:r w:rsidR="00851D98" w:rsidRPr="00CC1A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1D98" w:rsidRPr="00CC1A21" w:rsidRDefault="00906A1E" w:rsidP="00CC1A21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воспитывает умение</w:t>
            </w:r>
            <w:r w:rsidR="00851D98" w:rsidRPr="00CC1A21"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 w:rsidR="00982CDC" w:rsidRPr="00CC1A21">
              <w:rPr>
                <w:rFonts w:ascii="Times New Roman" w:hAnsi="Times New Roman"/>
                <w:sz w:val="28"/>
                <w:szCs w:val="28"/>
              </w:rPr>
              <w:t>ботать в группе, самостоятельно;</w:t>
            </w:r>
          </w:p>
          <w:p w:rsidR="00982CDC" w:rsidRPr="00CC1A21" w:rsidRDefault="00906A1E" w:rsidP="00CC1A21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развивает</w:t>
            </w:r>
            <w:r w:rsidR="00851D98" w:rsidRPr="00CC1A21">
              <w:rPr>
                <w:rFonts w:ascii="Times New Roman" w:hAnsi="Times New Roman"/>
                <w:sz w:val="28"/>
                <w:szCs w:val="28"/>
              </w:rPr>
              <w:t xml:space="preserve"> устойчиву</w:t>
            </w:r>
            <w:r w:rsidR="00982CDC" w:rsidRPr="00CC1A21">
              <w:rPr>
                <w:rFonts w:ascii="Times New Roman" w:hAnsi="Times New Roman"/>
                <w:sz w:val="28"/>
                <w:szCs w:val="28"/>
              </w:rPr>
              <w:t>ю мотивацию к процессу обучения;</w:t>
            </w:r>
          </w:p>
          <w:p w:rsidR="00982CDC" w:rsidRPr="00CC1A21" w:rsidRDefault="00505D82" w:rsidP="00CC1A21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развивает логическое мышление;</w:t>
            </w:r>
          </w:p>
          <w:p w:rsidR="00851D98" w:rsidRPr="00CC1A21" w:rsidRDefault="0077223B" w:rsidP="00CC1A21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развивает творческие способности.</w:t>
            </w:r>
          </w:p>
        </w:tc>
      </w:tr>
      <w:tr w:rsidR="00CC1A21" w:rsidRPr="00CC1A21" w:rsidTr="00686DA0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000" w:type="pct"/>
            <w:gridSpan w:val="2"/>
            <w:shd w:val="clear" w:color="auto" w:fill="auto"/>
          </w:tcPr>
          <w:p w:rsidR="00CC1A21" w:rsidRPr="00CC1A21" w:rsidRDefault="00CC1A21" w:rsidP="009C22E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Ключевые компетентности</w:t>
            </w:r>
          </w:p>
        </w:tc>
      </w:tr>
      <w:tr w:rsidR="00CC1A21" w:rsidRPr="00CC1A21" w:rsidTr="00686DA0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9" w:type="pct"/>
            <w:shd w:val="clear" w:color="auto" w:fill="auto"/>
          </w:tcPr>
          <w:p w:rsidR="00CC1A21" w:rsidRPr="00CC1A21" w:rsidRDefault="00CC1A21" w:rsidP="009C22E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51" w:type="pct"/>
            <w:shd w:val="clear" w:color="auto" w:fill="auto"/>
          </w:tcPr>
          <w:p w:rsidR="00CC1A21" w:rsidRPr="00CC1A21" w:rsidRDefault="00CC1A21" w:rsidP="009C22E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1A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Информационная</w:t>
            </w:r>
            <w:proofErr w:type="gramEnd"/>
            <w:r w:rsidRPr="00CC1A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  умеют устанавливать причинно-следственные связи, строить логическое рассуждение, умозаключение.</w:t>
            </w:r>
          </w:p>
        </w:tc>
      </w:tr>
      <w:tr w:rsidR="00CC1A21" w:rsidRPr="00CC1A21" w:rsidTr="00686DA0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9" w:type="pct"/>
            <w:shd w:val="clear" w:color="auto" w:fill="auto"/>
          </w:tcPr>
          <w:p w:rsidR="00CC1A21" w:rsidRPr="00CC1A21" w:rsidRDefault="00CC1A21" w:rsidP="009C22E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51" w:type="pct"/>
            <w:shd w:val="clear" w:color="auto" w:fill="auto"/>
          </w:tcPr>
          <w:p w:rsidR="00CC1A21" w:rsidRPr="00CC1A21" w:rsidRDefault="00CC1A21" w:rsidP="009C22E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Самоорганизации и разрешения проблем</w:t>
            </w:r>
            <w:proofErr w:type="gramStart"/>
            <w:r w:rsidRPr="00CC1A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C1A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умеют адекватно оценивать правильность или ошибочность выполнения учебной задачи.</w:t>
            </w:r>
          </w:p>
        </w:tc>
      </w:tr>
      <w:tr w:rsidR="00CC1A21" w:rsidRPr="00CC1A21" w:rsidTr="00686DA0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9" w:type="pct"/>
            <w:shd w:val="clear" w:color="auto" w:fill="auto"/>
          </w:tcPr>
          <w:p w:rsidR="00CC1A21" w:rsidRPr="00CC1A21" w:rsidRDefault="00CC1A21" w:rsidP="009C22E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51" w:type="pct"/>
            <w:shd w:val="clear" w:color="auto" w:fill="auto"/>
          </w:tcPr>
          <w:p w:rsidR="00CC1A21" w:rsidRPr="00CC1A21" w:rsidRDefault="00CC1A21" w:rsidP="009C22E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1A21">
              <w:rPr>
                <w:rFonts w:ascii="Times New Roman" w:hAnsi="Times New Roman"/>
                <w:sz w:val="28"/>
                <w:szCs w:val="28"/>
              </w:rPr>
              <w:t>Социально-коммуникативная</w:t>
            </w:r>
            <w:proofErr w:type="gramEnd"/>
            <w:r w:rsidRPr="00CC1A21">
              <w:rPr>
                <w:rFonts w:ascii="Times New Roman" w:hAnsi="Times New Roman"/>
                <w:sz w:val="28"/>
                <w:szCs w:val="28"/>
              </w:rPr>
              <w:t>: умеют находить общее решение и разрешать конфликты на основе согласование позиций и учета интересов.</w:t>
            </w:r>
          </w:p>
        </w:tc>
      </w:tr>
      <w:tr w:rsidR="00CC1A21" w:rsidRPr="00CC1A21" w:rsidTr="00686DA0">
        <w:tblPrEx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5000" w:type="pct"/>
            <w:gridSpan w:val="2"/>
            <w:shd w:val="clear" w:color="auto" w:fill="auto"/>
          </w:tcPr>
          <w:p w:rsidR="00CC1A21" w:rsidRPr="00CC1A21" w:rsidRDefault="00CC1A21" w:rsidP="009C22E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Предметные компетентности</w:t>
            </w:r>
          </w:p>
        </w:tc>
      </w:tr>
      <w:tr w:rsidR="00CC1A21" w:rsidRPr="00CC1A21" w:rsidTr="00686DA0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149" w:type="pct"/>
            <w:shd w:val="clear" w:color="auto" w:fill="auto"/>
          </w:tcPr>
          <w:p w:rsidR="00CC1A21" w:rsidRPr="00CC1A21" w:rsidRDefault="00CC1A21" w:rsidP="009C22E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851" w:type="pct"/>
            <w:shd w:val="clear" w:color="auto" w:fill="auto"/>
          </w:tcPr>
          <w:p w:rsidR="00CC1A21" w:rsidRPr="00CC1A21" w:rsidRDefault="00CC1A21" w:rsidP="009C22E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Вычислительная: знать, как можно находить площадь параллелограмма.</w:t>
            </w:r>
          </w:p>
        </w:tc>
      </w:tr>
      <w:tr w:rsidR="00CC1A21" w:rsidRPr="00CC1A21" w:rsidTr="00686DA0">
        <w:tblPrEx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149" w:type="pct"/>
            <w:shd w:val="clear" w:color="auto" w:fill="auto"/>
          </w:tcPr>
          <w:p w:rsidR="00CC1A21" w:rsidRPr="00CC1A21" w:rsidRDefault="00CC1A21" w:rsidP="009C22E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51" w:type="pct"/>
            <w:shd w:val="clear" w:color="auto" w:fill="auto"/>
          </w:tcPr>
          <w:p w:rsidR="00CC1A21" w:rsidRPr="00CC1A21" w:rsidRDefault="00CC1A21" w:rsidP="009C22E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Аналитико – функциональная:  уметь находить площадь параллелограмма, применять формулы площадей при решении задач.</w:t>
            </w:r>
          </w:p>
        </w:tc>
      </w:tr>
      <w:tr w:rsidR="00CC1A21" w:rsidRPr="00CC1A21" w:rsidTr="00686DA0">
        <w:tblPrEx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149" w:type="pct"/>
            <w:shd w:val="clear" w:color="auto" w:fill="auto"/>
          </w:tcPr>
          <w:p w:rsidR="00CC1A21" w:rsidRPr="00CC1A21" w:rsidRDefault="00CC1A21" w:rsidP="009C22E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51" w:type="pct"/>
            <w:shd w:val="clear" w:color="auto" w:fill="auto"/>
          </w:tcPr>
          <w:p w:rsidR="00CC1A21" w:rsidRPr="00CC1A21" w:rsidRDefault="00CC1A21" w:rsidP="009C22E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1A21">
              <w:rPr>
                <w:rFonts w:ascii="Times New Roman" w:hAnsi="Times New Roman"/>
                <w:sz w:val="28"/>
                <w:szCs w:val="28"/>
              </w:rPr>
              <w:t>Наглядно-образная</w:t>
            </w:r>
            <w:proofErr w:type="gramEnd"/>
            <w:r w:rsidRPr="00CC1A21">
              <w:rPr>
                <w:rFonts w:ascii="Times New Roman" w:hAnsi="Times New Roman"/>
                <w:sz w:val="28"/>
                <w:szCs w:val="28"/>
              </w:rPr>
              <w:t>: выполняют чертеж по условию задачи.</w:t>
            </w:r>
          </w:p>
        </w:tc>
      </w:tr>
      <w:tr w:rsidR="00CC1A21" w:rsidRPr="00CC1A21" w:rsidTr="00686DA0">
        <w:tblPrEx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149" w:type="pct"/>
            <w:shd w:val="clear" w:color="auto" w:fill="auto"/>
          </w:tcPr>
          <w:p w:rsidR="00CC1A21" w:rsidRPr="00CC1A21" w:rsidRDefault="00CC1A21" w:rsidP="009C22E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51" w:type="pct"/>
            <w:shd w:val="clear" w:color="auto" w:fill="auto"/>
          </w:tcPr>
          <w:p w:rsidR="00CC1A21" w:rsidRPr="00CC1A21" w:rsidRDefault="00CC1A21" w:rsidP="009C22E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Статистико-вероятностная:</w:t>
            </w:r>
          </w:p>
        </w:tc>
      </w:tr>
      <w:tr w:rsidR="004078EC" w:rsidRPr="00CC1A21" w:rsidTr="00686DA0">
        <w:tc>
          <w:tcPr>
            <w:tcW w:w="5000" w:type="pct"/>
            <w:gridSpan w:val="2"/>
            <w:shd w:val="clear" w:color="auto" w:fill="auto"/>
          </w:tcPr>
          <w:p w:rsidR="004078EC" w:rsidRPr="00CC1A21" w:rsidRDefault="004078EC" w:rsidP="00CC1A2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Воспитывающая</w:t>
            </w:r>
          </w:p>
          <w:p w:rsidR="004078EC" w:rsidRPr="00CC1A21" w:rsidRDefault="00851D98" w:rsidP="00CC1A2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воспит</w:t>
            </w:r>
            <w:r w:rsidR="00906A1E" w:rsidRPr="00CC1A21">
              <w:rPr>
                <w:rFonts w:ascii="Times New Roman" w:hAnsi="Times New Roman"/>
                <w:sz w:val="28"/>
                <w:szCs w:val="28"/>
              </w:rPr>
              <w:t>ывает культуру</w:t>
            </w:r>
            <w:r w:rsidRPr="00CC1A21">
              <w:rPr>
                <w:rFonts w:ascii="Times New Roman" w:hAnsi="Times New Roman"/>
                <w:sz w:val="28"/>
                <w:szCs w:val="28"/>
              </w:rPr>
              <w:t xml:space="preserve"> общения;</w:t>
            </w:r>
          </w:p>
          <w:p w:rsidR="00851D98" w:rsidRPr="00CC1A21" w:rsidRDefault="00906A1E" w:rsidP="00CC1A2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воспитывает потребность</w:t>
            </w:r>
            <w:r w:rsidR="00851D98" w:rsidRPr="00CC1A21">
              <w:rPr>
                <w:rFonts w:ascii="Times New Roman" w:hAnsi="Times New Roman"/>
                <w:sz w:val="28"/>
                <w:szCs w:val="28"/>
              </w:rPr>
              <w:t xml:space="preserve"> в самовоспитании;</w:t>
            </w:r>
          </w:p>
          <w:p w:rsidR="00982CDC" w:rsidRPr="00CC1A21" w:rsidRDefault="00906A1E" w:rsidP="00CC1A2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прививает</w:t>
            </w:r>
            <w:r w:rsidR="00851D98" w:rsidRPr="00CC1A21">
              <w:rPr>
                <w:rFonts w:ascii="Times New Roman" w:hAnsi="Times New Roman"/>
                <w:sz w:val="28"/>
                <w:szCs w:val="28"/>
              </w:rPr>
              <w:t xml:space="preserve"> интерес к предмету «математика» посредством использования</w:t>
            </w:r>
            <w:r w:rsidR="00982CDC" w:rsidRPr="00CC1A21">
              <w:rPr>
                <w:rFonts w:ascii="Times New Roman" w:hAnsi="Times New Roman"/>
                <w:sz w:val="28"/>
                <w:szCs w:val="28"/>
              </w:rPr>
              <w:t xml:space="preserve"> на уроке учебного оборудования;</w:t>
            </w:r>
          </w:p>
        </w:tc>
      </w:tr>
      <w:tr w:rsidR="00CC1A21" w:rsidRPr="00CC1A21" w:rsidTr="00686DA0">
        <w:tc>
          <w:tcPr>
            <w:tcW w:w="5000" w:type="pct"/>
            <w:gridSpan w:val="2"/>
            <w:shd w:val="clear" w:color="auto" w:fill="auto"/>
          </w:tcPr>
          <w:p w:rsidR="00CC1A21" w:rsidRPr="00CC1A21" w:rsidRDefault="00CC1A21" w:rsidP="00686DA0">
            <w:pPr>
              <w:pStyle w:val="a7"/>
              <w:spacing w:after="0" w:line="276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Тип, структура урока: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C1A21">
              <w:rPr>
                <w:rFonts w:ascii="Times New Roman" w:hAnsi="Times New Roman"/>
                <w:sz w:val="28"/>
                <w:szCs w:val="28"/>
              </w:rPr>
              <w:t xml:space="preserve">урок изучения </w:t>
            </w:r>
            <w:r w:rsidRPr="00CC1A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нового материала.</w:t>
            </w:r>
          </w:p>
        </w:tc>
      </w:tr>
      <w:tr w:rsidR="00CC1A21" w:rsidRPr="00CC1A21" w:rsidTr="00686DA0">
        <w:tc>
          <w:tcPr>
            <w:tcW w:w="5000" w:type="pct"/>
            <w:gridSpan w:val="2"/>
            <w:shd w:val="clear" w:color="auto" w:fill="auto"/>
          </w:tcPr>
          <w:p w:rsidR="00CC1A21" w:rsidRPr="00CC1A21" w:rsidRDefault="00686DA0" w:rsidP="00686DA0">
            <w:pPr>
              <w:pStyle w:val="a7"/>
              <w:spacing w:after="0" w:line="276" w:lineRule="auto"/>
              <w:ind w:hanging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Форма урока: </w:t>
            </w:r>
            <w:r w:rsidRPr="00CC1A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урок теоретической самостоятельной работы исследовательского типа</w:t>
            </w:r>
          </w:p>
        </w:tc>
      </w:tr>
      <w:tr w:rsidR="00CC1A21" w:rsidRPr="00CC1A21" w:rsidTr="00686DA0">
        <w:tc>
          <w:tcPr>
            <w:tcW w:w="5000" w:type="pct"/>
            <w:gridSpan w:val="2"/>
            <w:shd w:val="clear" w:color="auto" w:fill="auto"/>
          </w:tcPr>
          <w:p w:rsidR="00CC1A21" w:rsidRPr="00CC1A21" w:rsidRDefault="00686DA0" w:rsidP="00CC1A21">
            <w:pPr>
              <w:pStyle w:val="a7"/>
              <w:spacing w:after="0" w:line="276" w:lineRule="auto"/>
              <w:ind w:hanging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 xml:space="preserve">Общие методы: </w:t>
            </w:r>
            <w:r w:rsidRPr="00CC1A21">
              <w:rPr>
                <w:rFonts w:ascii="Times New Roman" w:hAnsi="Times New Roman"/>
                <w:sz w:val="28"/>
                <w:szCs w:val="28"/>
              </w:rPr>
              <w:t>частично-поисковый метод</w:t>
            </w:r>
          </w:p>
        </w:tc>
      </w:tr>
      <w:tr w:rsidR="00CC1A21" w:rsidRPr="00CC1A21" w:rsidTr="00686DA0">
        <w:tc>
          <w:tcPr>
            <w:tcW w:w="5000" w:type="pct"/>
            <w:gridSpan w:val="2"/>
            <w:shd w:val="clear" w:color="auto" w:fill="auto"/>
          </w:tcPr>
          <w:p w:rsidR="00CC1A21" w:rsidRPr="00CC1A21" w:rsidRDefault="00CC1A21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Приемы работы учеников: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C1A21">
              <w:rPr>
                <w:rFonts w:ascii="Times New Roman" w:hAnsi="Times New Roman"/>
                <w:sz w:val="28"/>
                <w:szCs w:val="28"/>
              </w:rPr>
              <w:t>фронтальная, индивидуальная, групповая и самостоятельная работа.</w:t>
            </w:r>
          </w:p>
        </w:tc>
      </w:tr>
      <w:tr w:rsidR="00CC1A21" w:rsidRPr="00CC1A21" w:rsidTr="00686DA0">
        <w:tc>
          <w:tcPr>
            <w:tcW w:w="5000" w:type="pct"/>
            <w:gridSpan w:val="2"/>
            <w:shd w:val="clear" w:color="auto" w:fill="auto"/>
          </w:tcPr>
          <w:p w:rsidR="00CC1A21" w:rsidRPr="00CC1A21" w:rsidRDefault="00CC1A21" w:rsidP="00CC1A21">
            <w:pPr>
              <w:pStyle w:val="a7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Средства наглядности</w:t>
            </w:r>
            <w:r w:rsidRPr="00CC1A21">
              <w:rPr>
                <w:rFonts w:ascii="Times New Roman" w:hAnsi="Times New Roman"/>
                <w:sz w:val="28"/>
                <w:szCs w:val="28"/>
              </w:rPr>
              <w:t xml:space="preserve">: компьютер, проектор, электронная презентация;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карточки для исследовательской </w:t>
            </w:r>
            <w:r w:rsidRPr="00CC1A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деятельности, карточки для самостоятельной работы с готовыми чертежами</w:t>
            </w:r>
          </w:p>
        </w:tc>
      </w:tr>
    </w:tbl>
    <w:p w:rsidR="004D2A8D" w:rsidRPr="00CC1A21" w:rsidRDefault="004D2A8D" w:rsidP="00CC1A2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C1A21">
        <w:rPr>
          <w:rFonts w:ascii="Times New Roman" w:hAnsi="Times New Roman"/>
          <w:b/>
          <w:sz w:val="28"/>
          <w:szCs w:val="28"/>
        </w:rPr>
        <w:t>Ход урока: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751"/>
        <w:gridCol w:w="7646"/>
        <w:gridCol w:w="3936"/>
      </w:tblGrid>
      <w:tr w:rsidR="006C295F" w:rsidRPr="00CC1A21" w:rsidTr="00686DA0">
        <w:tc>
          <w:tcPr>
            <w:tcW w:w="864" w:type="pct"/>
          </w:tcPr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835" w:type="pct"/>
          </w:tcPr>
          <w:p w:rsidR="006C295F" w:rsidRPr="00CC1A21" w:rsidRDefault="006C295F" w:rsidP="00686DA0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301" w:type="pct"/>
          </w:tcPr>
          <w:p w:rsidR="006C295F" w:rsidRPr="00CC1A21" w:rsidRDefault="006C295F" w:rsidP="00686DA0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учеников</w:t>
            </w:r>
          </w:p>
        </w:tc>
      </w:tr>
      <w:tr w:rsidR="006C295F" w:rsidRPr="00CC1A21" w:rsidTr="00686DA0">
        <w:tc>
          <w:tcPr>
            <w:tcW w:w="864" w:type="pct"/>
          </w:tcPr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Style w:val="a8"/>
                <w:rFonts w:ascii="Times New Roman" w:hAnsi="Times New Roman"/>
                <w:iCs/>
                <w:sz w:val="28"/>
                <w:szCs w:val="28"/>
              </w:rPr>
              <w:t>I. Организационный момент.</w:t>
            </w:r>
          </w:p>
        </w:tc>
        <w:tc>
          <w:tcPr>
            <w:tcW w:w="2835" w:type="pct"/>
          </w:tcPr>
          <w:p w:rsidR="006C295F" w:rsidRPr="00CC1A21" w:rsidRDefault="006C295F" w:rsidP="00CC1A2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A21">
              <w:rPr>
                <w:rFonts w:ascii="Times New Roman" w:eastAsia="Times New Roman" w:hAnsi="Times New Roman"/>
                <w:sz w:val="28"/>
                <w:szCs w:val="28"/>
              </w:rPr>
              <w:t>Здравствуйте, ребята!</w:t>
            </w:r>
          </w:p>
          <w:p w:rsidR="006C295F" w:rsidRPr="00CC1A21" w:rsidRDefault="006C295F" w:rsidP="00CC1A2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A21">
              <w:rPr>
                <w:rFonts w:ascii="Times New Roman" w:eastAsia="Times New Roman" w:hAnsi="Times New Roman"/>
                <w:sz w:val="28"/>
                <w:szCs w:val="28"/>
              </w:rPr>
              <w:t xml:space="preserve">Ян Каменский однажды сказал: «Считай несчастным тот день или тот час, в который ты не усвоил ничего нового или ничего не прибавил к своему образованию». Я надеюсь, что сегодняшний урок будет познавательным, полезным и </w:t>
            </w:r>
            <w:r w:rsidRPr="00CC1A2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интересным. Для этого от вас требуется внимание, активность и желание работать.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(Эпиграф написан на слайде 2)</w:t>
            </w:r>
          </w:p>
        </w:tc>
        <w:tc>
          <w:tcPr>
            <w:tcW w:w="1301" w:type="pct"/>
          </w:tcPr>
          <w:p w:rsidR="006C295F" w:rsidRPr="00CC1A21" w:rsidRDefault="006C295F" w:rsidP="00CC1A2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A2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Слушают учителя, настраиваются на работу.  Создание благоприятного психологического климата.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295F" w:rsidRPr="00CC1A21" w:rsidTr="00686DA0">
        <w:tc>
          <w:tcPr>
            <w:tcW w:w="864" w:type="pct"/>
          </w:tcPr>
          <w:p w:rsidR="006C295F" w:rsidRPr="00CC1A21" w:rsidRDefault="006C295F" w:rsidP="00686DA0">
            <w:pPr>
              <w:spacing w:line="276" w:lineRule="auto"/>
              <w:jc w:val="both"/>
              <w:rPr>
                <w:rStyle w:val="a8"/>
                <w:rFonts w:ascii="Times New Roman" w:hAnsi="Times New Roman"/>
                <w:iCs/>
                <w:sz w:val="28"/>
                <w:szCs w:val="28"/>
              </w:rPr>
            </w:pPr>
            <w:r w:rsidRPr="00CC1A21">
              <w:rPr>
                <w:rStyle w:val="a8"/>
                <w:rFonts w:ascii="Times New Roman" w:hAnsi="Times New Roman"/>
                <w:iCs/>
                <w:sz w:val="28"/>
                <w:szCs w:val="28"/>
              </w:rPr>
              <w:lastRenderedPageBreak/>
              <w:t>II. Мотивационн</w:t>
            </w:r>
            <w:proofErr w:type="gramStart"/>
            <w:r w:rsidRPr="00CC1A21">
              <w:rPr>
                <w:rStyle w:val="a8"/>
                <w:rFonts w:ascii="Times New Roman" w:hAnsi="Times New Roman"/>
                <w:iCs/>
                <w:sz w:val="28"/>
                <w:szCs w:val="28"/>
              </w:rPr>
              <w:t>о-</w:t>
            </w:r>
            <w:proofErr w:type="gramEnd"/>
            <w:r w:rsidRPr="00CC1A21">
              <w:rPr>
                <w:rStyle w:val="a8"/>
                <w:rFonts w:ascii="Times New Roman" w:hAnsi="Times New Roman"/>
                <w:iCs/>
                <w:sz w:val="28"/>
                <w:szCs w:val="28"/>
              </w:rPr>
              <w:t xml:space="preserve"> ориентационный этап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Style w:val="a8"/>
                <w:rFonts w:ascii="Times New Roman" w:hAnsi="Times New Roman"/>
                <w:iCs/>
                <w:sz w:val="28"/>
                <w:szCs w:val="28"/>
              </w:rPr>
            </w:pPr>
            <w:r w:rsidRPr="00CC1A21">
              <w:rPr>
                <w:rStyle w:val="a8"/>
                <w:rFonts w:ascii="Times New Roman" w:hAnsi="Times New Roman"/>
                <w:iCs/>
                <w:sz w:val="28"/>
                <w:szCs w:val="28"/>
              </w:rPr>
              <w:t>2.1Проверка домашнего задания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Style w:val="a8"/>
                <w:rFonts w:ascii="Times New Roman" w:hAnsi="Times New Roman"/>
                <w:iCs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Style w:val="a8"/>
                <w:rFonts w:ascii="Times New Roman" w:hAnsi="Times New Roman"/>
                <w:iCs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Style w:val="a8"/>
                <w:rFonts w:ascii="Times New Roman" w:hAnsi="Times New Roman"/>
                <w:iCs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Style w:val="a8"/>
                <w:rFonts w:ascii="Times New Roman" w:hAnsi="Times New Roman"/>
                <w:iCs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Style w:val="a8"/>
                <w:rFonts w:ascii="Times New Roman" w:hAnsi="Times New Roman"/>
                <w:iCs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Style w:val="a8"/>
                <w:rFonts w:ascii="Times New Roman" w:hAnsi="Times New Roman"/>
                <w:iCs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Style w:val="a8"/>
                <w:rFonts w:ascii="Times New Roman" w:hAnsi="Times New Roman"/>
                <w:iCs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Style w:val="a8"/>
                <w:rFonts w:ascii="Times New Roman" w:hAnsi="Times New Roman"/>
                <w:iCs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Style w:val="a8"/>
                <w:rFonts w:ascii="Times New Roman" w:hAnsi="Times New Roman"/>
                <w:iCs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Style w:val="a8"/>
                <w:rFonts w:ascii="Times New Roman" w:hAnsi="Times New Roman"/>
                <w:iCs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Style w:val="a8"/>
                <w:rFonts w:ascii="Times New Roman" w:hAnsi="Times New Roman"/>
                <w:iCs/>
                <w:sz w:val="28"/>
                <w:szCs w:val="28"/>
              </w:rPr>
            </w:pPr>
          </w:p>
          <w:p w:rsidR="000A587A" w:rsidRPr="00CC1A21" w:rsidRDefault="000A587A" w:rsidP="00686DA0">
            <w:pPr>
              <w:spacing w:line="276" w:lineRule="auto"/>
              <w:jc w:val="both"/>
              <w:rPr>
                <w:rStyle w:val="a8"/>
                <w:rFonts w:ascii="Times New Roman" w:hAnsi="Times New Roman"/>
                <w:iCs/>
                <w:sz w:val="28"/>
                <w:szCs w:val="28"/>
              </w:rPr>
            </w:pPr>
          </w:p>
          <w:p w:rsidR="000A587A" w:rsidRPr="00CC1A21" w:rsidRDefault="000A587A" w:rsidP="00686DA0">
            <w:pPr>
              <w:spacing w:line="276" w:lineRule="auto"/>
              <w:jc w:val="both"/>
              <w:rPr>
                <w:rStyle w:val="a8"/>
                <w:rFonts w:ascii="Times New Roman" w:hAnsi="Times New Roman"/>
                <w:iCs/>
                <w:sz w:val="28"/>
                <w:szCs w:val="28"/>
              </w:rPr>
            </w:pPr>
          </w:p>
          <w:p w:rsidR="000A587A" w:rsidRPr="00CC1A21" w:rsidRDefault="000A587A" w:rsidP="00686DA0">
            <w:pPr>
              <w:spacing w:line="276" w:lineRule="auto"/>
              <w:jc w:val="both"/>
              <w:rPr>
                <w:rStyle w:val="a8"/>
                <w:rFonts w:ascii="Times New Roman" w:hAnsi="Times New Roman"/>
                <w:iCs/>
                <w:sz w:val="28"/>
                <w:szCs w:val="28"/>
              </w:rPr>
            </w:pPr>
          </w:p>
          <w:p w:rsidR="000A587A" w:rsidRPr="00CC1A21" w:rsidRDefault="000A587A" w:rsidP="00686DA0">
            <w:pPr>
              <w:spacing w:line="276" w:lineRule="auto"/>
              <w:jc w:val="both"/>
              <w:rPr>
                <w:rStyle w:val="a8"/>
                <w:rFonts w:ascii="Times New Roman" w:hAnsi="Times New Roman"/>
                <w:iCs/>
                <w:sz w:val="28"/>
                <w:szCs w:val="28"/>
              </w:rPr>
            </w:pPr>
          </w:p>
          <w:p w:rsidR="000A587A" w:rsidRPr="00CC1A21" w:rsidRDefault="000A587A" w:rsidP="00686DA0">
            <w:pPr>
              <w:spacing w:line="276" w:lineRule="auto"/>
              <w:jc w:val="both"/>
              <w:rPr>
                <w:rStyle w:val="a8"/>
                <w:rFonts w:ascii="Times New Roman" w:hAnsi="Times New Roman"/>
                <w:iCs/>
                <w:sz w:val="28"/>
                <w:szCs w:val="28"/>
              </w:rPr>
            </w:pPr>
          </w:p>
          <w:p w:rsidR="000A587A" w:rsidRPr="00CC1A21" w:rsidRDefault="000A587A" w:rsidP="00686DA0">
            <w:pPr>
              <w:spacing w:line="276" w:lineRule="auto"/>
              <w:jc w:val="both"/>
              <w:rPr>
                <w:rStyle w:val="a8"/>
                <w:rFonts w:ascii="Times New Roman" w:hAnsi="Times New Roman"/>
                <w:iCs/>
                <w:sz w:val="28"/>
                <w:szCs w:val="28"/>
              </w:rPr>
            </w:pPr>
          </w:p>
          <w:p w:rsidR="000A587A" w:rsidRPr="00CC1A21" w:rsidRDefault="000A587A" w:rsidP="00686DA0">
            <w:pPr>
              <w:spacing w:line="276" w:lineRule="auto"/>
              <w:jc w:val="both"/>
              <w:rPr>
                <w:rStyle w:val="a8"/>
                <w:rFonts w:ascii="Times New Roman" w:hAnsi="Times New Roman"/>
                <w:iCs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Style w:val="a8"/>
                <w:rFonts w:ascii="Times New Roman" w:hAnsi="Times New Roman"/>
                <w:iCs/>
                <w:sz w:val="28"/>
                <w:szCs w:val="28"/>
              </w:rPr>
            </w:pPr>
          </w:p>
          <w:p w:rsidR="006C295F" w:rsidRPr="00CC1A21" w:rsidRDefault="000A587A" w:rsidP="00686DA0">
            <w:pPr>
              <w:spacing w:after="200" w:line="276" w:lineRule="auto"/>
              <w:jc w:val="both"/>
              <w:rPr>
                <w:rStyle w:val="a8"/>
                <w:rFonts w:ascii="Times New Roman" w:hAnsi="Times New Roman"/>
                <w:iCs/>
                <w:sz w:val="28"/>
                <w:szCs w:val="28"/>
              </w:rPr>
            </w:pPr>
            <w:r w:rsidRPr="00CC1A21">
              <w:rPr>
                <w:rStyle w:val="a8"/>
                <w:rFonts w:ascii="Times New Roman" w:hAnsi="Times New Roman"/>
                <w:iCs/>
                <w:sz w:val="28"/>
                <w:szCs w:val="28"/>
              </w:rPr>
              <w:t>2.2</w:t>
            </w:r>
            <w:r w:rsidR="006C295F" w:rsidRPr="00CC1A21">
              <w:rPr>
                <w:rStyle w:val="a8"/>
                <w:rFonts w:ascii="Times New Roman" w:hAnsi="Times New Roman"/>
                <w:iCs/>
                <w:sz w:val="28"/>
                <w:szCs w:val="28"/>
              </w:rPr>
              <w:t xml:space="preserve">  Актуализация знаний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2.2 Постановка проблемной ситуации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2.3 Формулировка темы урока и его целей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pct"/>
          </w:tcPr>
          <w:p w:rsidR="006C295F" w:rsidRPr="00CC1A21" w:rsidRDefault="006C295F" w:rsidP="00686DA0">
            <w:pPr>
              <w:shd w:val="clear" w:color="auto" w:fill="FFFFFF"/>
              <w:spacing w:after="2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1.Просит ассистентов проверить наличие </w:t>
            </w:r>
            <w:proofErr w:type="spellStart"/>
            <w:r w:rsidRPr="00CC1A21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CC1A21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spellEnd"/>
            <w:proofErr w:type="gramEnd"/>
            <w:r w:rsidRPr="00CC1A21">
              <w:rPr>
                <w:rFonts w:ascii="Times New Roman" w:hAnsi="Times New Roman"/>
                <w:sz w:val="28"/>
                <w:szCs w:val="28"/>
              </w:rPr>
              <w:t xml:space="preserve"> у учеников</w:t>
            </w:r>
          </w:p>
          <w:p w:rsidR="006C295F" w:rsidRPr="00CC1A21" w:rsidRDefault="006C295F" w:rsidP="00686DA0">
            <w:pPr>
              <w:shd w:val="clear" w:color="auto" w:fill="FFFFFF"/>
              <w:spacing w:after="2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 xml:space="preserve">2.Проверяет правильность выполнения </w:t>
            </w:r>
            <w:proofErr w:type="spellStart"/>
            <w:r w:rsidRPr="00CC1A21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CC1A21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spellEnd"/>
            <w:proofErr w:type="gramEnd"/>
            <w:r w:rsidR="00CA1A94" w:rsidRPr="00CC1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A21">
              <w:rPr>
                <w:rFonts w:ascii="Times New Roman" w:hAnsi="Times New Roman"/>
                <w:sz w:val="28"/>
                <w:szCs w:val="28"/>
              </w:rPr>
              <w:t>(на доске заранее написано решение задач)</w:t>
            </w:r>
          </w:p>
          <w:p w:rsidR="006C295F" w:rsidRPr="00CC1A21" w:rsidRDefault="006C295F" w:rsidP="00686DA0">
            <w:pPr>
              <w:shd w:val="clear" w:color="auto" w:fill="FFFFFF"/>
              <w:spacing w:after="2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3.Вызывает к доске несколько челове</w:t>
            </w:r>
            <w:proofErr w:type="gramStart"/>
            <w:r w:rsidRPr="00CC1A21">
              <w:rPr>
                <w:rFonts w:ascii="Times New Roman" w:hAnsi="Times New Roman"/>
                <w:sz w:val="28"/>
                <w:szCs w:val="28"/>
              </w:rPr>
              <w:t>к(</w:t>
            </w:r>
            <w:proofErr w:type="gramEnd"/>
            <w:r w:rsidRPr="00CC1A21">
              <w:rPr>
                <w:rFonts w:ascii="Times New Roman" w:hAnsi="Times New Roman"/>
                <w:sz w:val="28"/>
                <w:szCs w:val="28"/>
              </w:rPr>
              <w:t>один доказывает теорему, остальные решают задачи по карточкам)</w:t>
            </w:r>
          </w:p>
          <w:p w:rsidR="006C295F" w:rsidRPr="00CC1A21" w:rsidRDefault="006C295F" w:rsidP="00686DA0">
            <w:pPr>
              <w:shd w:val="clear" w:color="auto" w:fill="FFFFFF"/>
              <w:spacing w:after="2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 xml:space="preserve">4.Ученикам раздает карточки с </w:t>
            </w:r>
            <w:proofErr w:type="spellStart"/>
            <w:r w:rsidRPr="00CC1A21">
              <w:rPr>
                <w:rFonts w:ascii="Times New Roman" w:hAnsi="Times New Roman"/>
                <w:sz w:val="28"/>
                <w:szCs w:val="28"/>
              </w:rPr>
              <w:t>заданиями</w:t>
            </w:r>
            <w:proofErr w:type="gramStart"/>
            <w:r w:rsidRPr="00CC1A21"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 w:rsidRPr="00CC1A21">
              <w:rPr>
                <w:rFonts w:ascii="Times New Roman" w:hAnsi="Times New Roman"/>
                <w:sz w:val="28"/>
                <w:szCs w:val="28"/>
              </w:rPr>
              <w:t>налогичными</w:t>
            </w:r>
            <w:proofErr w:type="spellEnd"/>
            <w:r w:rsidRPr="00CC1A21">
              <w:rPr>
                <w:rFonts w:ascii="Times New Roman" w:hAnsi="Times New Roman"/>
                <w:sz w:val="28"/>
                <w:szCs w:val="28"/>
              </w:rPr>
              <w:t xml:space="preserve"> домашним.</w:t>
            </w:r>
          </w:p>
          <w:p w:rsidR="006C295F" w:rsidRPr="00CC1A21" w:rsidRDefault="006C295F" w:rsidP="00686DA0">
            <w:pPr>
              <w:pStyle w:val="a3"/>
              <w:shd w:val="clear" w:color="auto" w:fill="FFFFFF"/>
              <w:spacing w:before="0" w:beforeAutospacing="0" w:after="135" w:afterAutospacing="0" w:line="276" w:lineRule="auto"/>
              <w:jc w:val="both"/>
              <w:rPr>
                <w:sz w:val="28"/>
                <w:szCs w:val="28"/>
              </w:rPr>
            </w:pPr>
            <w:r w:rsidRPr="00CC1A21">
              <w:rPr>
                <w:sz w:val="28"/>
                <w:szCs w:val="28"/>
              </w:rPr>
              <w:t>5.</w:t>
            </w:r>
            <w:r w:rsidRPr="00CC1A21">
              <w:rPr>
                <w:b/>
                <w:bCs/>
                <w:sz w:val="28"/>
                <w:szCs w:val="28"/>
              </w:rPr>
              <w:t xml:space="preserve"> «Спиной к экрану».</w:t>
            </w:r>
          </w:p>
          <w:p w:rsidR="006C295F" w:rsidRPr="00CC1A21" w:rsidRDefault="006C295F" w:rsidP="00686DA0">
            <w:pPr>
              <w:shd w:val="clear" w:color="auto" w:fill="FFFFFF"/>
              <w:spacing w:after="135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A21">
              <w:rPr>
                <w:rFonts w:ascii="Times New Roman" w:eastAsia="Times New Roman" w:hAnsi="Times New Roman"/>
                <w:sz w:val="28"/>
                <w:szCs w:val="28"/>
              </w:rPr>
              <w:t>Учитель вызывает двоих учеников. Сначала один идет в конец классного помещения лицом к экрану электронной доски, второй становится спиной к нему. На экране появляются понятие, например, «</w:t>
            </w:r>
            <w:r w:rsidR="000A587A" w:rsidRPr="00CC1A21">
              <w:rPr>
                <w:rFonts w:ascii="Times New Roman" w:eastAsia="Times New Roman" w:hAnsi="Times New Roman"/>
                <w:sz w:val="28"/>
                <w:szCs w:val="28"/>
              </w:rPr>
              <w:t>прямоугольник</w:t>
            </w:r>
            <w:r w:rsidRPr="00CC1A21">
              <w:rPr>
                <w:rFonts w:ascii="Times New Roman" w:eastAsia="Times New Roman" w:hAnsi="Times New Roman"/>
                <w:sz w:val="28"/>
                <w:szCs w:val="28"/>
              </w:rPr>
              <w:t>» Тот учащийся, который видит написанное на экране, дает определение предложенному понятию, тот, кто стоит спиной к экрану, должен назвать это понятие</w:t>
            </w:r>
          </w:p>
          <w:p w:rsidR="00686DA0" w:rsidRDefault="000A587A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  <w:r w:rsidRPr="00CC1A21">
              <w:rPr>
                <w:rFonts w:ascii="Times New Roman" w:eastAsia="Times New Roman" w:hAnsi="Times New Roman"/>
                <w:b/>
                <w:sz w:val="28"/>
                <w:szCs w:val="28"/>
              </w:rPr>
              <w:t>Геометрический диктант</w:t>
            </w:r>
            <w:r w:rsidRPr="00CC1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587A" w:rsidRPr="00CC1A21" w:rsidRDefault="000A587A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 xml:space="preserve">Каждый из этих четырехугольников обладает определенными свойствами. И сейчас мы проверим, как </w:t>
            </w:r>
            <w:r w:rsidRPr="00CC1A21">
              <w:rPr>
                <w:rFonts w:ascii="Times New Roman" w:hAnsi="Times New Roman"/>
                <w:sz w:val="28"/>
                <w:szCs w:val="28"/>
              </w:rPr>
              <w:lastRenderedPageBreak/>
              <w:t>хорошо вы знаете свойства данных фигур. Для этого мы проведем геометрический диктант. Вам необходимо, отвечая на вопросы диктанта, написать номер фигуры, обладающей данным свойством.</w:t>
            </w:r>
          </w:p>
          <w:p w:rsidR="000A587A" w:rsidRPr="00CC1A21" w:rsidRDefault="000A587A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Геометрический диктант</w:t>
            </w:r>
          </w:p>
          <w:p w:rsidR="000A587A" w:rsidRPr="00CC1A21" w:rsidRDefault="000A587A" w:rsidP="00686DA0">
            <w:pPr>
              <w:numPr>
                <w:ilvl w:val="0"/>
                <w:numId w:val="39"/>
              </w:numPr>
              <w:spacing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У какой из фигур диагонали, пересекаясь, делятся пополам?</w:t>
            </w:r>
          </w:p>
          <w:p w:rsidR="000A587A" w:rsidRPr="00CC1A21" w:rsidRDefault="000A587A" w:rsidP="00686DA0">
            <w:pPr>
              <w:numPr>
                <w:ilvl w:val="0"/>
                <w:numId w:val="39"/>
              </w:numPr>
              <w:spacing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У какой из фигур диагонали равны?</w:t>
            </w:r>
          </w:p>
          <w:p w:rsidR="000A587A" w:rsidRPr="00CC1A21" w:rsidRDefault="000A587A" w:rsidP="00686DA0">
            <w:pPr>
              <w:numPr>
                <w:ilvl w:val="0"/>
                <w:numId w:val="39"/>
              </w:numPr>
              <w:spacing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У какой из фигур диагонали делят углы пополам?</w:t>
            </w:r>
          </w:p>
          <w:p w:rsidR="000A587A" w:rsidRPr="00CC1A21" w:rsidRDefault="000A587A" w:rsidP="00686DA0">
            <w:pPr>
              <w:numPr>
                <w:ilvl w:val="0"/>
                <w:numId w:val="39"/>
              </w:numPr>
              <w:spacing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У какой из фигур диагонали перпендикулярны?</w:t>
            </w:r>
          </w:p>
          <w:p w:rsidR="000A587A" w:rsidRPr="00CC1A21" w:rsidRDefault="000A587A" w:rsidP="00686DA0">
            <w:pPr>
              <w:numPr>
                <w:ilvl w:val="0"/>
                <w:numId w:val="39"/>
              </w:numPr>
              <w:spacing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У какой из фигур диагонали перпендикулярны и равны?</w:t>
            </w:r>
          </w:p>
          <w:p w:rsidR="000A587A" w:rsidRPr="00CC1A21" w:rsidRDefault="000A587A" w:rsidP="00686DA0">
            <w:pPr>
              <w:numPr>
                <w:ilvl w:val="0"/>
                <w:numId w:val="39"/>
              </w:numPr>
              <w:spacing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У какой из фигур равны противолежащие углы?</w:t>
            </w:r>
          </w:p>
          <w:p w:rsidR="000A587A" w:rsidRPr="00CC1A21" w:rsidRDefault="000A587A" w:rsidP="00686DA0">
            <w:pPr>
              <w:numPr>
                <w:ilvl w:val="0"/>
                <w:numId w:val="39"/>
              </w:numPr>
              <w:spacing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У какой из фигур все углы равны?</w:t>
            </w:r>
          </w:p>
          <w:p w:rsidR="000A587A" w:rsidRPr="00CC1A21" w:rsidRDefault="000A587A" w:rsidP="00686DA0">
            <w:pPr>
              <w:numPr>
                <w:ilvl w:val="0"/>
                <w:numId w:val="39"/>
              </w:numPr>
              <w:spacing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У какой из фигур равны углы, прилежащие к одной стороне?</w:t>
            </w:r>
          </w:p>
          <w:p w:rsidR="000A587A" w:rsidRPr="00CC1A21" w:rsidRDefault="000A587A" w:rsidP="00686DA0">
            <w:pPr>
              <w:numPr>
                <w:ilvl w:val="0"/>
                <w:numId w:val="39"/>
              </w:numPr>
              <w:spacing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У какой из фигур параллельна пара противолежащих сторон?</w:t>
            </w:r>
          </w:p>
          <w:p w:rsidR="006C295F" w:rsidRPr="00CC1A21" w:rsidRDefault="000A587A" w:rsidP="00686DA0">
            <w:pPr>
              <w:shd w:val="clear" w:color="auto" w:fill="FFFFFF"/>
              <w:spacing w:after="135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A21">
              <w:rPr>
                <w:rFonts w:ascii="Times New Roman" w:eastAsia="Times New Roman" w:hAnsi="Times New Roman"/>
                <w:sz w:val="28"/>
                <w:szCs w:val="28"/>
              </w:rPr>
              <w:t>Взаимопроверка (ответы на слайде 4)</w:t>
            </w:r>
          </w:p>
          <w:p w:rsidR="000A587A" w:rsidRPr="00CC1A21" w:rsidRDefault="000A587A" w:rsidP="00686DA0">
            <w:pPr>
              <w:shd w:val="clear" w:color="auto" w:fill="FFFFFF"/>
              <w:spacing w:after="135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A587A" w:rsidRPr="00CC1A21" w:rsidRDefault="000A587A" w:rsidP="00686DA0">
            <w:pPr>
              <w:shd w:val="clear" w:color="auto" w:fill="FFFFFF"/>
              <w:spacing w:after="135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shd w:val="clear" w:color="auto" w:fill="FFFFFF"/>
              <w:spacing w:after="24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Что мы проходили на прошлых уроках?</w:t>
            </w:r>
          </w:p>
          <w:p w:rsidR="006C295F" w:rsidRPr="00CC1A21" w:rsidRDefault="006C295F" w:rsidP="00686DA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Что такое площадь многоугольника?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Давайте повторим основные свойства площадей многоугольников.</w:t>
            </w:r>
          </w:p>
          <w:p w:rsidR="006C295F" w:rsidRPr="00CC1A21" w:rsidRDefault="006C295F" w:rsidP="00686DA0">
            <w:pPr>
              <w:pStyle w:val="af2"/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CC1A21">
              <w:rPr>
                <w:rFonts w:eastAsia="Times New Roman"/>
                <w:b/>
                <w:sz w:val="28"/>
                <w:szCs w:val="28"/>
                <w:u w:val="single"/>
              </w:rPr>
              <w:t>Фронтальная  работа</w:t>
            </w:r>
          </w:p>
          <w:p w:rsidR="006C295F" w:rsidRPr="00CC1A21" w:rsidRDefault="006C295F" w:rsidP="00686DA0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Посмотрите, какие свойства геометрических фигур иллюстрируют следующие рисунки?</w:t>
            </w:r>
          </w:p>
          <w:p w:rsidR="006C295F" w:rsidRPr="00CC1A21" w:rsidRDefault="006C295F" w:rsidP="00686DA0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Слайд 3, 4, 5</w:t>
            </w:r>
          </w:p>
          <w:p w:rsidR="006C295F" w:rsidRPr="00CC1A21" w:rsidRDefault="006C295F" w:rsidP="00686DA0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А теперь, ребята, вы побудите в роли специалистов по евроремонту. Итак, вашей фирме поступил заказ, поменять половое покрытие кухни на паркет в форме параллелограммов. Сколько необходимо закупить плиток паркета?   Слайд 8, 9, 10</w:t>
            </w:r>
          </w:p>
          <w:p w:rsidR="006C295F" w:rsidRPr="00CC1A21" w:rsidRDefault="006C295F" w:rsidP="00686DA0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Что необходимо знать, чтобы ответить на этот вопрос?</w:t>
            </w:r>
          </w:p>
          <w:p w:rsidR="006C295F" w:rsidRPr="00CC1A21" w:rsidRDefault="006C295F" w:rsidP="00686DA0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Что необходимо знать, чтобы вычислить площадь одной плитки паркета.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lastRenderedPageBreak/>
              <w:t>Значит,  какова тема нашего урока?                 Слайд 11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Ребята, какую цель на сегодняшний урок вы ставите для себя, чего хотите достичь, чему научиться?   Слайд 12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1" w:type="pct"/>
          </w:tcPr>
          <w:p w:rsidR="006C295F" w:rsidRPr="00CC1A21" w:rsidRDefault="006C295F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C1A21">
              <w:rPr>
                <w:rFonts w:eastAsia="Times New Roman"/>
                <w:sz w:val="28"/>
                <w:szCs w:val="28"/>
              </w:rPr>
              <w:lastRenderedPageBreak/>
              <w:t xml:space="preserve">1.Проходят по рядам и проверяют наличие </w:t>
            </w:r>
            <w:proofErr w:type="spellStart"/>
            <w:r w:rsidRPr="00CC1A21">
              <w:rPr>
                <w:rFonts w:eastAsia="Times New Roman"/>
                <w:sz w:val="28"/>
                <w:szCs w:val="28"/>
              </w:rPr>
              <w:t>д</w:t>
            </w:r>
            <w:proofErr w:type="gramStart"/>
            <w:r w:rsidRPr="00CC1A21">
              <w:rPr>
                <w:rFonts w:eastAsia="Times New Roman"/>
                <w:sz w:val="28"/>
                <w:szCs w:val="28"/>
              </w:rPr>
              <w:t>.з</w:t>
            </w:r>
            <w:proofErr w:type="spellEnd"/>
            <w:proofErr w:type="gramEnd"/>
            <w:r w:rsidRPr="00CC1A21">
              <w:rPr>
                <w:rFonts w:eastAsia="Times New Roman"/>
                <w:sz w:val="28"/>
                <w:szCs w:val="28"/>
              </w:rPr>
              <w:t xml:space="preserve"> в тетрадях. Отчитываются</w:t>
            </w:r>
          </w:p>
          <w:p w:rsidR="006C295F" w:rsidRPr="00CC1A21" w:rsidRDefault="006C295F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C1A21">
              <w:rPr>
                <w:rFonts w:eastAsia="Times New Roman"/>
                <w:sz w:val="28"/>
                <w:szCs w:val="28"/>
              </w:rPr>
              <w:t>2.Ученик рассказывает решение задачи.</w:t>
            </w:r>
          </w:p>
          <w:p w:rsidR="006C295F" w:rsidRPr="00CC1A21" w:rsidRDefault="006C295F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C1A21">
              <w:rPr>
                <w:rFonts w:eastAsia="Times New Roman"/>
                <w:sz w:val="28"/>
                <w:szCs w:val="28"/>
              </w:rPr>
              <w:t>3.Решают у доски задачи</w:t>
            </w:r>
          </w:p>
          <w:p w:rsidR="006C295F" w:rsidRPr="00CC1A21" w:rsidRDefault="006C295F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C1A21">
              <w:rPr>
                <w:rFonts w:eastAsia="Times New Roman"/>
                <w:sz w:val="28"/>
                <w:szCs w:val="28"/>
              </w:rPr>
              <w:t>Ответы учащихся.</w:t>
            </w:r>
          </w:p>
          <w:p w:rsidR="006C295F" w:rsidRPr="00CC1A21" w:rsidRDefault="006C295F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C1A21">
              <w:rPr>
                <w:sz w:val="28"/>
                <w:szCs w:val="28"/>
              </w:rPr>
              <w:t xml:space="preserve">На прошлых уроках, мы познакомились с вами понятием площадь, свойствами площадей </w:t>
            </w:r>
            <w:r w:rsidRPr="00CC1A21">
              <w:rPr>
                <w:sz w:val="28"/>
                <w:szCs w:val="28"/>
              </w:rPr>
              <w:lastRenderedPageBreak/>
              <w:t>многоугольников, формулой для вычисления площади прямоугольника, квадрата</w:t>
            </w:r>
          </w:p>
          <w:p w:rsidR="006C295F" w:rsidRPr="00CC1A21" w:rsidRDefault="006C295F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0A587A" w:rsidRPr="00CC1A21" w:rsidRDefault="000A587A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0A587A" w:rsidRPr="00CC1A21" w:rsidRDefault="000A587A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0A587A" w:rsidRPr="00CC1A21" w:rsidRDefault="000A587A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0A587A" w:rsidRPr="00CC1A21" w:rsidRDefault="000A587A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0A587A" w:rsidRPr="00CC1A21" w:rsidRDefault="000A587A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0A587A" w:rsidRPr="00CC1A21" w:rsidRDefault="000A587A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0A587A" w:rsidRPr="00CC1A21" w:rsidRDefault="000A587A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pStyle w:val="af2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C1A21">
              <w:rPr>
                <w:rFonts w:eastAsia="Times New Roman"/>
                <w:sz w:val="28"/>
                <w:szCs w:val="28"/>
              </w:rPr>
              <w:t>Учащиеся после просмотра очередного рисунка формулируют свойство:</w:t>
            </w:r>
          </w:p>
          <w:p w:rsidR="006C295F" w:rsidRPr="00CC1A21" w:rsidRDefault="006C295F" w:rsidP="00686DA0">
            <w:pPr>
              <w:pStyle w:val="a7"/>
              <w:numPr>
                <w:ilvl w:val="0"/>
                <w:numId w:val="30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A21">
              <w:rPr>
                <w:rFonts w:ascii="Times New Roman" w:eastAsia="Times New Roman" w:hAnsi="Times New Roman"/>
                <w:sz w:val="28"/>
                <w:szCs w:val="28"/>
              </w:rPr>
              <w:t>Если многоугольник составлен из нескольких многоугольников, то его площадь равна сумме площадей этих многоугольников.</w:t>
            </w:r>
          </w:p>
          <w:p w:rsidR="006C295F" w:rsidRPr="00CC1A21" w:rsidRDefault="006C295F" w:rsidP="00686DA0">
            <w:pPr>
              <w:pStyle w:val="a7"/>
              <w:numPr>
                <w:ilvl w:val="0"/>
                <w:numId w:val="30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A21">
              <w:rPr>
                <w:rFonts w:ascii="Times New Roman" w:eastAsia="Times New Roman" w:hAnsi="Times New Roman"/>
                <w:sz w:val="28"/>
                <w:szCs w:val="28"/>
              </w:rPr>
              <w:t xml:space="preserve">Равные фигуры имеют </w:t>
            </w:r>
            <w:r w:rsidRPr="00CC1A2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равные площади.</w:t>
            </w:r>
          </w:p>
          <w:p w:rsidR="006C295F" w:rsidRPr="00CC1A21" w:rsidRDefault="006C295F" w:rsidP="00686DA0">
            <w:pPr>
              <w:pStyle w:val="a7"/>
              <w:numPr>
                <w:ilvl w:val="0"/>
                <w:numId w:val="30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A21">
              <w:rPr>
                <w:rFonts w:ascii="Times New Roman" w:eastAsia="Times New Roman" w:hAnsi="Times New Roman"/>
                <w:sz w:val="28"/>
                <w:szCs w:val="28"/>
              </w:rPr>
              <w:t>Площадь квадрата равна квадрату его стороны.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Ребята формулируют этапы решения задачи?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 xml:space="preserve">1.Необходимо знать площадь кухни S </w:t>
            </w:r>
            <w:proofErr w:type="gramStart"/>
            <w:r w:rsidRPr="00CC1A21">
              <w:rPr>
                <w:rFonts w:ascii="Times New Roman" w:hAnsi="Times New Roman"/>
                <w:sz w:val="28"/>
                <w:szCs w:val="28"/>
              </w:rPr>
              <w:t>общ</w:t>
            </w:r>
            <w:proofErr w:type="gramEnd"/>
          </w:p>
          <w:p w:rsidR="006C295F" w:rsidRPr="00CC1A21" w:rsidRDefault="006C295F" w:rsidP="00686DA0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2.Знать площадь одной плитки S одной плитки.</w:t>
            </w:r>
          </w:p>
          <w:p w:rsidR="006C295F" w:rsidRPr="00CC1A21" w:rsidRDefault="006C295F" w:rsidP="00686DA0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3.Площадь кухни поделить на площадь одной плитки:</w:t>
            </w:r>
          </w:p>
          <w:p w:rsidR="006C295F" w:rsidRPr="00CC1A21" w:rsidRDefault="006C295F" w:rsidP="00686DA0">
            <w:pPr>
              <w:pStyle w:val="a7"/>
              <w:spacing w:line="276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N = S общ</w:t>
            </w:r>
            <w:proofErr w:type="gramStart"/>
            <w:r w:rsidRPr="00CC1A21">
              <w:rPr>
                <w:rFonts w:ascii="Times New Roman" w:hAnsi="Times New Roman"/>
                <w:sz w:val="28"/>
                <w:szCs w:val="28"/>
              </w:rPr>
              <w:t xml:space="preserve">  :</w:t>
            </w:r>
            <w:proofErr w:type="gramEnd"/>
            <w:r w:rsidRPr="00CC1A21">
              <w:rPr>
                <w:rFonts w:ascii="Times New Roman" w:hAnsi="Times New Roman"/>
                <w:sz w:val="28"/>
                <w:szCs w:val="28"/>
              </w:rPr>
              <w:t xml:space="preserve">  S одной плитки и </w:t>
            </w:r>
            <w:proofErr w:type="gramStart"/>
            <w:r w:rsidRPr="00CC1A21">
              <w:rPr>
                <w:rFonts w:ascii="Times New Roman" w:hAnsi="Times New Roman"/>
                <w:sz w:val="28"/>
                <w:szCs w:val="28"/>
              </w:rPr>
              <w:t>узнать</w:t>
            </w:r>
            <w:proofErr w:type="gramEnd"/>
            <w:r w:rsidRPr="00CC1A21">
              <w:rPr>
                <w:rFonts w:ascii="Times New Roman" w:hAnsi="Times New Roman"/>
                <w:sz w:val="28"/>
                <w:szCs w:val="28"/>
              </w:rPr>
              <w:t xml:space="preserve"> сколько таких плиток понадобиться.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Площадь параллелограмма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Площадь параллелограмма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Площадь параллелограмма.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Ребята предлагают варианты. Затем вместе формулируют цели: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lastRenderedPageBreak/>
              <w:t>- вывести (открыть) формулу для нахождения площади параллелограмма;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- научиться решать задачи,  используя эту формулу.</w:t>
            </w:r>
          </w:p>
        </w:tc>
      </w:tr>
      <w:tr w:rsidR="006C295F" w:rsidRPr="00CC1A21" w:rsidTr="00686DA0">
        <w:tc>
          <w:tcPr>
            <w:tcW w:w="864" w:type="pct"/>
          </w:tcPr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Операционально-исполнительский этап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</w:p>
          <w:p w:rsidR="006C295F" w:rsidRPr="00CC1A21" w:rsidRDefault="006C295F" w:rsidP="00CC1A21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  <w:r w:rsidRPr="00CC1A21">
              <w:rPr>
                <w:b/>
                <w:sz w:val="28"/>
                <w:szCs w:val="28"/>
              </w:rPr>
              <w:t>Организация исследовательской деятельности учащихся по приобретению новых знаний</w:t>
            </w:r>
          </w:p>
          <w:p w:rsidR="006C295F" w:rsidRPr="00CC1A21" w:rsidRDefault="006C295F" w:rsidP="00CC1A21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  <w:r w:rsidRPr="00CC1A21">
              <w:rPr>
                <w:b/>
                <w:sz w:val="28"/>
                <w:szCs w:val="28"/>
              </w:rPr>
              <w:t xml:space="preserve">3.2 </w:t>
            </w:r>
            <w:r w:rsidRPr="00CC1A21">
              <w:rPr>
                <w:b/>
                <w:sz w:val="28"/>
                <w:szCs w:val="28"/>
              </w:rPr>
              <w:lastRenderedPageBreak/>
              <w:t>Исследовательская, групповая работа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pct"/>
          </w:tcPr>
          <w:p w:rsidR="006C295F" w:rsidRPr="00CC1A21" w:rsidRDefault="006C295F" w:rsidP="00686DA0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Выведем формулу площади параллелограмма, используя фигуры, площадь которых мы умеем вычислять.  Сначала, познакомимся с двумя элементами параллелограмма.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 xml:space="preserve">Изобразим в тетради параллелограмм </w:t>
            </w:r>
            <w:r w:rsidRPr="00CC1A21">
              <w:rPr>
                <w:rFonts w:ascii="Times New Roman" w:hAnsi="Times New Roman"/>
                <w:sz w:val="28"/>
                <w:szCs w:val="28"/>
                <w:lang w:val="en-US"/>
              </w:rPr>
              <w:t>ABCD</w:t>
            </w:r>
            <w:r w:rsidRPr="00CC1A21">
              <w:rPr>
                <w:rFonts w:ascii="Times New Roman" w:hAnsi="Times New Roman"/>
                <w:sz w:val="28"/>
                <w:szCs w:val="28"/>
              </w:rPr>
              <w:t xml:space="preserve">.  Одну сторону параллелограмма назовем основанием </w:t>
            </w:r>
            <w:proofErr w:type="gramStart"/>
            <w:r w:rsidRPr="00CC1A2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CC1A21">
              <w:rPr>
                <w:rFonts w:ascii="Times New Roman" w:hAnsi="Times New Roman"/>
                <w:sz w:val="28"/>
                <w:szCs w:val="28"/>
              </w:rPr>
              <w:t xml:space="preserve">подпишем). </w:t>
            </w: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 xml:space="preserve"> Проведем перпендикуляр</w:t>
            </w:r>
            <w:r w:rsidRPr="00CC1A21">
              <w:rPr>
                <w:rFonts w:ascii="Times New Roman" w:hAnsi="Times New Roman"/>
                <w:sz w:val="28"/>
                <w:szCs w:val="28"/>
              </w:rPr>
              <w:t xml:space="preserve"> из любой точки противоположной стороны </w:t>
            </w:r>
            <w:proofErr w:type="gramStart"/>
            <w:r w:rsidRPr="00CC1A2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CC1A21">
              <w:rPr>
                <w:rFonts w:ascii="Times New Roman" w:hAnsi="Times New Roman"/>
                <w:sz w:val="28"/>
                <w:szCs w:val="28"/>
              </w:rPr>
              <w:t xml:space="preserve">  прямой, содержащей основание. Такой перпендикуляр называется </w:t>
            </w: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высотой параллелограмма.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Сколько таких перпендикуляров можно провести?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Что можно сказать об их длине?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Из какой точки нам удобнее провести перпендикуляр?</w:t>
            </w:r>
          </w:p>
          <w:p w:rsidR="006C295F" w:rsidRPr="00CC1A21" w:rsidRDefault="006C295F" w:rsidP="00686DA0">
            <w:pPr>
              <w:pStyle w:val="a3"/>
              <w:spacing w:before="0" w:beforeAutospacing="0" w:line="276" w:lineRule="auto"/>
              <w:jc w:val="both"/>
              <w:rPr>
                <w:sz w:val="28"/>
                <w:szCs w:val="28"/>
              </w:rPr>
            </w:pPr>
            <w:r w:rsidRPr="00CC1A21">
              <w:rPr>
                <w:sz w:val="28"/>
                <w:szCs w:val="28"/>
              </w:rPr>
              <w:t xml:space="preserve"> Сколько высот можно провести из одной вершины параллелограмма? </w:t>
            </w:r>
          </w:p>
          <w:p w:rsidR="006C295F" w:rsidRPr="00CC1A21" w:rsidRDefault="006C295F" w:rsidP="00686DA0">
            <w:pPr>
              <w:pStyle w:val="a3"/>
              <w:spacing w:before="0" w:beforeAutospacing="0" w:line="276" w:lineRule="auto"/>
              <w:jc w:val="both"/>
              <w:rPr>
                <w:sz w:val="28"/>
                <w:szCs w:val="28"/>
              </w:rPr>
            </w:pPr>
            <w:r w:rsidRPr="00CC1A21">
              <w:rPr>
                <w:sz w:val="28"/>
                <w:szCs w:val="28"/>
              </w:rPr>
              <w:lastRenderedPageBreak/>
              <w:t xml:space="preserve">Равны ли их </w:t>
            </w:r>
            <w:proofErr w:type="spellStart"/>
            <w:r w:rsidRPr="00CC1A21">
              <w:rPr>
                <w:sz w:val="28"/>
                <w:szCs w:val="28"/>
              </w:rPr>
              <w:t>длины</w:t>
            </w:r>
            <w:proofErr w:type="gramStart"/>
            <w:r w:rsidRPr="00CC1A21">
              <w:rPr>
                <w:sz w:val="28"/>
                <w:szCs w:val="28"/>
              </w:rPr>
              <w:t>?С</w:t>
            </w:r>
            <w:proofErr w:type="gramEnd"/>
            <w:r w:rsidRPr="00CC1A21">
              <w:rPr>
                <w:sz w:val="28"/>
                <w:szCs w:val="28"/>
              </w:rPr>
              <w:t>лайд</w:t>
            </w:r>
            <w:proofErr w:type="spellEnd"/>
            <w:r w:rsidRPr="00CC1A21">
              <w:rPr>
                <w:sz w:val="28"/>
                <w:szCs w:val="28"/>
              </w:rPr>
              <w:t xml:space="preserve"> 13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Построим высоту из точки С.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Чтобы построить   высоту из точки</w:t>
            </w:r>
            <w:proofErr w:type="gramStart"/>
            <w:r w:rsidRPr="00CC1A21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CC1A21">
              <w:rPr>
                <w:rFonts w:ascii="Times New Roman" w:hAnsi="Times New Roman"/>
                <w:sz w:val="28"/>
                <w:szCs w:val="28"/>
              </w:rPr>
              <w:t>, т.е. опустить  перпендикуляр к основанию АД, необходимо  продолжить «прямую» АД. Слайд 14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Если мы примем другую сторону за основание, то соответственно будет и другая высота. (Показать на чертеже). Слайд  15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 xml:space="preserve">Итак, </w:t>
            </w: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 xml:space="preserve">высота – перпендикуляр из любой точки противоположной стороны </w:t>
            </w:r>
            <w:proofErr w:type="gramStart"/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 w:rsidRPr="00CC1A21">
              <w:rPr>
                <w:rFonts w:ascii="Times New Roman" w:hAnsi="Times New Roman"/>
                <w:b/>
                <w:sz w:val="28"/>
                <w:szCs w:val="28"/>
              </w:rPr>
              <w:t xml:space="preserve"> прямой, содержащей основание.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Обозначим высоту и основание для удобства маленькими латинскими буквами. Слайд 16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 xml:space="preserve">У вас на столах фигура параллелограмма и ножницы. </w:t>
            </w: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 xml:space="preserve">Как из параллелограмма получить прямоугольник?  </w:t>
            </w:r>
            <w:r w:rsidRPr="00CC1A21">
              <w:rPr>
                <w:rFonts w:ascii="Times New Roman" w:hAnsi="Times New Roman"/>
                <w:sz w:val="28"/>
                <w:szCs w:val="28"/>
              </w:rPr>
              <w:t>Вы можете отрезать часть параллелограмма и составить из полученных частичек прямоугольник.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А можем  ли мы вычислить площадь прямоугольника?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 xml:space="preserve">Как мы вычислили площадь получившегося </w:t>
            </w:r>
            <w:r w:rsidRPr="00CC1A21">
              <w:rPr>
                <w:rFonts w:ascii="Times New Roman" w:hAnsi="Times New Roman"/>
                <w:sz w:val="28"/>
                <w:szCs w:val="28"/>
              </w:rPr>
              <w:lastRenderedPageBreak/>
              <w:t>прямоугольника?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Чем являются стороны прямоугольника для параллелограмма?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Что тогда можно сказать о площади параллелограмма?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Почему мы можем сделать такой вывод?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Показать на чертеже, на экране.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Слайд17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Каким свойством мы воспользовались?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Из каких многоугольников состоит прямоугольник?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Из каких  многоугольников состоит параллелограмм?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А почему из данных частичек получился параллелограмм?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Почему эти треугольники равны?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 xml:space="preserve"> Можем сделать вывод, что площадь параллелограмма тоже можем вычислить по формуле площади прямоугольника, сформулируем теорему о нахождении площади параллелограмма.</w:t>
            </w: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 xml:space="preserve"> Площадь прямоугольника равна произведению его основания на высоту. </w:t>
            </w:r>
            <w:r w:rsidRPr="00CC1A21">
              <w:rPr>
                <w:rFonts w:ascii="Times New Roman" w:hAnsi="Times New Roman"/>
                <w:sz w:val="28"/>
                <w:szCs w:val="28"/>
              </w:rPr>
              <w:t>Слайд 18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Cs/>
                <w:sz w:val="28"/>
                <w:szCs w:val="28"/>
              </w:rPr>
              <w:t>1) Что сохранилось у прямоугольника и параллелограмма?</w:t>
            </w:r>
          </w:p>
          <w:p w:rsidR="006C295F" w:rsidRPr="00CC1A21" w:rsidRDefault="006C295F" w:rsidP="00686DA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Cs/>
                <w:sz w:val="28"/>
                <w:szCs w:val="28"/>
              </w:rPr>
              <w:t>2) Как называются такие фигуры?</w:t>
            </w:r>
          </w:p>
          <w:p w:rsidR="006C295F" w:rsidRPr="00CC1A21" w:rsidRDefault="006C295F" w:rsidP="00686DA0">
            <w:pPr>
              <w:spacing w:line="276" w:lineRule="auto"/>
              <w:ind w:firstLine="1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Cs/>
                <w:sz w:val="28"/>
                <w:szCs w:val="28"/>
              </w:rPr>
              <w:t>3)Дайте определение равновеликих фигур</w:t>
            </w:r>
          </w:p>
        </w:tc>
        <w:tc>
          <w:tcPr>
            <w:tcW w:w="1301" w:type="pct"/>
          </w:tcPr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Ребята изображают параллелограмм в тетрадь и подписывают основные элементы.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Много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Равны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Из вершины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Две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Конечно, нет.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Выполняют построение в тетрадях, делают соответствующие записи.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Ребята выполняют исследовательскую работу.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Измерить смежные стороны прямоугольника и найти их произведение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Одна из сторон основанием, другая – высотой.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lastRenderedPageBreak/>
              <w:t>Площадь параллелограмма равна площади прямоугольника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Если многоугольник составлен из нескольких многоугольников, то его площадь равна сумме площадей этих многоугольников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Из параллелограмма и треугольников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Из прямоугольника и треугольников.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треугольники равны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по гипотенузе и острому углу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Ребята записывают теорему и формулу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CC1A21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proofErr w:type="spellStart"/>
            <w:r w:rsidRPr="00CC1A21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CC1A2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a</w:t>
            </w:r>
            <w:r w:rsidRPr="00CC1A21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proofErr w:type="spellEnd"/>
            <w:r w:rsidRPr="00CC1A21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CC1A2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CC1A21">
              <w:rPr>
                <w:rFonts w:ascii="Times New Roman" w:hAnsi="Times New Roman"/>
                <w:sz w:val="28"/>
                <w:szCs w:val="28"/>
              </w:rPr>
              <w:t xml:space="preserve">=  </w:t>
            </w:r>
            <w:proofErr w:type="spellStart"/>
            <w:r w:rsidRPr="00CC1A21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CC1A2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b</w:t>
            </w:r>
            <w:r w:rsidRPr="00CC1A21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proofErr w:type="spellEnd"/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Cs/>
                <w:sz w:val="28"/>
                <w:szCs w:val="28"/>
              </w:rPr>
              <w:t>площади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равновеликие фигуры.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Cs/>
                <w:sz w:val="28"/>
                <w:szCs w:val="28"/>
              </w:rPr>
              <w:t>фигуры, имеющие равные площади, называются равновеликими</w:t>
            </w:r>
          </w:p>
        </w:tc>
      </w:tr>
      <w:tr w:rsidR="006C295F" w:rsidRPr="00CC1A21" w:rsidTr="00686DA0">
        <w:tc>
          <w:tcPr>
            <w:tcW w:w="864" w:type="pct"/>
          </w:tcPr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3.3.   Первичное закрепление новых знаний</w:t>
            </w:r>
          </w:p>
          <w:p w:rsidR="006C295F" w:rsidRPr="00CC1A21" w:rsidRDefault="006C295F" w:rsidP="00CC1A21">
            <w:pPr>
              <w:pStyle w:val="af2"/>
              <w:spacing w:line="276" w:lineRule="auto"/>
              <w:ind w:left="360"/>
              <w:rPr>
                <w:rFonts w:eastAsia="Times New Roman"/>
                <w:sz w:val="28"/>
                <w:szCs w:val="28"/>
              </w:rPr>
            </w:pPr>
          </w:p>
          <w:p w:rsidR="006C295F" w:rsidRPr="00CC1A21" w:rsidRDefault="00AF203C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а</w:t>
            </w:r>
            <w:r w:rsidR="006C295F" w:rsidRPr="00CC1A21">
              <w:rPr>
                <w:rFonts w:ascii="Times New Roman" w:hAnsi="Times New Roman"/>
                <w:sz w:val="28"/>
                <w:szCs w:val="28"/>
              </w:rPr>
              <w:t>)  работа по готовым чертежам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AF203C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б</w:t>
            </w:r>
            <w:r w:rsidR="006C295F" w:rsidRPr="00CC1A21">
              <w:rPr>
                <w:rFonts w:ascii="Times New Roman" w:hAnsi="Times New Roman"/>
                <w:sz w:val="28"/>
                <w:szCs w:val="28"/>
              </w:rPr>
              <w:t>) самостоятельная работа с самопроверкой по эталону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г) работа с учебником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pct"/>
          </w:tcPr>
          <w:p w:rsidR="00AF203C" w:rsidRPr="00CC1A21" w:rsidRDefault="006C295F" w:rsidP="00CC1A2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Задания КОЗ </w:t>
            </w:r>
          </w:p>
          <w:p w:rsidR="006C295F" w:rsidRPr="00CC1A21" w:rsidRDefault="006C295F" w:rsidP="00CC1A2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(креативно-</w:t>
            </w:r>
            <w:r w:rsidRPr="00CC1A21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ориентированные задания</w:t>
            </w:r>
            <w:r w:rsidRPr="00CC1A2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По готовым чертежам найти площадь параллелограмма   (Приложение)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7321" cy="712382"/>
                  <wp:effectExtent l="0" t="0" r="1905" b="0"/>
                  <wp:docPr id="15" name="Рисунок 15" descr="hello_html_m55afd4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hello_html_m55afd429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754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1A2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10363" cy="687405"/>
                  <wp:effectExtent l="0" t="0" r="4445" b="0"/>
                  <wp:docPr id="16" name="Рисунок 16" descr="hello_html_m7136a0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hello_html_m7136a0e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172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1A2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7321" cy="616688"/>
                  <wp:effectExtent l="0" t="0" r="1905" b="0"/>
                  <wp:docPr id="17" name="Рисунок 17" descr="hello_html_m427cc4a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hello_html_m427cc4a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6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1A2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5423" cy="574159"/>
                  <wp:effectExtent l="0" t="0" r="0" b="0"/>
                  <wp:docPr id="18" name="Рисунок 18" descr="hello_html_m7ebeda4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hello_html_m7ebeda4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17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Слайд 20, 21, 22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C1A21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 xml:space="preserve">Самостоятельная </w:t>
            </w:r>
            <w:proofErr w:type="spellStart"/>
            <w:r w:rsidRPr="00CC1A21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работа</w:t>
            </w:r>
            <w:proofErr w:type="gramStart"/>
            <w:r w:rsidRPr="00CC1A21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r w:rsidRPr="00CC1A21">
              <w:rPr>
                <w:rFonts w:ascii="Times New Roman" w:eastAsia="Times New Roman" w:hAnsi="Times New Roman"/>
                <w:bCs/>
                <w:sz w:val="28"/>
                <w:szCs w:val="28"/>
              </w:rPr>
              <w:t>У</w:t>
            </w:r>
            <w:proofErr w:type="gramEnd"/>
            <w:r w:rsidRPr="00CC1A21">
              <w:rPr>
                <w:rFonts w:ascii="Times New Roman" w:eastAsia="Times New Roman" w:hAnsi="Times New Roman"/>
                <w:bCs/>
                <w:sz w:val="28"/>
                <w:szCs w:val="28"/>
              </w:rPr>
              <w:t>читель</w:t>
            </w:r>
            <w:proofErr w:type="spellEnd"/>
            <w:r w:rsidRPr="00CC1A2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раздаёт карточки с заданиями, по две задачи, третья задача на доске. </w:t>
            </w:r>
            <w:r w:rsidRPr="00CC1A21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535232" cy="1977656"/>
                  <wp:effectExtent l="0" t="0" r="0" b="381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540" cy="1983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2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66"/>
              <w:gridCol w:w="2366"/>
            </w:tblGrid>
            <w:tr w:rsidR="006C295F" w:rsidRPr="00CC1A21" w:rsidTr="00686DA0">
              <w:tc>
                <w:tcPr>
                  <w:tcW w:w="2366" w:type="dxa"/>
                </w:tcPr>
                <w:p w:rsidR="006C295F" w:rsidRPr="00CC1A21" w:rsidRDefault="006C295F" w:rsidP="00CC1A21">
                  <w:pPr>
                    <w:pStyle w:val="a7"/>
                    <w:spacing w:after="0" w:line="276" w:lineRule="auto"/>
                    <w:ind w:left="0"/>
                    <w:outlineLvl w:val="1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C1A2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Вариант 1</w:t>
                  </w:r>
                </w:p>
                <w:p w:rsidR="006C295F" w:rsidRPr="00CC1A21" w:rsidRDefault="006C295F" w:rsidP="00CC1A21">
                  <w:pPr>
                    <w:pStyle w:val="a7"/>
                    <w:spacing w:after="0" w:line="276" w:lineRule="auto"/>
                    <w:ind w:left="0"/>
                    <w:outlineLvl w:val="1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1A2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3. Дан периметр параллелограмма </w:t>
                  </w:r>
                  <w:r w:rsidRPr="00CC1A2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en-US" w:eastAsia="ru-RU"/>
                    </w:rPr>
                    <w:t>ABCD</w:t>
                  </w:r>
                  <w:r w:rsidRPr="00CC1A2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равный 80 см, высота ВН = 3 см. А стороны относятся как 2:3. Найдите Площадь параллелограмма.</w:t>
                  </w:r>
                </w:p>
              </w:tc>
              <w:tc>
                <w:tcPr>
                  <w:tcW w:w="2366" w:type="dxa"/>
                </w:tcPr>
                <w:p w:rsidR="006C295F" w:rsidRPr="00CC1A21" w:rsidRDefault="006C295F" w:rsidP="00CC1A21">
                  <w:pPr>
                    <w:pStyle w:val="a7"/>
                    <w:spacing w:after="0" w:line="276" w:lineRule="auto"/>
                    <w:ind w:left="0"/>
                    <w:outlineLvl w:val="1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C1A2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Вариант 2</w:t>
                  </w:r>
                </w:p>
                <w:p w:rsidR="006C295F" w:rsidRPr="00CC1A21" w:rsidRDefault="006C295F" w:rsidP="00CC1A21">
                  <w:pPr>
                    <w:pStyle w:val="a7"/>
                    <w:spacing w:after="0" w:line="276" w:lineRule="auto"/>
                    <w:ind w:left="0"/>
                    <w:outlineLvl w:val="1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1A2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3. Дан периметр параллелограмма </w:t>
                  </w:r>
                  <w:r w:rsidRPr="00CC1A2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en-US" w:eastAsia="ru-RU"/>
                    </w:rPr>
                    <w:t>ABCD</w:t>
                  </w:r>
                  <w:r w:rsidRPr="00CC1A2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равный 180 см, высота ВН=1 см. А стороны относятся как 3:6. Найдите Площадь параллелограмма.</w:t>
                  </w:r>
                </w:p>
              </w:tc>
            </w:tr>
          </w:tbl>
          <w:p w:rsidR="006C295F" w:rsidRPr="00CC1A21" w:rsidRDefault="006C295F" w:rsidP="00CC1A21">
            <w:pPr>
              <w:spacing w:after="107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C1A21">
              <w:rPr>
                <w:rFonts w:ascii="Times New Roman" w:eastAsia="Times New Roman" w:hAnsi="Times New Roman"/>
                <w:bCs/>
                <w:sz w:val="28"/>
                <w:szCs w:val="28"/>
              </w:rPr>
              <w:t>Слайд 23, 24</w:t>
            </w:r>
          </w:p>
          <w:p w:rsidR="006C295F" w:rsidRPr="00CC1A21" w:rsidRDefault="006C295F" w:rsidP="00CC1A21">
            <w:pPr>
              <w:spacing w:after="107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C1A21">
              <w:rPr>
                <w:rFonts w:ascii="Times New Roman" w:eastAsia="Times New Roman" w:hAnsi="Times New Roman"/>
                <w:bCs/>
                <w:sz w:val="28"/>
                <w:szCs w:val="28"/>
              </w:rPr>
              <w:t>После выполнения работы, учащиеся меняются листочками и проверяют решение задач Слайд 26</w:t>
            </w:r>
          </w:p>
          <w:p w:rsidR="006C295F" w:rsidRPr="00CC1A21" w:rsidRDefault="006C295F" w:rsidP="00CC1A21">
            <w:pPr>
              <w:pStyle w:val="a3"/>
              <w:spacing w:before="0" w:beforeAutospacing="0" w:after="0" w:afterAutospacing="0" w:line="276" w:lineRule="auto"/>
              <w:ind w:firstLine="539"/>
              <w:jc w:val="both"/>
              <w:rPr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3"/>
              <w:spacing w:before="0" w:beforeAutospacing="0" w:after="0" w:afterAutospacing="0" w:line="276" w:lineRule="auto"/>
              <w:ind w:firstLine="539"/>
              <w:jc w:val="both"/>
              <w:rPr>
                <w:sz w:val="28"/>
                <w:szCs w:val="28"/>
              </w:rPr>
            </w:pPr>
            <w:r w:rsidRPr="00CC1A21">
              <w:rPr>
                <w:sz w:val="28"/>
                <w:szCs w:val="28"/>
              </w:rPr>
              <w:lastRenderedPageBreak/>
              <w:t xml:space="preserve">Перед вами текст. Ваша задача найти ошибки. Время для выполнения задания 3 минуты. </w:t>
            </w:r>
          </w:p>
          <w:p w:rsidR="006C295F" w:rsidRPr="00CC1A21" w:rsidRDefault="006C295F" w:rsidP="00686DA0">
            <w:pPr>
              <w:spacing w:line="276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Проводится разбор выявленных учащимися ошибок, акцентируется внимание учащихся на то, что теоретический материал написан без ошибок и за основание параллелограмма может быть выбрана любая сторона    Слайд 27, а в первой задаче – недостаточно данных, во второй – избыточно  Слайд 28</w:t>
            </w:r>
          </w:p>
        </w:tc>
        <w:tc>
          <w:tcPr>
            <w:tcW w:w="1301" w:type="pct"/>
          </w:tcPr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lastRenderedPageBreak/>
              <w:t>Учащиеся выполняют задания</w:t>
            </w:r>
          </w:p>
          <w:p w:rsidR="006C295F" w:rsidRPr="00CC1A21" w:rsidRDefault="006C295F" w:rsidP="00CC1A21">
            <w:pPr>
              <w:pStyle w:val="a7"/>
              <w:numPr>
                <w:ilvl w:val="0"/>
                <w:numId w:val="31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Pr="00CC1A21">
              <w:rPr>
                <w:rFonts w:ascii="Times New Roman" w:hAnsi="Times New Roman"/>
                <w:sz w:val="28"/>
                <w:szCs w:val="28"/>
              </w:rPr>
              <w:t>5·12=60</w:t>
            </w:r>
          </w:p>
          <w:p w:rsidR="006C295F" w:rsidRPr="00CC1A21" w:rsidRDefault="006C295F" w:rsidP="00CC1A21">
            <w:pPr>
              <w:pStyle w:val="a7"/>
              <w:numPr>
                <w:ilvl w:val="0"/>
                <w:numId w:val="31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  <w:lang w:val="en-US"/>
              </w:rPr>
              <w:t>S=13·20=260</w:t>
            </w:r>
          </w:p>
          <w:p w:rsidR="006C295F" w:rsidRPr="00CC1A21" w:rsidRDefault="006C295F" w:rsidP="00CC1A21">
            <w:pPr>
              <w:pStyle w:val="a7"/>
              <w:numPr>
                <w:ilvl w:val="0"/>
                <w:numId w:val="31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  <w:lang w:val="en-US"/>
              </w:rPr>
              <w:t>S=10·14=140</w:t>
            </w:r>
          </w:p>
          <w:p w:rsidR="006C295F" w:rsidRPr="00CC1A21" w:rsidRDefault="006C295F" w:rsidP="00CC1A21">
            <w:pPr>
              <w:pStyle w:val="a7"/>
              <w:numPr>
                <w:ilvl w:val="0"/>
                <w:numId w:val="31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 xml:space="preserve">1 способ </w:t>
            </w:r>
            <w:r w:rsidRPr="00CC1A21">
              <w:rPr>
                <w:rFonts w:ascii="Times New Roman" w:hAnsi="Times New Roman"/>
                <w:sz w:val="28"/>
                <w:szCs w:val="28"/>
                <w:lang w:val="en-US"/>
              </w:rPr>
              <w:t>S=8·6=48</w:t>
            </w:r>
          </w:p>
          <w:p w:rsidR="006C295F" w:rsidRPr="00CC1A21" w:rsidRDefault="006C295F" w:rsidP="00CC1A2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2 способ</w:t>
            </w:r>
            <w:r w:rsidRPr="00CC1A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S=16·3=48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eastAsia="Times New Roman" w:hAnsi="Times New Roman"/>
                <w:bCs/>
                <w:sz w:val="28"/>
                <w:szCs w:val="28"/>
              </w:rPr>
              <w:t>учащиеся выполняют работу по вариантам.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903227" cy="2073348"/>
                  <wp:effectExtent l="0" t="0" r="1905" b="3175"/>
                  <wp:docPr id="26" name="Рисунок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105" cy="2078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295F" w:rsidRPr="00CC1A21" w:rsidRDefault="006C295F" w:rsidP="00CC1A2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Учащиеся обсуждают работу с текстом.</w:t>
            </w:r>
          </w:p>
        </w:tc>
      </w:tr>
      <w:tr w:rsidR="006C295F" w:rsidRPr="00CC1A21" w:rsidTr="00686DA0">
        <w:tc>
          <w:tcPr>
            <w:tcW w:w="864" w:type="pct"/>
          </w:tcPr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C1A2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Рефлексия урока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pct"/>
          </w:tcPr>
          <w:p w:rsidR="006C295F" w:rsidRPr="00CC1A21" w:rsidRDefault="006C295F" w:rsidP="00686DA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Подводим итоги нашего урока. Мы с вами плодотворно поработали, я рада такому сотрудничеству. Я хочу, чтобы вы оценили свою работу и работу группы на уроке. Ответьте на вопросы анкеты и оцените свою работу.</w:t>
            </w:r>
            <w:r w:rsidRPr="00CC1A21">
              <w:rPr>
                <w:rFonts w:ascii="Times New Roman" w:hAnsi="Times New Roman"/>
                <w:noProof/>
                <w:sz w:val="28"/>
                <w:szCs w:val="28"/>
              </w:rPr>
              <w:t xml:space="preserve">   Слайд 29</w:t>
            </w:r>
            <w:r w:rsidRPr="00CC1A2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274828" cy="1728664"/>
                  <wp:effectExtent l="0" t="0" r="1905" b="5080"/>
                  <wp:docPr id="2" name="Рисунок 2" descr="C:\Users\ТМ\Pictures\hello_html_m166abf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ТМ\Pictures\hello_html_m166abf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311" cy="1729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pct"/>
          </w:tcPr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Учащиеся отвечают на вопросы анкеты.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Учащиеся оценивают свою работу за урок</w:t>
            </w:r>
          </w:p>
        </w:tc>
      </w:tr>
      <w:tr w:rsidR="006C295F" w:rsidRPr="00CC1A21" w:rsidTr="00686DA0">
        <w:tc>
          <w:tcPr>
            <w:tcW w:w="864" w:type="pct"/>
          </w:tcPr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. Домашнее</w:t>
            </w:r>
          </w:p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835" w:type="pct"/>
          </w:tcPr>
          <w:p w:rsidR="006C295F" w:rsidRPr="00CC1A21" w:rsidRDefault="006C295F" w:rsidP="00CC1A21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C1A21">
              <w:rPr>
                <w:rFonts w:ascii="Times New Roman" w:eastAsia="Times New Roman" w:hAnsi="Times New Roman"/>
                <w:bCs/>
                <w:sz w:val="28"/>
                <w:szCs w:val="28"/>
              </w:rPr>
              <w:t>Слайд 31</w:t>
            </w:r>
          </w:p>
          <w:p w:rsidR="00605D46" w:rsidRPr="00CC1A21" w:rsidRDefault="00605D46" w:rsidP="00CC1A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п.52, вопрос 4; № 464(а, б)</w:t>
            </w:r>
          </w:p>
          <w:p w:rsidR="006C295F" w:rsidRPr="00CC1A21" w:rsidRDefault="00605D46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sz w:val="28"/>
                <w:szCs w:val="28"/>
              </w:rPr>
              <w:t>Дополнительный № 463</w:t>
            </w:r>
            <w:r w:rsidR="006C295F" w:rsidRPr="00CC1A21">
              <w:rPr>
                <w:rFonts w:ascii="Times New Roman" w:eastAsia="Times New Roman" w:hAnsi="Times New Roman"/>
                <w:bCs/>
                <w:sz w:val="28"/>
                <w:szCs w:val="28"/>
              </w:rPr>
              <w:t>Слайд</w:t>
            </w:r>
            <w:r w:rsidR="00B40B1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3" o:spid="_x0000_s1026" type="#_x0000_t202" style="position:absolute;margin-left:-213.15pt;margin-top:-308.65pt;width:280.45pt;height:136.1pt;z-index:25167667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" filled="f" stroked="f">
                  <v:textbox style="mso-next-textbox:#Поле 33;mso-fit-shape-to-text:t">
                    <w:txbxContent>
                      <w:p w:rsidR="006C295F" w:rsidRPr="00A91E49" w:rsidRDefault="006C295F" w:rsidP="00A91E49">
                        <w:pPr>
                          <w:jc w:val="center"/>
                          <w:rPr>
                            <w:b/>
                            <w:noProof/>
                            <w:color w:val="4BACC6" w:themeColor="accent5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w:pict>
            </w:r>
            <w:r w:rsidR="006C295F" w:rsidRPr="00CC1A21">
              <w:rPr>
                <w:rFonts w:ascii="Times New Roman" w:hAnsi="Times New Roman"/>
                <w:noProof/>
                <w:sz w:val="28"/>
                <w:szCs w:val="28"/>
              </w:rPr>
              <w:t>32</w:t>
            </w:r>
          </w:p>
        </w:tc>
        <w:tc>
          <w:tcPr>
            <w:tcW w:w="1301" w:type="pct"/>
          </w:tcPr>
          <w:p w:rsidR="006C295F" w:rsidRPr="00CC1A21" w:rsidRDefault="006C295F" w:rsidP="00CC1A2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1A21">
              <w:rPr>
                <w:rFonts w:ascii="Times New Roman" w:hAnsi="Times New Roman"/>
                <w:b/>
                <w:sz w:val="28"/>
                <w:szCs w:val="28"/>
              </w:rPr>
              <w:t>Учащиеся записывают в тетрадь домашнее задание</w:t>
            </w:r>
          </w:p>
        </w:tc>
      </w:tr>
    </w:tbl>
    <w:p w:rsidR="00FA67CE" w:rsidRPr="00CC1A21" w:rsidRDefault="00FA67CE" w:rsidP="00CC1A21">
      <w:pPr>
        <w:spacing w:line="276" w:lineRule="auto"/>
        <w:ind w:left="-720"/>
        <w:rPr>
          <w:rFonts w:ascii="Times New Roman" w:hAnsi="Times New Roman"/>
          <w:sz w:val="28"/>
          <w:szCs w:val="28"/>
        </w:rPr>
      </w:pPr>
    </w:p>
    <w:p w:rsidR="00FA67CE" w:rsidRPr="00CC1A21" w:rsidRDefault="00FA67CE" w:rsidP="00CC1A21">
      <w:pPr>
        <w:pStyle w:val="a9"/>
        <w:pageBreakBefore/>
        <w:spacing w:line="276" w:lineRule="auto"/>
        <w:ind w:firstLine="0"/>
        <w:rPr>
          <w:sz w:val="28"/>
          <w:szCs w:val="28"/>
        </w:rPr>
      </w:pPr>
    </w:p>
    <w:p w:rsidR="0088688F" w:rsidRPr="00CC1A21" w:rsidRDefault="00AF203C" w:rsidP="00CC1A21">
      <w:pPr>
        <w:shd w:val="clear" w:color="auto" w:fill="FFFFFF"/>
        <w:tabs>
          <w:tab w:val="left" w:pos="9498"/>
        </w:tabs>
        <w:spacing w:after="15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A2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16227" cy="22860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43761" cy="230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5D46" w:rsidRPr="00CC1A2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53960" cy="2158409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82640" cy="217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2268"/>
      </w:tblGrid>
      <w:tr w:rsidR="00605D46" w:rsidRPr="00CC1A21" w:rsidTr="00E14308">
        <w:tc>
          <w:tcPr>
            <w:tcW w:w="2347" w:type="dxa"/>
          </w:tcPr>
          <w:p w:rsidR="00605D46" w:rsidRPr="00CC1A21" w:rsidRDefault="00605D46" w:rsidP="00CC1A21">
            <w:pPr>
              <w:pStyle w:val="a7"/>
              <w:spacing w:after="0" w:line="276" w:lineRule="auto"/>
              <w:ind w:left="0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A2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Вариант 1</w:t>
            </w:r>
          </w:p>
          <w:p w:rsidR="00605D46" w:rsidRPr="00CC1A21" w:rsidRDefault="00605D46" w:rsidP="00CC1A21">
            <w:pPr>
              <w:pStyle w:val="a7"/>
              <w:spacing w:after="0" w:line="276" w:lineRule="auto"/>
              <w:ind w:left="0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C1A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3. Дан периметр параллелограмма </w:t>
            </w:r>
            <w:r w:rsidRPr="00CC1A2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ABCD</w:t>
            </w:r>
            <w:r w:rsidRPr="00CC1A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равный 80 см, высота ВН = 3 см. А стороны относятся как 2:3. Найдите Площадь параллелограмма.</w:t>
            </w:r>
          </w:p>
        </w:tc>
        <w:tc>
          <w:tcPr>
            <w:tcW w:w="2268" w:type="dxa"/>
          </w:tcPr>
          <w:p w:rsidR="00605D46" w:rsidRPr="00CC1A21" w:rsidRDefault="00605D46" w:rsidP="00CC1A21">
            <w:pPr>
              <w:pStyle w:val="a7"/>
              <w:spacing w:after="0" w:line="276" w:lineRule="auto"/>
              <w:ind w:left="0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A2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Вариант 2</w:t>
            </w:r>
          </w:p>
          <w:p w:rsidR="00605D46" w:rsidRPr="00CC1A21" w:rsidRDefault="00605D46" w:rsidP="00CC1A21">
            <w:pPr>
              <w:pStyle w:val="a7"/>
              <w:spacing w:after="0" w:line="276" w:lineRule="auto"/>
              <w:ind w:left="0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C1A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3. Дан периметр параллелограмма </w:t>
            </w:r>
            <w:r w:rsidRPr="00CC1A2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ABCD</w:t>
            </w:r>
            <w:r w:rsidRPr="00CC1A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равный 180 см, высота ВН=1 см. А стороны относятся как 3:6. Найдите Площадь параллелограмма.</w:t>
            </w:r>
          </w:p>
        </w:tc>
      </w:tr>
    </w:tbl>
    <w:p w:rsidR="0088688F" w:rsidRPr="00CC1A21" w:rsidRDefault="0088688F" w:rsidP="00CC1A21">
      <w:pPr>
        <w:numPr>
          <w:ilvl w:val="0"/>
          <w:numId w:val="22"/>
        </w:numPr>
        <w:spacing w:after="0" w:line="276" w:lineRule="auto"/>
        <w:ind w:left="300" w:right="60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88F" w:rsidRPr="00CC1A21" w:rsidRDefault="00AF203C" w:rsidP="00CC1A21">
      <w:pPr>
        <w:pStyle w:val="1"/>
        <w:shd w:val="clear" w:color="auto" w:fill="FFFFFF"/>
        <w:spacing w:before="0" w:after="135"/>
        <w:rPr>
          <w:rFonts w:ascii="Times New Roman" w:hAnsi="Times New Roman"/>
          <w:b w:val="0"/>
          <w:bCs w:val="0"/>
          <w:sz w:val="28"/>
          <w:szCs w:val="28"/>
        </w:rPr>
      </w:pPr>
      <w:r w:rsidRPr="00CC1A21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402419" cy="2690037"/>
            <wp:effectExtent l="0" t="0" r="762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8541" cy="270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5D46" w:rsidRPr="00CC1A2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70521" cy="2420569"/>
            <wp:effectExtent l="0" t="0" r="190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86494" cy="243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88F" w:rsidRPr="00CC1A21" w:rsidRDefault="0088688F" w:rsidP="00CC1A21">
      <w:pPr>
        <w:pStyle w:val="1"/>
        <w:shd w:val="clear" w:color="auto" w:fill="FFFFFF"/>
        <w:spacing w:before="0" w:after="135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88688F" w:rsidRPr="00CC1A21" w:rsidRDefault="0088688F" w:rsidP="00CC1A21">
      <w:pPr>
        <w:pStyle w:val="1"/>
        <w:shd w:val="clear" w:color="auto" w:fill="FFFFFF"/>
        <w:spacing w:before="0" w:after="135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2068E0" w:rsidRPr="00CC1A21" w:rsidRDefault="002068E0" w:rsidP="00CC1A21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2068E0" w:rsidRPr="00CC1A21" w:rsidSect="00CC1A21">
      <w:pgSz w:w="16838" w:h="11906" w:orient="landscape"/>
      <w:pgMar w:top="1134" w:right="850" w:bottom="1134" w:left="1701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B0" w:rsidRDefault="006E7BB0" w:rsidP="004D2A8D">
      <w:pPr>
        <w:spacing w:after="0" w:line="240" w:lineRule="auto"/>
      </w:pPr>
      <w:r>
        <w:separator/>
      </w:r>
    </w:p>
  </w:endnote>
  <w:endnote w:type="continuationSeparator" w:id="0">
    <w:p w:rsidR="006E7BB0" w:rsidRDefault="006E7BB0" w:rsidP="004D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B0" w:rsidRDefault="006E7BB0" w:rsidP="004D2A8D">
      <w:pPr>
        <w:spacing w:after="0" w:line="240" w:lineRule="auto"/>
      </w:pPr>
      <w:r>
        <w:separator/>
      </w:r>
    </w:p>
  </w:footnote>
  <w:footnote w:type="continuationSeparator" w:id="0">
    <w:p w:rsidR="006E7BB0" w:rsidRDefault="006E7BB0" w:rsidP="004D2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F47"/>
    <w:multiLevelType w:val="hybridMultilevel"/>
    <w:tmpl w:val="25442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23EBD"/>
    <w:multiLevelType w:val="multilevel"/>
    <w:tmpl w:val="C00AE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0E7B3D05"/>
    <w:multiLevelType w:val="hybridMultilevel"/>
    <w:tmpl w:val="80AA9900"/>
    <w:lvl w:ilvl="0" w:tplc="AB8A613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D2E2C"/>
    <w:multiLevelType w:val="multilevel"/>
    <w:tmpl w:val="F666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C75A9"/>
    <w:multiLevelType w:val="hybridMultilevel"/>
    <w:tmpl w:val="568E0262"/>
    <w:lvl w:ilvl="0" w:tplc="B8CE3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7EA0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CA03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C89B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C81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2D2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381F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C2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82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02B94"/>
    <w:multiLevelType w:val="hybridMultilevel"/>
    <w:tmpl w:val="64E05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D01B0B"/>
    <w:multiLevelType w:val="hybridMultilevel"/>
    <w:tmpl w:val="4FCCDC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D729CC"/>
    <w:multiLevelType w:val="hybridMultilevel"/>
    <w:tmpl w:val="645C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B1540"/>
    <w:multiLevelType w:val="multilevel"/>
    <w:tmpl w:val="DDE644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5153E82"/>
    <w:multiLevelType w:val="hybridMultilevel"/>
    <w:tmpl w:val="A43613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ED5732"/>
    <w:multiLevelType w:val="hybridMultilevel"/>
    <w:tmpl w:val="008E9758"/>
    <w:lvl w:ilvl="0" w:tplc="DCECDDB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35C56"/>
    <w:multiLevelType w:val="hybridMultilevel"/>
    <w:tmpl w:val="496E7148"/>
    <w:lvl w:ilvl="0" w:tplc="0419000B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2">
    <w:nsid w:val="2C89461E"/>
    <w:multiLevelType w:val="hybridMultilevel"/>
    <w:tmpl w:val="6C14D34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31123EFB"/>
    <w:multiLevelType w:val="hybridMultilevel"/>
    <w:tmpl w:val="BE926A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1443889"/>
    <w:multiLevelType w:val="multilevel"/>
    <w:tmpl w:val="3B1A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83E5777"/>
    <w:multiLevelType w:val="hybridMultilevel"/>
    <w:tmpl w:val="BD7859F2"/>
    <w:lvl w:ilvl="0" w:tplc="F634DD3C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8C2302A"/>
    <w:multiLevelType w:val="hybridMultilevel"/>
    <w:tmpl w:val="0AAA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C637F8"/>
    <w:multiLevelType w:val="multilevel"/>
    <w:tmpl w:val="BEEAC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B000A0"/>
    <w:multiLevelType w:val="hybridMultilevel"/>
    <w:tmpl w:val="1B32C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251DAB"/>
    <w:multiLevelType w:val="multilevel"/>
    <w:tmpl w:val="D144D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E651A8"/>
    <w:multiLevelType w:val="hybridMultilevel"/>
    <w:tmpl w:val="DC0EAA9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4CFA5421"/>
    <w:multiLevelType w:val="hybridMultilevel"/>
    <w:tmpl w:val="5406FF1E"/>
    <w:lvl w:ilvl="0" w:tplc="021EB70E">
      <w:start w:val="1"/>
      <w:numFmt w:val="upperRoman"/>
      <w:lvlText w:val="%1."/>
      <w:lvlJc w:val="right"/>
      <w:pPr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26155"/>
    <w:multiLevelType w:val="hybridMultilevel"/>
    <w:tmpl w:val="B220E946"/>
    <w:lvl w:ilvl="0" w:tplc="DC5EA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D66FF1"/>
    <w:multiLevelType w:val="multilevel"/>
    <w:tmpl w:val="5D305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5D36FD"/>
    <w:multiLevelType w:val="hybridMultilevel"/>
    <w:tmpl w:val="70782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C0473"/>
    <w:multiLevelType w:val="hybridMultilevel"/>
    <w:tmpl w:val="AD30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0A5309"/>
    <w:multiLevelType w:val="multilevel"/>
    <w:tmpl w:val="7914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8270CB"/>
    <w:multiLevelType w:val="hybridMultilevel"/>
    <w:tmpl w:val="E462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3A7A33"/>
    <w:multiLevelType w:val="multilevel"/>
    <w:tmpl w:val="9BA4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F50014"/>
    <w:multiLevelType w:val="multilevel"/>
    <w:tmpl w:val="68D6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85A0688"/>
    <w:multiLevelType w:val="multilevel"/>
    <w:tmpl w:val="A1DC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3A670A"/>
    <w:multiLevelType w:val="hybridMultilevel"/>
    <w:tmpl w:val="4B5C955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B667D76"/>
    <w:multiLevelType w:val="multilevel"/>
    <w:tmpl w:val="E2545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F64B43"/>
    <w:multiLevelType w:val="multilevel"/>
    <w:tmpl w:val="171E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0651F5"/>
    <w:multiLevelType w:val="hybridMultilevel"/>
    <w:tmpl w:val="CE8A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D44385"/>
    <w:multiLevelType w:val="multilevel"/>
    <w:tmpl w:val="2D0C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32"/>
  </w:num>
  <w:num w:numId="5">
    <w:abstractNumId w:val="12"/>
  </w:num>
  <w:num w:numId="6">
    <w:abstractNumId w:val="26"/>
  </w:num>
  <w:num w:numId="7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9"/>
  </w:num>
  <w:num w:numId="12">
    <w:abstractNumId w:val="34"/>
  </w:num>
  <w:num w:numId="13">
    <w:abstractNumId w:val="36"/>
  </w:num>
  <w:num w:numId="14">
    <w:abstractNumId w:val="27"/>
  </w:num>
  <w:num w:numId="15">
    <w:abstractNumId w:val="0"/>
  </w:num>
  <w:num w:numId="16">
    <w:abstractNumId w:val="24"/>
  </w:num>
  <w:num w:numId="17">
    <w:abstractNumId w:val="33"/>
  </w:num>
  <w:num w:numId="18">
    <w:abstractNumId w:val="20"/>
  </w:num>
  <w:num w:numId="19">
    <w:abstractNumId w:val="8"/>
  </w:num>
  <w:num w:numId="20">
    <w:abstractNumId w:val="14"/>
  </w:num>
  <w:num w:numId="21">
    <w:abstractNumId w:val="18"/>
  </w:num>
  <w:num w:numId="22">
    <w:abstractNumId w:val="31"/>
  </w:num>
  <w:num w:numId="23">
    <w:abstractNumId w:val="11"/>
  </w:num>
  <w:num w:numId="24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0"/>
  </w:num>
  <w:num w:numId="35">
    <w:abstractNumId w:val="5"/>
  </w:num>
  <w:num w:numId="36">
    <w:abstractNumId w:val="19"/>
  </w:num>
  <w:num w:numId="37">
    <w:abstractNumId w:val="21"/>
  </w:num>
  <w:num w:numId="38">
    <w:abstractNumId w:val="1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F93"/>
    <w:rsid w:val="00063315"/>
    <w:rsid w:val="000A587A"/>
    <w:rsid w:val="000A7CD3"/>
    <w:rsid w:val="000B5B25"/>
    <w:rsid w:val="00103AC4"/>
    <w:rsid w:val="00107A9C"/>
    <w:rsid w:val="001427C7"/>
    <w:rsid w:val="00152EB6"/>
    <w:rsid w:val="00174C18"/>
    <w:rsid w:val="001B57ED"/>
    <w:rsid w:val="001B7445"/>
    <w:rsid w:val="001C5008"/>
    <w:rsid w:val="001F2299"/>
    <w:rsid w:val="002068E0"/>
    <w:rsid w:val="00225BA9"/>
    <w:rsid w:val="00292639"/>
    <w:rsid w:val="002D65ED"/>
    <w:rsid w:val="003174EC"/>
    <w:rsid w:val="0032772F"/>
    <w:rsid w:val="00337412"/>
    <w:rsid w:val="003808C7"/>
    <w:rsid w:val="00382888"/>
    <w:rsid w:val="003A1360"/>
    <w:rsid w:val="003B3B0A"/>
    <w:rsid w:val="003D4755"/>
    <w:rsid w:val="003D7E53"/>
    <w:rsid w:val="003E7A85"/>
    <w:rsid w:val="004078EC"/>
    <w:rsid w:val="00455793"/>
    <w:rsid w:val="004C6B65"/>
    <w:rsid w:val="004D2A8D"/>
    <w:rsid w:val="004E0349"/>
    <w:rsid w:val="00503C87"/>
    <w:rsid w:val="00505D82"/>
    <w:rsid w:val="005241AB"/>
    <w:rsid w:val="00561994"/>
    <w:rsid w:val="005B3F93"/>
    <w:rsid w:val="005B6842"/>
    <w:rsid w:val="00605D46"/>
    <w:rsid w:val="00686DA0"/>
    <w:rsid w:val="00693DC1"/>
    <w:rsid w:val="006954C2"/>
    <w:rsid w:val="006A5ACA"/>
    <w:rsid w:val="006A7B11"/>
    <w:rsid w:val="006B0D84"/>
    <w:rsid w:val="006C12C0"/>
    <w:rsid w:val="006C295F"/>
    <w:rsid w:val="006D5E87"/>
    <w:rsid w:val="006E7BB0"/>
    <w:rsid w:val="00707F2E"/>
    <w:rsid w:val="00752991"/>
    <w:rsid w:val="0077223B"/>
    <w:rsid w:val="007E2760"/>
    <w:rsid w:val="007F322E"/>
    <w:rsid w:val="00803D57"/>
    <w:rsid w:val="00843A18"/>
    <w:rsid w:val="00851D98"/>
    <w:rsid w:val="0088688F"/>
    <w:rsid w:val="008D4915"/>
    <w:rsid w:val="00906A1E"/>
    <w:rsid w:val="00913020"/>
    <w:rsid w:val="0094443F"/>
    <w:rsid w:val="009612D4"/>
    <w:rsid w:val="00982CDC"/>
    <w:rsid w:val="009A1130"/>
    <w:rsid w:val="009B3D11"/>
    <w:rsid w:val="009B41F1"/>
    <w:rsid w:val="009C769D"/>
    <w:rsid w:val="009D4BE8"/>
    <w:rsid w:val="009E5761"/>
    <w:rsid w:val="009F721C"/>
    <w:rsid w:val="00A145CF"/>
    <w:rsid w:val="00A30515"/>
    <w:rsid w:val="00A8430B"/>
    <w:rsid w:val="00A91E49"/>
    <w:rsid w:val="00AF203C"/>
    <w:rsid w:val="00B220C2"/>
    <w:rsid w:val="00B339D7"/>
    <w:rsid w:val="00B40B17"/>
    <w:rsid w:val="00B66F03"/>
    <w:rsid w:val="00B766F9"/>
    <w:rsid w:val="00B80664"/>
    <w:rsid w:val="00B81251"/>
    <w:rsid w:val="00B85D48"/>
    <w:rsid w:val="00BE7382"/>
    <w:rsid w:val="00BE7ADB"/>
    <w:rsid w:val="00C04DA5"/>
    <w:rsid w:val="00C30CCF"/>
    <w:rsid w:val="00CA1A94"/>
    <w:rsid w:val="00CB6172"/>
    <w:rsid w:val="00CC1A21"/>
    <w:rsid w:val="00CC4C1E"/>
    <w:rsid w:val="00CF33E5"/>
    <w:rsid w:val="00CF3D93"/>
    <w:rsid w:val="00D16184"/>
    <w:rsid w:val="00D517EB"/>
    <w:rsid w:val="00D71E65"/>
    <w:rsid w:val="00D82A90"/>
    <w:rsid w:val="00DA53A2"/>
    <w:rsid w:val="00E175E2"/>
    <w:rsid w:val="00E20225"/>
    <w:rsid w:val="00E4042D"/>
    <w:rsid w:val="00E40948"/>
    <w:rsid w:val="00E52CA2"/>
    <w:rsid w:val="00E56027"/>
    <w:rsid w:val="00E62471"/>
    <w:rsid w:val="00EA639B"/>
    <w:rsid w:val="00ED5D60"/>
    <w:rsid w:val="00EE04F2"/>
    <w:rsid w:val="00F12503"/>
    <w:rsid w:val="00F72D10"/>
    <w:rsid w:val="00F85435"/>
    <w:rsid w:val="00FA67CE"/>
    <w:rsid w:val="00FB4E65"/>
    <w:rsid w:val="00FD37F3"/>
    <w:rsid w:val="00FD3A0D"/>
    <w:rsid w:val="00FF0B1C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E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5435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68E0"/>
  </w:style>
  <w:style w:type="paragraph" w:styleId="a3">
    <w:name w:val="Normal (Web)"/>
    <w:basedOn w:val="a"/>
    <w:unhideWhenUsed/>
    <w:rsid w:val="002068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3C87"/>
    <w:rPr>
      <w:color w:val="0000FF"/>
      <w:u w:val="single"/>
    </w:rPr>
  </w:style>
  <w:style w:type="character" w:customStyle="1" w:styleId="catnumdata">
    <w:name w:val="catnumdata"/>
    <w:basedOn w:val="a0"/>
    <w:rsid w:val="00503C87"/>
  </w:style>
  <w:style w:type="paragraph" w:styleId="a5">
    <w:name w:val="Balloon Text"/>
    <w:basedOn w:val="a"/>
    <w:link w:val="a6"/>
    <w:uiPriority w:val="99"/>
    <w:semiHidden/>
    <w:unhideWhenUsed/>
    <w:rsid w:val="0050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C87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1D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54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zag11">
    <w:name w:val="zag11"/>
    <w:basedOn w:val="a0"/>
    <w:rsid w:val="00E52CA2"/>
  </w:style>
  <w:style w:type="character" w:styleId="a8">
    <w:name w:val="Strong"/>
    <w:basedOn w:val="a0"/>
    <w:uiPriority w:val="22"/>
    <w:qFormat/>
    <w:rsid w:val="0088688F"/>
    <w:rPr>
      <w:b/>
      <w:bCs/>
    </w:rPr>
  </w:style>
  <w:style w:type="paragraph" w:styleId="a9">
    <w:name w:val="Body Text Indent"/>
    <w:basedOn w:val="a"/>
    <w:link w:val="aa"/>
    <w:semiHidden/>
    <w:unhideWhenUsed/>
    <w:rsid w:val="00FA67CE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FA67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FA6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843A1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43A18"/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4D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D2A8D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4D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D2A8D"/>
    <w:rPr>
      <w:rFonts w:ascii="Calibri" w:eastAsia="Calibri" w:hAnsi="Calibri" w:cs="Times New Roman"/>
    </w:rPr>
  </w:style>
  <w:style w:type="paragraph" w:styleId="af2">
    <w:name w:val="No Spacing"/>
    <w:uiPriority w:val="1"/>
    <w:qFormat/>
    <w:rsid w:val="00E5602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E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5435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68E0"/>
  </w:style>
  <w:style w:type="paragraph" w:styleId="a3">
    <w:name w:val="Normal (Web)"/>
    <w:basedOn w:val="a"/>
    <w:unhideWhenUsed/>
    <w:rsid w:val="002068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3C87"/>
    <w:rPr>
      <w:color w:val="0000FF"/>
      <w:u w:val="single"/>
    </w:rPr>
  </w:style>
  <w:style w:type="character" w:customStyle="1" w:styleId="catnumdata">
    <w:name w:val="catnumdata"/>
    <w:basedOn w:val="a0"/>
    <w:rsid w:val="00503C87"/>
  </w:style>
  <w:style w:type="paragraph" w:styleId="a5">
    <w:name w:val="Balloon Text"/>
    <w:basedOn w:val="a"/>
    <w:link w:val="a6"/>
    <w:uiPriority w:val="99"/>
    <w:semiHidden/>
    <w:unhideWhenUsed/>
    <w:rsid w:val="0050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C87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1D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54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zag11">
    <w:name w:val="zag11"/>
    <w:basedOn w:val="a0"/>
    <w:rsid w:val="00E52CA2"/>
  </w:style>
  <w:style w:type="character" w:styleId="a8">
    <w:name w:val="Strong"/>
    <w:basedOn w:val="a0"/>
    <w:uiPriority w:val="22"/>
    <w:qFormat/>
    <w:rsid w:val="0088688F"/>
    <w:rPr>
      <w:b/>
      <w:bCs/>
    </w:rPr>
  </w:style>
  <w:style w:type="paragraph" w:styleId="a9">
    <w:name w:val="Body Text Indent"/>
    <w:basedOn w:val="a"/>
    <w:link w:val="aa"/>
    <w:semiHidden/>
    <w:unhideWhenUsed/>
    <w:rsid w:val="00FA67CE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FA67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FA6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843A1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43A18"/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4D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D2A8D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4D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D2A8D"/>
    <w:rPr>
      <w:rFonts w:ascii="Calibri" w:eastAsia="Calibri" w:hAnsi="Calibri" w:cs="Times New Roman"/>
    </w:rPr>
  </w:style>
  <w:style w:type="paragraph" w:styleId="af2">
    <w:name w:val="No Spacing"/>
    <w:uiPriority w:val="1"/>
    <w:qFormat/>
    <w:rsid w:val="00E5602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4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6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14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05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86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8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37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3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75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4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64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2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7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</dc:creator>
  <cp:lastModifiedBy>User</cp:lastModifiedBy>
  <cp:revision>9</cp:revision>
  <cp:lastPrinted>2024-01-09T06:56:00Z</cp:lastPrinted>
  <dcterms:created xsi:type="dcterms:W3CDTF">2023-12-17T15:59:00Z</dcterms:created>
  <dcterms:modified xsi:type="dcterms:W3CDTF">2024-01-09T06:56:00Z</dcterms:modified>
</cp:coreProperties>
</file>