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14" w:rsidRPr="007A4F58" w:rsidRDefault="007A4F58" w:rsidP="009B0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</w:t>
      </w:r>
      <w:r w:rsidR="009B04E6" w:rsidRPr="007A4F58">
        <w:rPr>
          <w:rFonts w:ascii="Times New Roman" w:hAnsi="Times New Roman" w:cs="Times New Roman"/>
          <w:b/>
          <w:sz w:val="28"/>
          <w:szCs w:val="28"/>
        </w:rPr>
        <w:t>униципального этапа Всероссийской олимпиады школьников</w:t>
      </w:r>
    </w:p>
    <w:p w:rsidR="009B04E6" w:rsidRPr="007A4F58" w:rsidRDefault="009B04E6" w:rsidP="009B0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58">
        <w:rPr>
          <w:rFonts w:ascii="Times New Roman" w:hAnsi="Times New Roman" w:cs="Times New Roman"/>
          <w:b/>
          <w:sz w:val="28"/>
          <w:szCs w:val="28"/>
        </w:rPr>
        <w:t>2023-2024 учебного года</w:t>
      </w:r>
    </w:p>
    <w:tbl>
      <w:tblPr>
        <w:tblStyle w:val="a3"/>
        <w:tblW w:w="0" w:type="auto"/>
        <w:tblLook w:val="04A0"/>
      </w:tblPr>
      <w:tblGrid>
        <w:gridCol w:w="507"/>
        <w:gridCol w:w="2492"/>
        <w:gridCol w:w="1284"/>
        <w:gridCol w:w="1941"/>
        <w:gridCol w:w="1683"/>
        <w:gridCol w:w="1664"/>
      </w:tblGrid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5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9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8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91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69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Гинетулина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Зелёнкина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Романенко Г.С.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Осипова Алина Александровна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Кирсанова Л.Н.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Гинетулина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Власова А.Д.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Зиборов</w:t>
            </w:r>
            <w:proofErr w:type="spellEnd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Вдадислав</w:t>
            </w:r>
            <w:proofErr w:type="spellEnd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Валитова</w:t>
            </w:r>
            <w:proofErr w:type="spellEnd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Васильев Данила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Хуснулина</w:t>
            </w:r>
            <w:proofErr w:type="spellEnd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Яния</w:t>
            </w:r>
            <w:proofErr w:type="spellEnd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Костин А.С.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Полина Сергеевна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Н.В.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Хуснулина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Михеев А.Г.</w:t>
            </w:r>
          </w:p>
        </w:tc>
      </w:tr>
      <w:tr w:rsidR="007A4F58" w:rsidTr="007A4F58">
        <w:tc>
          <w:tcPr>
            <w:tcW w:w="514" w:type="dxa"/>
          </w:tcPr>
          <w:p w:rsidR="007A4F58" w:rsidRDefault="007A4F58" w:rsidP="009B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5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</w:t>
            </w:r>
            <w:proofErr w:type="spellStart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7A4F5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94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08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1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9" w:type="dxa"/>
          </w:tcPr>
          <w:p w:rsidR="007A4F58" w:rsidRPr="007A4F58" w:rsidRDefault="007A4F58" w:rsidP="009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8">
              <w:rPr>
                <w:rFonts w:ascii="Times New Roman" w:hAnsi="Times New Roman" w:cs="Times New Roman"/>
                <w:sz w:val="24"/>
                <w:szCs w:val="24"/>
              </w:rPr>
              <w:t>Михеев А.Г.</w:t>
            </w:r>
          </w:p>
        </w:tc>
      </w:tr>
    </w:tbl>
    <w:p w:rsidR="009B04E6" w:rsidRDefault="009B04E6" w:rsidP="009B0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F58" w:rsidRPr="009B04E6" w:rsidRDefault="007A4F58" w:rsidP="007A4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3F25">
        <w:rPr>
          <w:rFonts w:ascii="Times New Roman" w:hAnsi="Times New Roman" w:cs="Times New Roman"/>
          <w:sz w:val="28"/>
          <w:szCs w:val="28"/>
        </w:rPr>
        <w:t>того – 3 победителя, 7 призёров.</w:t>
      </w:r>
    </w:p>
    <w:sectPr w:rsidR="007A4F58" w:rsidRPr="009B04E6" w:rsidSect="0075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E6"/>
    <w:rsid w:val="00043EED"/>
    <w:rsid w:val="00753F14"/>
    <w:rsid w:val="007A4F58"/>
    <w:rsid w:val="009B04E6"/>
    <w:rsid w:val="00E7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2023-12-11T12:06:00Z</dcterms:created>
  <dcterms:modified xsi:type="dcterms:W3CDTF">2023-12-18T17:21:00Z</dcterms:modified>
</cp:coreProperties>
</file>