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A4" w:rsidRDefault="005A7D63" w:rsidP="006C49BC">
      <w:pPr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4D7BF81">
            <wp:extent cx="6480810" cy="89128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41207" w:rsidRDefault="00041207" w:rsidP="006413CE">
      <w:pPr>
        <w:pBdr>
          <w:bottom w:val="single" w:sz="4" w:space="4" w:color="4F81BD"/>
        </w:pBdr>
        <w:spacing w:before="200" w:after="280" w:line="24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</w:p>
    <w:p w:rsidR="00041207" w:rsidRPr="00997F4F" w:rsidRDefault="00041207" w:rsidP="00041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Согласовано                                                                         </w:t>
      </w:r>
      <w:r w:rsidRPr="00997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041207" w:rsidRPr="00997F4F" w:rsidRDefault="00041207" w:rsidP="00041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директора по УВР                                                    Директор МБОУ СОШ № 2 </w:t>
      </w:r>
    </w:p>
    <w:p w:rsidR="00041207" w:rsidRPr="00997F4F" w:rsidRDefault="000D5151" w:rsidP="00041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Астаева</w:t>
      </w:r>
      <w:proofErr w:type="spellEnd"/>
      <w:r w:rsidR="00041207"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                                              Г.М. </w:t>
      </w:r>
      <w:proofErr w:type="spellStart"/>
      <w:r w:rsidR="00041207"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Назметдинова</w:t>
      </w:r>
      <w:proofErr w:type="spellEnd"/>
      <w:r w:rsidR="00041207"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041207" w:rsidRPr="00997F4F" w:rsidRDefault="00C6788A" w:rsidP="00041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«__»_________ 2024</w:t>
      </w:r>
      <w:r w:rsidR="0004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207"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«___» __________ 2024</w:t>
      </w:r>
      <w:r w:rsidR="00041207"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207" w:rsidRPr="00C6788A" w:rsidRDefault="00041207" w:rsidP="0004120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</w:pPr>
      <w:r w:rsidRPr="00C6788A"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  <w:t>ПЛАН РАБОТЫ</w:t>
      </w:r>
    </w:p>
    <w:p w:rsidR="000D5151" w:rsidRPr="00C6788A" w:rsidRDefault="000D5151" w:rsidP="0004120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</w:pPr>
      <w:r w:rsidRPr="00C6788A"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  <w:t xml:space="preserve">ШКОЛЬНОГО </w:t>
      </w:r>
    </w:p>
    <w:p w:rsidR="00041207" w:rsidRPr="00C6788A" w:rsidRDefault="00041207" w:rsidP="0004120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</w:pPr>
      <w:r w:rsidRPr="00C6788A"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  <w:t>ИНФОРМАЦИОННО-БИБЛИОТЕЧНОГО ЦЕНТРА</w:t>
      </w:r>
    </w:p>
    <w:p w:rsidR="00041207" w:rsidRPr="00C6788A" w:rsidRDefault="00041207" w:rsidP="0004120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</w:pPr>
      <w:r w:rsidRPr="00C6788A"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  <w:t>МБОУ СОШ №2</w:t>
      </w:r>
    </w:p>
    <w:p w:rsidR="00041207" w:rsidRPr="00C6788A" w:rsidRDefault="00550D18" w:rsidP="0004120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</w:pPr>
      <w:r w:rsidRPr="00C6788A"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  <w:t>НА 2024-2025</w:t>
      </w:r>
      <w:r w:rsidR="00041207" w:rsidRPr="00C6788A">
        <w:rPr>
          <w:rFonts w:asciiTheme="majorHAnsi" w:eastAsia="Times New Roman" w:hAnsiTheme="majorHAnsi" w:cs="Times New Roman"/>
          <w:b/>
          <w:sz w:val="56"/>
          <w:szCs w:val="56"/>
          <w:lang w:eastAsia="ru-RU"/>
        </w:rPr>
        <w:t xml:space="preserve"> УЧЕБНЫЙ ГОД</w:t>
      </w:r>
    </w:p>
    <w:p w:rsidR="00041207" w:rsidRPr="00C6788A" w:rsidRDefault="00041207" w:rsidP="0004120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52"/>
          <w:szCs w:val="52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41207" w:rsidRPr="00997F4F" w:rsidRDefault="00041207" w:rsidP="00041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41207" w:rsidRPr="00997F4F" w:rsidRDefault="00041207" w:rsidP="00550D1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41207" w:rsidRPr="00D0665D" w:rsidRDefault="00041207" w:rsidP="0065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066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Бугуруслан</w:t>
      </w:r>
    </w:p>
    <w:p w:rsidR="001C5C8E" w:rsidRPr="00D0665D" w:rsidRDefault="00550D18" w:rsidP="001C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066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2024</w:t>
      </w:r>
    </w:p>
    <w:p w:rsidR="001C5C8E" w:rsidRPr="00D0665D" w:rsidRDefault="001C5C8E" w:rsidP="001C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C5C8E" w:rsidRDefault="001C5C8E" w:rsidP="00C6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</w:p>
    <w:p w:rsidR="00916CAB" w:rsidRDefault="00916CAB" w:rsidP="00C6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</w:p>
    <w:p w:rsidR="00916CAB" w:rsidRDefault="00916CAB" w:rsidP="00C678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</w:p>
    <w:p w:rsidR="006413CE" w:rsidRPr="006413CE" w:rsidRDefault="00FA3269" w:rsidP="006413CE">
      <w:pPr>
        <w:pBdr>
          <w:bottom w:val="single" w:sz="4" w:space="4" w:color="4F81BD"/>
        </w:pBdr>
        <w:spacing w:before="200" w:after="280" w:line="24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lastRenderedPageBreak/>
        <w:t>Миссия ИБЦ</w:t>
      </w:r>
      <w:r w:rsidR="008E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413CE" w:rsidRPr="00BF1DC5" w:rsidRDefault="00FA3269" w:rsidP="00BF1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Информационно-библиотечный центр </w:t>
      </w:r>
      <w:r w:rsidR="00997F4F"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информацию и идеи,</w:t>
      </w:r>
      <w:r w:rsidR="00997F4F" w:rsidRPr="00997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7F4F"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фундаментальное значение для успешной деятельности в нашем сегодняшнем мире, который все больше строится на информации и знаниях.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Информационно-библиотечный центр </w:t>
      </w:r>
      <w:r w:rsidR="00997F4F"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вооружает учащихся навыками непрерывного самообразования и формирования установки на ответственное и активное отношение к своему </w:t>
      </w:r>
      <w:r w:rsidR="004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личностному развитию</w:t>
      </w:r>
    </w:p>
    <w:p w:rsidR="006413CE" w:rsidRDefault="006413CE" w:rsidP="006C49BC">
      <w:pPr>
        <w:pBdr>
          <w:bottom w:val="single" w:sz="4" w:space="1" w:color="4F81BD"/>
        </w:pBd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lang w:eastAsia="ru-RU"/>
        </w:rPr>
      </w:pPr>
    </w:p>
    <w:p w:rsidR="00BF1DC5" w:rsidRDefault="00997F4F" w:rsidP="00BF1DC5">
      <w:pPr>
        <w:pBdr>
          <w:bottom w:val="single" w:sz="4" w:space="1" w:color="4F81BD"/>
        </w:pBd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</w:pPr>
      <w:r w:rsidRPr="006413C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 xml:space="preserve">Цели и  задачи </w:t>
      </w:r>
    </w:p>
    <w:p w:rsidR="006413CE" w:rsidRPr="006413CE" w:rsidRDefault="00997F4F" w:rsidP="00BF1DC5">
      <w:pPr>
        <w:pBdr>
          <w:bottom w:val="single" w:sz="4" w:space="1" w:color="4F81BD"/>
        </w:pBd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</w:pPr>
      <w:r w:rsidRPr="006413C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 xml:space="preserve"> </w:t>
      </w:r>
      <w:r w:rsidR="006C49BC" w:rsidRPr="006413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информационно-библиотечного</w:t>
      </w:r>
      <w:r w:rsidR="00FA3269" w:rsidRPr="006413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центр</w:t>
      </w:r>
      <w:r w:rsidR="006C49BC" w:rsidRPr="006413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</w:p>
    <w:p w:rsidR="008E4207" w:rsidRPr="006413CE" w:rsidRDefault="00997F4F" w:rsidP="00BF1DC5">
      <w:pPr>
        <w:pBdr>
          <w:bottom w:val="single" w:sz="4" w:space="1" w:color="4F81BD"/>
        </w:pBd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</w:pPr>
      <w:r w:rsidRPr="006413C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на 20</w:t>
      </w:r>
      <w:r w:rsidR="004E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24</w:t>
      </w:r>
      <w:r w:rsidRPr="006413C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/202</w:t>
      </w:r>
      <w:r w:rsidR="004E134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5</w:t>
      </w:r>
      <w:r w:rsidR="00FA3269" w:rsidRPr="006413C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 xml:space="preserve"> учебный год</w:t>
      </w:r>
    </w:p>
    <w:p w:rsidR="006C49BC" w:rsidRPr="006413CE" w:rsidRDefault="006C49BC" w:rsidP="006413CE">
      <w:pPr>
        <w:pBdr>
          <w:bottom w:val="single" w:sz="4" w:space="1" w:color="4F81BD"/>
        </w:pBdr>
        <w:spacing w:after="0" w:line="24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</w:pPr>
    </w:p>
    <w:p w:rsidR="006413CE" w:rsidRDefault="006413CE" w:rsidP="001B6BCE">
      <w:pPr>
        <w:pStyle w:val="Default"/>
        <w:jc w:val="both"/>
        <w:rPr>
          <w:b/>
          <w:bCs/>
          <w:sz w:val="28"/>
          <w:szCs w:val="28"/>
        </w:rPr>
      </w:pPr>
    </w:p>
    <w:p w:rsidR="00456F58" w:rsidRDefault="001B6BCE" w:rsidP="001B6BCE">
      <w:pPr>
        <w:pStyle w:val="Default"/>
        <w:jc w:val="both"/>
        <w:rPr>
          <w:b/>
          <w:bCs/>
          <w:sz w:val="28"/>
          <w:szCs w:val="28"/>
        </w:rPr>
      </w:pPr>
      <w:r w:rsidRPr="00BF1DC5">
        <w:rPr>
          <w:b/>
          <w:bCs/>
          <w:i/>
          <w:sz w:val="28"/>
          <w:szCs w:val="28"/>
        </w:rPr>
        <w:t>Цель информационно-библиотечного центра</w:t>
      </w:r>
    </w:p>
    <w:p w:rsidR="00456F58" w:rsidRPr="00456F58" w:rsidRDefault="00F659CC" w:rsidP="00456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456F58" w:rsidRPr="00456F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условий для создания</w:t>
      </w:r>
      <w:r w:rsidR="00456F58" w:rsidRPr="00456F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коммуникативной информационно-образовательной среды и повышение информационной культуры всех участников образовательного процесса.</w:t>
      </w:r>
      <w:r w:rsidR="00456F58" w:rsidRPr="0045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6F58" w:rsidRPr="00456F58" w:rsidRDefault="00456F58" w:rsidP="00456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58" w:rsidRPr="00456F58" w:rsidRDefault="00456F58" w:rsidP="00456F58">
      <w:pPr>
        <w:pBdr>
          <w:bottom w:val="single" w:sz="4" w:space="4" w:color="4F81BD"/>
        </w:pBdr>
        <w:spacing w:after="0" w:line="24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56F58" w:rsidRPr="00456F58" w:rsidRDefault="00456F58" w:rsidP="00456F58">
      <w:pPr>
        <w:pBdr>
          <w:bottom w:val="single" w:sz="4" w:space="4" w:color="4F81BD"/>
        </w:pBdr>
        <w:spacing w:after="0" w:line="24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997F4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t>Задачи</w:t>
      </w:r>
      <w:r w:rsidRPr="00997F4F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t>:</w:t>
      </w:r>
    </w:p>
    <w:p w:rsidR="00456F58" w:rsidRPr="00456F58" w:rsidRDefault="00456F58" w:rsidP="00456F5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2877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— </w:t>
      </w:r>
      <w:r w:rsidRPr="00456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носителях.</w:t>
      </w:r>
      <w:proofErr w:type="gramEnd"/>
    </w:p>
    <w:p w:rsidR="00456F58" w:rsidRPr="00456F58" w:rsidRDefault="00456F58" w:rsidP="00456F5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Воспитание культурного и гражданского самосознания, оказание помощи в социализации обучающегося, развитии его творческого потенциала.</w:t>
      </w:r>
    </w:p>
    <w:p w:rsidR="00456F58" w:rsidRPr="00456F58" w:rsidRDefault="00456F58" w:rsidP="00456F5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Формирование навыков независимого библиотечного пользователя: обучение поиску, отбору и критической оценке информации.</w:t>
      </w:r>
    </w:p>
    <w:p w:rsidR="00456F58" w:rsidRPr="00456F58" w:rsidRDefault="00456F58" w:rsidP="00456F5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6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Совершенствование предоставляемых ИБЦ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среды.</w:t>
      </w:r>
    </w:p>
    <w:p w:rsidR="006413CE" w:rsidRDefault="006413CE" w:rsidP="001B6BCE">
      <w:pPr>
        <w:pStyle w:val="Default"/>
        <w:jc w:val="both"/>
        <w:rPr>
          <w:sz w:val="28"/>
          <w:szCs w:val="28"/>
        </w:rPr>
      </w:pPr>
    </w:p>
    <w:p w:rsidR="001C5C8E" w:rsidRDefault="001C5C8E" w:rsidP="006413CE">
      <w:pPr>
        <w:pStyle w:val="Default"/>
        <w:jc w:val="center"/>
        <w:rPr>
          <w:b/>
          <w:i/>
          <w:sz w:val="36"/>
          <w:szCs w:val="36"/>
        </w:rPr>
      </w:pPr>
    </w:p>
    <w:p w:rsidR="00C6788A" w:rsidRDefault="00C6788A" w:rsidP="006413CE">
      <w:pPr>
        <w:pStyle w:val="Default"/>
        <w:jc w:val="center"/>
        <w:rPr>
          <w:b/>
          <w:i/>
          <w:sz w:val="36"/>
          <w:szCs w:val="36"/>
        </w:rPr>
      </w:pPr>
    </w:p>
    <w:p w:rsidR="00C6788A" w:rsidRDefault="00C6788A" w:rsidP="006413CE">
      <w:pPr>
        <w:pStyle w:val="Default"/>
        <w:jc w:val="center"/>
        <w:rPr>
          <w:b/>
          <w:i/>
          <w:sz w:val="36"/>
          <w:szCs w:val="36"/>
        </w:rPr>
      </w:pPr>
    </w:p>
    <w:p w:rsidR="00C6788A" w:rsidRDefault="00C6788A" w:rsidP="006413CE">
      <w:pPr>
        <w:pStyle w:val="Default"/>
        <w:jc w:val="center"/>
        <w:rPr>
          <w:b/>
          <w:i/>
          <w:sz w:val="36"/>
          <w:szCs w:val="36"/>
        </w:rPr>
      </w:pPr>
    </w:p>
    <w:p w:rsidR="00C6788A" w:rsidRDefault="00C6788A" w:rsidP="006413CE">
      <w:pPr>
        <w:pStyle w:val="Default"/>
        <w:jc w:val="center"/>
        <w:rPr>
          <w:b/>
          <w:i/>
          <w:sz w:val="36"/>
          <w:szCs w:val="36"/>
        </w:rPr>
      </w:pPr>
    </w:p>
    <w:p w:rsidR="0026174A" w:rsidRDefault="0026174A" w:rsidP="006413CE">
      <w:pPr>
        <w:pStyle w:val="Default"/>
        <w:jc w:val="center"/>
        <w:rPr>
          <w:b/>
          <w:i/>
          <w:sz w:val="36"/>
          <w:szCs w:val="36"/>
        </w:rPr>
      </w:pPr>
      <w:r w:rsidRPr="00BF1DC5">
        <w:rPr>
          <w:b/>
          <w:i/>
          <w:sz w:val="36"/>
          <w:szCs w:val="36"/>
        </w:rPr>
        <w:lastRenderedPageBreak/>
        <w:t>Основные функции ИБЦ</w:t>
      </w:r>
    </w:p>
    <w:p w:rsidR="001C5C8E" w:rsidRDefault="001C5C8E" w:rsidP="006413CE">
      <w:pPr>
        <w:pStyle w:val="Default"/>
        <w:jc w:val="center"/>
        <w:rPr>
          <w:b/>
          <w:i/>
          <w:sz w:val="36"/>
          <w:szCs w:val="36"/>
        </w:rPr>
      </w:pPr>
    </w:p>
    <w:p w:rsidR="00456F58" w:rsidRPr="00997F4F" w:rsidRDefault="00456F58" w:rsidP="00456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</w:t>
      </w:r>
      <w:proofErr w:type="gramEnd"/>
      <w:r w:rsidRPr="00997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 обеспечивать образовательные цели.</w:t>
      </w:r>
    </w:p>
    <w:p w:rsidR="00456F58" w:rsidRPr="00997F4F" w:rsidRDefault="00456F58" w:rsidP="00456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-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возможность использовать информацию вне зависимости от ее вида, формата и носителя.</w:t>
      </w:r>
    </w:p>
    <w:p w:rsidR="00456F58" w:rsidRDefault="00456F58" w:rsidP="00456F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 - досугова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мероприятия, воспитывающие культурное и социальное самопознание, содействующие эмоциональному развитию учащихся.</w:t>
      </w:r>
    </w:p>
    <w:p w:rsidR="001B6BCE" w:rsidRDefault="001B6BCE" w:rsidP="00456F58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456F58">
        <w:rPr>
          <w:b/>
          <w:sz w:val="28"/>
          <w:szCs w:val="28"/>
        </w:rPr>
        <w:t xml:space="preserve"> </w:t>
      </w:r>
      <w:proofErr w:type="gramStart"/>
      <w:r w:rsidRPr="00456F58">
        <w:rPr>
          <w:b/>
          <w:sz w:val="28"/>
          <w:szCs w:val="28"/>
        </w:rPr>
        <w:t>Воспитательная</w:t>
      </w:r>
      <w:proofErr w:type="gramEnd"/>
      <w:r w:rsidRPr="00396563">
        <w:rPr>
          <w:sz w:val="28"/>
          <w:szCs w:val="28"/>
        </w:rPr>
        <w:t xml:space="preserve"> - информационно-библиотечный центр способствует развитию чувства патриотизма по отношению к государству, своему краю и лицею. </w:t>
      </w:r>
    </w:p>
    <w:p w:rsidR="00456F58" w:rsidRPr="00396563" w:rsidRDefault="00456F58" w:rsidP="00456F58">
      <w:pPr>
        <w:pStyle w:val="Default"/>
        <w:ind w:left="720"/>
        <w:jc w:val="both"/>
        <w:rPr>
          <w:sz w:val="28"/>
          <w:szCs w:val="28"/>
        </w:rPr>
      </w:pPr>
    </w:p>
    <w:p w:rsidR="00997F4F" w:rsidRPr="00997F4F" w:rsidRDefault="00997F4F" w:rsidP="00C26621">
      <w:pPr>
        <w:pBdr>
          <w:bottom w:val="single" w:sz="4" w:space="4" w:color="4F81BD"/>
        </w:pBd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 w:rsidRPr="00997F4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Услуги, о</w:t>
      </w:r>
      <w:r w:rsidR="006C49B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казываемые ИБЦ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</w:t>
      </w:r>
      <w:r w:rsidR="00C26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овных услуг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обслуживание читателей на абонементе. </w:t>
      </w:r>
      <w:r w:rsidR="00C26621">
        <w:rPr>
          <w:rFonts w:ascii="Times New Roman" w:hAnsi="Times New Roman" w:cs="Times New Roman"/>
          <w:sz w:val="28"/>
          <w:szCs w:val="28"/>
        </w:rPr>
        <w:t>И</w:t>
      </w:r>
      <w:r w:rsidR="00C26621" w:rsidRPr="00396563">
        <w:rPr>
          <w:rFonts w:ascii="Times New Roman" w:hAnsi="Times New Roman" w:cs="Times New Roman"/>
          <w:sz w:val="28"/>
          <w:szCs w:val="28"/>
        </w:rPr>
        <w:t>нформационно-библиотечный центр</w:t>
      </w:r>
      <w:r w:rsidR="00C26621" w:rsidRPr="00C2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все функции, свойственные учреждениям культуры, является структурным подразделением и звеном образовательного процесса.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C26621">
        <w:rPr>
          <w:rFonts w:ascii="Times New Roman" w:hAnsi="Times New Roman" w:cs="Times New Roman"/>
          <w:sz w:val="28"/>
          <w:szCs w:val="28"/>
        </w:rPr>
        <w:t>информационно-библиотечном</w:t>
      </w:r>
      <w:r w:rsidR="00C26621" w:rsidRPr="0039656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26621">
        <w:rPr>
          <w:rFonts w:ascii="Times New Roman" w:hAnsi="Times New Roman" w:cs="Times New Roman"/>
          <w:sz w:val="28"/>
          <w:szCs w:val="28"/>
        </w:rPr>
        <w:t>е</w:t>
      </w:r>
      <w:r w:rsidR="00C26621" w:rsidRPr="00396563">
        <w:rPr>
          <w:rFonts w:ascii="Times New Roman" w:hAnsi="Times New Roman" w:cs="Times New Roman"/>
          <w:sz w:val="28"/>
          <w:szCs w:val="28"/>
        </w:rPr>
        <w:t xml:space="preserve"> 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 фонда: фонд учебников, основной фонд, который включает в себя: справочную, научно-популярную, художественную и методическую литературу.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свои ресурсы </w:t>
      </w:r>
      <w:r w:rsidR="00C26621" w:rsidRPr="00396563">
        <w:rPr>
          <w:rFonts w:ascii="Times New Roman" w:hAnsi="Times New Roman" w:cs="Times New Roman"/>
          <w:sz w:val="28"/>
          <w:szCs w:val="28"/>
        </w:rPr>
        <w:t>информационно-библиотечный центр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читателям в целях поддержки деятельности и расширения её возможностей.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контингент читателей многообразен: учащиеся, учителя, работники школы и родители;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получение информации о наличии в </w:t>
      </w:r>
      <w:r w:rsidR="00C26621">
        <w:rPr>
          <w:rFonts w:ascii="Times New Roman" w:hAnsi="Times New Roman" w:cs="Times New Roman"/>
          <w:sz w:val="28"/>
          <w:szCs w:val="28"/>
        </w:rPr>
        <w:t>информационно-библиотечном</w:t>
      </w:r>
      <w:r w:rsidR="00C26621" w:rsidRPr="0039656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26621">
        <w:rPr>
          <w:rFonts w:ascii="Times New Roman" w:hAnsi="Times New Roman" w:cs="Times New Roman"/>
          <w:sz w:val="28"/>
          <w:szCs w:val="28"/>
        </w:rPr>
        <w:t>е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документа или носителя информации, библиографических поисковых систем библиотеки, справочных аппаратов и их возможностях; 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получение консультативной помощи в выборе источников информации; </w:t>
      </w:r>
      <w:proofErr w:type="gramStart"/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 самостоятельное пользование справочно- библиографического аппарата библиотеки; 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получение во временное пользование документов из фондов библиотеки в соответствии с «Правилами пользования библиотекой»; 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пользование читальным залом.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информационные услуги: 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подготовка и предоставление в пользование информационных и библиографических изданий, указателей, пакетов информационных материалов по заявкам пользователей;</w:t>
      </w:r>
    </w:p>
    <w:p w:rsidR="0005417A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поиск и отбор информации (по темам, видам документов и пр.) и составление библиографических списков с использованием традиционных носителей библиографической информации: каталогов и картотек </w:t>
      </w:r>
      <w:r w:rsidR="00C26621">
        <w:rPr>
          <w:rFonts w:ascii="Times New Roman" w:hAnsi="Times New Roman" w:cs="Times New Roman"/>
          <w:sz w:val="28"/>
          <w:szCs w:val="28"/>
        </w:rPr>
        <w:t>информационно-библиотечного</w:t>
      </w:r>
      <w:r w:rsidR="00C26621" w:rsidRPr="0039656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26621">
        <w:rPr>
          <w:rFonts w:ascii="Times New Roman" w:hAnsi="Times New Roman" w:cs="Times New Roman"/>
          <w:sz w:val="28"/>
          <w:szCs w:val="28"/>
        </w:rPr>
        <w:t>а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бюллетеней и пр.;</w:t>
      </w:r>
    </w:p>
    <w:p w:rsidR="00997F4F" w:rsidRPr="00997F4F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C8E" w:rsidRDefault="001C5C8E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C8E" w:rsidRDefault="001C5C8E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C8E" w:rsidRDefault="001C5C8E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C8E" w:rsidRDefault="001C5C8E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C8E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 w:rsidRPr="00997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997F4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Работа с библиотечным фондом </w:t>
      </w:r>
    </w:p>
    <w:p w:rsidR="00997F4F" w:rsidRPr="00997F4F" w:rsidRDefault="00997F4F" w:rsidP="001C5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и его сохранностью.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665"/>
        <w:gridCol w:w="2163"/>
        <w:gridCol w:w="1813"/>
      </w:tblGrid>
      <w:tr w:rsidR="00997F4F" w:rsidRPr="00997F4F" w:rsidTr="00997F4F">
        <w:tc>
          <w:tcPr>
            <w:tcW w:w="675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п-п</w:t>
            </w:r>
          </w:p>
        </w:tc>
        <w:tc>
          <w:tcPr>
            <w:tcW w:w="3402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65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63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13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97F4F" w:rsidRPr="00997F4F" w:rsidTr="00997F4F">
        <w:tc>
          <w:tcPr>
            <w:tcW w:w="675" w:type="dxa"/>
          </w:tcPr>
          <w:p w:rsidR="00997F4F" w:rsidRPr="00997F4F" w:rsidRDefault="00997F4F" w:rsidP="00997F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обработка новой учебной литературы</w:t>
            </w:r>
          </w:p>
        </w:tc>
        <w:tc>
          <w:tcPr>
            <w:tcW w:w="1665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3" w:type="dxa"/>
          </w:tcPr>
          <w:p w:rsidR="00456F58" w:rsidRDefault="00C26621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="00997F4F"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Библиотекарь</w:t>
            </w:r>
          </w:p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корпус</w:t>
            </w:r>
          </w:p>
        </w:tc>
        <w:tc>
          <w:tcPr>
            <w:tcW w:w="1813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997F4F" w:rsidTr="00997F4F">
        <w:tc>
          <w:tcPr>
            <w:tcW w:w="675" w:type="dxa"/>
          </w:tcPr>
          <w:p w:rsidR="00997F4F" w:rsidRPr="00997F4F" w:rsidRDefault="00997F4F" w:rsidP="00997F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Списание ветхой и морально устаревшей литературы</w:t>
            </w:r>
          </w:p>
        </w:tc>
        <w:tc>
          <w:tcPr>
            <w:tcW w:w="1665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</w:t>
            </w:r>
          </w:p>
        </w:tc>
        <w:tc>
          <w:tcPr>
            <w:tcW w:w="2163" w:type="dxa"/>
          </w:tcPr>
          <w:p w:rsidR="00456F58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</w:t>
            </w:r>
            <w:r w:rsidR="00C26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ИБЦ</w:t>
            </w: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Библиотекарь </w:t>
            </w:r>
          </w:p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</w:t>
            </w:r>
          </w:p>
        </w:tc>
        <w:tc>
          <w:tcPr>
            <w:tcW w:w="1813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997F4F" w:rsidTr="00997F4F">
        <w:tc>
          <w:tcPr>
            <w:tcW w:w="675" w:type="dxa"/>
          </w:tcPr>
          <w:p w:rsidR="00997F4F" w:rsidRPr="00997F4F" w:rsidRDefault="00997F4F" w:rsidP="00997F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новых пополнений, расстановка новых изданий в фонде</w:t>
            </w:r>
          </w:p>
        </w:tc>
        <w:tc>
          <w:tcPr>
            <w:tcW w:w="1665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3" w:type="dxa"/>
          </w:tcPr>
          <w:p w:rsidR="00456F58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</w:t>
            </w:r>
            <w:r w:rsidR="00C26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ИБЦ</w:t>
            </w: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Библиотекарь</w:t>
            </w:r>
          </w:p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корпус</w:t>
            </w:r>
          </w:p>
        </w:tc>
        <w:tc>
          <w:tcPr>
            <w:tcW w:w="1813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997F4F" w:rsidTr="00997F4F">
        <w:tc>
          <w:tcPr>
            <w:tcW w:w="675" w:type="dxa"/>
          </w:tcPr>
          <w:p w:rsidR="00997F4F" w:rsidRPr="00997F4F" w:rsidRDefault="00997F4F" w:rsidP="00997F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периодические издания на новый учебный год</w:t>
            </w:r>
          </w:p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163" w:type="dxa"/>
          </w:tcPr>
          <w:p w:rsidR="00456F58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</w:t>
            </w:r>
            <w:r w:rsidR="00C26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ИБЦ</w:t>
            </w:r>
            <w:r w:rsidR="00C26621"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корпус</w:t>
            </w:r>
          </w:p>
        </w:tc>
        <w:tc>
          <w:tcPr>
            <w:tcW w:w="1813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997F4F" w:rsidTr="00997F4F">
        <w:tc>
          <w:tcPr>
            <w:tcW w:w="675" w:type="dxa"/>
          </w:tcPr>
          <w:p w:rsidR="00997F4F" w:rsidRPr="00997F4F" w:rsidRDefault="00997F4F" w:rsidP="00997F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общешкольного заказа на учебники и учебные издания</w:t>
            </w:r>
          </w:p>
        </w:tc>
        <w:tc>
          <w:tcPr>
            <w:tcW w:w="1665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163" w:type="dxa"/>
          </w:tcPr>
          <w:p w:rsidR="00456F58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</w:t>
            </w:r>
            <w:r w:rsidR="00C26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ИБЦ</w:t>
            </w: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Библиотекарь</w:t>
            </w:r>
          </w:p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корпус</w:t>
            </w:r>
          </w:p>
        </w:tc>
        <w:tc>
          <w:tcPr>
            <w:tcW w:w="1813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997F4F" w:rsidTr="00997F4F">
        <w:tc>
          <w:tcPr>
            <w:tcW w:w="675" w:type="dxa"/>
          </w:tcPr>
          <w:p w:rsidR="00997F4F" w:rsidRPr="00997F4F" w:rsidRDefault="00997F4F" w:rsidP="00997F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перечня учебников, планируемых к использованию в новом учебном году</w:t>
            </w:r>
          </w:p>
        </w:tc>
        <w:tc>
          <w:tcPr>
            <w:tcW w:w="1665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3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</w:t>
            </w:r>
            <w:r w:rsidR="00C26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ИБЦ</w:t>
            </w: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Библиотекарь 2 корпус</w:t>
            </w:r>
          </w:p>
        </w:tc>
        <w:tc>
          <w:tcPr>
            <w:tcW w:w="1813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997F4F" w:rsidTr="00997F4F">
        <w:tc>
          <w:tcPr>
            <w:tcW w:w="675" w:type="dxa"/>
          </w:tcPr>
          <w:p w:rsidR="00997F4F" w:rsidRPr="00997F4F" w:rsidRDefault="00997F4F" w:rsidP="00997F4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 учебников по классам</w:t>
            </w:r>
          </w:p>
        </w:tc>
        <w:tc>
          <w:tcPr>
            <w:tcW w:w="1665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2163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</w:t>
            </w:r>
            <w:r w:rsidR="00C26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ИБЦ</w:t>
            </w:r>
            <w:r w:rsidRPr="00997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Библиотекарь 2 корпус</w:t>
            </w:r>
          </w:p>
        </w:tc>
        <w:tc>
          <w:tcPr>
            <w:tcW w:w="1813" w:type="dxa"/>
          </w:tcPr>
          <w:p w:rsidR="00997F4F" w:rsidRPr="00997F4F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13CE" w:rsidRDefault="00997F4F" w:rsidP="001C5C8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 w:rsidRPr="00997F4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График проведения рейдов по проверке</w:t>
      </w:r>
    </w:p>
    <w:p w:rsidR="00BF1DC5" w:rsidRPr="00997F4F" w:rsidRDefault="00997F4F" w:rsidP="001C5C8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 w:rsidRPr="00997F4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сохранно</w:t>
      </w:r>
      <w:r w:rsidR="0065623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сти учебников и учебных пособий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1417"/>
        <w:gridCol w:w="2552"/>
        <w:gridCol w:w="1813"/>
      </w:tblGrid>
      <w:tr w:rsidR="00997F4F" w:rsidRPr="00997F4F" w:rsidTr="00852416">
        <w:tc>
          <w:tcPr>
            <w:tcW w:w="817" w:type="dxa"/>
          </w:tcPr>
          <w:p w:rsidR="00997F4F" w:rsidRPr="001C5C8E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97F4F" w:rsidRPr="001C5C8E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п-п</w:t>
            </w:r>
          </w:p>
        </w:tc>
        <w:tc>
          <w:tcPr>
            <w:tcW w:w="1276" w:type="dxa"/>
          </w:tcPr>
          <w:p w:rsidR="00997F4F" w:rsidRPr="001C5C8E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997F4F" w:rsidRPr="001C5C8E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997F4F" w:rsidRPr="001C5C8E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552" w:type="dxa"/>
          </w:tcPr>
          <w:p w:rsidR="00997F4F" w:rsidRPr="001C5C8E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997F4F" w:rsidRPr="001C5C8E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/участники рейда</w:t>
            </w:r>
          </w:p>
        </w:tc>
        <w:tc>
          <w:tcPr>
            <w:tcW w:w="1813" w:type="dxa"/>
          </w:tcPr>
          <w:p w:rsidR="00997F4F" w:rsidRPr="001C5C8E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0694F" w:rsidRPr="00997F4F" w:rsidTr="00852416">
        <w:tc>
          <w:tcPr>
            <w:tcW w:w="817" w:type="dxa"/>
          </w:tcPr>
          <w:p w:rsidR="0060694F" w:rsidRPr="001C5C8E" w:rsidRDefault="0060694F" w:rsidP="00997F4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0694F" w:rsidRPr="001C5C8E" w:rsidRDefault="00866B0D" w:rsidP="0046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582" w:rsidRPr="001C5C8E">
              <w:rPr>
                <w:rFonts w:ascii="Times New Roman" w:hAnsi="Times New Roman" w:cs="Times New Roman"/>
                <w:sz w:val="28"/>
                <w:szCs w:val="28"/>
              </w:rPr>
              <w:t>,7,8</w:t>
            </w:r>
            <w:r w:rsidR="004E1346" w:rsidRPr="001C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416" w:rsidRPr="001C5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0694F" w:rsidRPr="001C5C8E" w:rsidRDefault="004E1346" w:rsidP="0046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  <w:r w:rsidR="00DE6582" w:rsidRPr="001C5C8E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1417" w:type="dxa"/>
          </w:tcPr>
          <w:p w:rsidR="0060694F" w:rsidRPr="001C5C8E" w:rsidRDefault="006069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перемен</w:t>
            </w:r>
          </w:p>
        </w:tc>
        <w:tc>
          <w:tcPr>
            <w:tcW w:w="2552" w:type="dxa"/>
          </w:tcPr>
          <w:p w:rsidR="0060694F" w:rsidRPr="001C5C8E" w:rsidRDefault="0076558A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="0060694F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B38FF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библиотекарь</w:t>
            </w:r>
            <w:r w:rsidR="0060694F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библиотеки</w:t>
            </w:r>
          </w:p>
        </w:tc>
        <w:tc>
          <w:tcPr>
            <w:tcW w:w="1813" w:type="dxa"/>
          </w:tcPr>
          <w:p w:rsidR="0060694F" w:rsidRPr="001C5C8E" w:rsidRDefault="006069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67AC" w:rsidRPr="00997F4F" w:rsidTr="00852416">
        <w:tc>
          <w:tcPr>
            <w:tcW w:w="817" w:type="dxa"/>
          </w:tcPr>
          <w:p w:rsidR="00FC67AC" w:rsidRPr="001C5C8E" w:rsidRDefault="00FC67AC" w:rsidP="00997F4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C67AC" w:rsidRPr="001C5C8E" w:rsidRDefault="00DE6582" w:rsidP="00DC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FC67AC" w:rsidRPr="001C5C8E" w:rsidRDefault="00DE6582" w:rsidP="0046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="00852416" w:rsidRPr="001C5C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364A" w:rsidRPr="001C5C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C5C8E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1417" w:type="dxa"/>
          </w:tcPr>
          <w:p w:rsidR="00FC67AC" w:rsidRPr="001C5C8E" w:rsidRDefault="00FC67AC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перемен</w:t>
            </w:r>
          </w:p>
        </w:tc>
        <w:tc>
          <w:tcPr>
            <w:tcW w:w="2552" w:type="dxa"/>
          </w:tcPr>
          <w:p w:rsidR="00FC67AC" w:rsidRPr="001C5C8E" w:rsidRDefault="0076558A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="00FC67AC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B38FF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библиотекарь</w:t>
            </w:r>
            <w:r w:rsidR="00FC67AC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библиотеки</w:t>
            </w:r>
          </w:p>
        </w:tc>
        <w:tc>
          <w:tcPr>
            <w:tcW w:w="1813" w:type="dxa"/>
          </w:tcPr>
          <w:p w:rsidR="00FC67AC" w:rsidRPr="001C5C8E" w:rsidRDefault="00FC67AC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67AC" w:rsidRPr="00997F4F" w:rsidTr="00852416">
        <w:tc>
          <w:tcPr>
            <w:tcW w:w="817" w:type="dxa"/>
          </w:tcPr>
          <w:p w:rsidR="00FC67AC" w:rsidRPr="001C5C8E" w:rsidRDefault="00FC67AC" w:rsidP="00997F4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C67AC" w:rsidRPr="001C5C8E" w:rsidRDefault="00866B0D" w:rsidP="00DC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582" w:rsidRPr="001C5C8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43" w:type="dxa"/>
          </w:tcPr>
          <w:p w:rsidR="00FC67AC" w:rsidRPr="001C5C8E" w:rsidRDefault="00DE6582" w:rsidP="0046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  <w:r w:rsidR="00EA2C14" w:rsidRPr="001C5C8E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1C5C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FC67AC" w:rsidRPr="001C5C8E" w:rsidRDefault="00FC67AC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перемен</w:t>
            </w:r>
          </w:p>
        </w:tc>
        <w:tc>
          <w:tcPr>
            <w:tcW w:w="2552" w:type="dxa"/>
          </w:tcPr>
          <w:p w:rsidR="00FC67AC" w:rsidRPr="001C5C8E" w:rsidRDefault="0076558A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="00FC67AC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B38FF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библиотекарь</w:t>
            </w:r>
            <w:r w:rsidR="00FC67AC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библиотеки</w:t>
            </w:r>
          </w:p>
        </w:tc>
        <w:tc>
          <w:tcPr>
            <w:tcW w:w="1813" w:type="dxa"/>
          </w:tcPr>
          <w:p w:rsidR="00FC67AC" w:rsidRPr="001C5C8E" w:rsidRDefault="00FC67AC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67AC" w:rsidRPr="00997F4F" w:rsidTr="00852416">
        <w:tc>
          <w:tcPr>
            <w:tcW w:w="817" w:type="dxa"/>
          </w:tcPr>
          <w:p w:rsidR="00FC67AC" w:rsidRPr="001C5C8E" w:rsidRDefault="00FC67AC" w:rsidP="00997F4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C67AC" w:rsidRPr="001C5C8E" w:rsidRDefault="00DE6582" w:rsidP="00DC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:rsidR="00FC67AC" w:rsidRPr="001C5C8E" w:rsidRDefault="00DE6582" w:rsidP="0046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sz w:val="28"/>
                <w:szCs w:val="28"/>
              </w:rPr>
              <w:t>7-11.04.2025</w:t>
            </w:r>
          </w:p>
        </w:tc>
        <w:tc>
          <w:tcPr>
            <w:tcW w:w="1417" w:type="dxa"/>
          </w:tcPr>
          <w:p w:rsidR="00FC67AC" w:rsidRPr="001C5C8E" w:rsidRDefault="00FC67AC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перемен</w:t>
            </w:r>
          </w:p>
        </w:tc>
        <w:tc>
          <w:tcPr>
            <w:tcW w:w="2552" w:type="dxa"/>
          </w:tcPr>
          <w:p w:rsidR="00FC67AC" w:rsidRPr="001C5C8E" w:rsidRDefault="0076558A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="00FC67AC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B38FF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библиотекарь</w:t>
            </w:r>
            <w:r w:rsidR="00FC67AC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библиотеки</w:t>
            </w:r>
          </w:p>
        </w:tc>
        <w:tc>
          <w:tcPr>
            <w:tcW w:w="1813" w:type="dxa"/>
          </w:tcPr>
          <w:p w:rsidR="00FC67AC" w:rsidRPr="001C5C8E" w:rsidRDefault="00FC67AC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1DC5" w:rsidRDefault="00997F4F" w:rsidP="00A005A9">
      <w:pPr>
        <w:pBdr>
          <w:bottom w:val="single" w:sz="4" w:space="4" w:color="4F81BD"/>
        </w:pBd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 w:rsidRPr="00997F4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lastRenderedPageBreak/>
        <w:t>Справочно-библи</w:t>
      </w:r>
      <w:r w:rsidR="008E420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ографическая</w:t>
      </w:r>
      <w:r w:rsidR="00A005A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 </w:t>
      </w:r>
      <w:r w:rsidR="008E420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и информационная </w:t>
      </w:r>
      <w:r w:rsidRPr="00997F4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работа.</w:t>
      </w:r>
      <w:r w:rsidR="00A005A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 xml:space="preserve">  </w:t>
      </w:r>
      <w:r w:rsidRPr="00997F4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Работа по пропаганде</w:t>
      </w:r>
    </w:p>
    <w:p w:rsidR="00A005A9" w:rsidRDefault="00997F4F" w:rsidP="00A005A9">
      <w:pPr>
        <w:pBdr>
          <w:bottom w:val="single" w:sz="4" w:space="4" w:color="4F81BD"/>
        </w:pBd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 w:rsidRPr="00997F4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библиот</w:t>
      </w:r>
      <w:r w:rsidR="00A005A9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ечно-библиографических  знаний.</w:t>
      </w:r>
    </w:p>
    <w:p w:rsidR="008E4207" w:rsidRPr="008E4207" w:rsidRDefault="00997F4F" w:rsidP="00A005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 проведения обзоров.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1134"/>
        <w:gridCol w:w="1984"/>
        <w:gridCol w:w="1105"/>
      </w:tblGrid>
      <w:tr w:rsidR="00997F4F" w:rsidRPr="001C5C8E" w:rsidTr="00A005A9">
        <w:tc>
          <w:tcPr>
            <w:tcW w:w="1242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п-п</w:t>
            </w:r>
          </w:p>
        </w:tc>
        <w:tc>
          <w:tcPr>
            <w:tcW w:w="4253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997F4F" w:rsidRPr="001C5C8E" w:rsidRDefault="0076558A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105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97F4F" w:rsidRPr="001C5C8E" w:rsidTr="00A005A9">
        <w:tc>
          <w:tcPr>
            <w:tcW w:w="1242" w:type="dxa"/>
          </w:tcPr>
          <w:p w:rsidR="00997F4F" w:rsidRPr="001C5C8E" w:rsidRDefault="00997F4F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книг: "Правила пользования книгами"</w:t>
            </w:r>
          </w:p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97F4F" w:rsidRPr="001C5C8E" w:rsidRDefault="004641B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8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5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1C5C8E" w:rsidTr="00A005A9">
        <w:tc>
          <w:tcPr>
            <w:tcW w:w="1242" w:type="dxa"/>
          </w:tcPr>
          <w:p w:rsidR="00997F4F" w:rsidRPr="001C5C8E" w:rsidRDefault="00997F4F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97F4F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картотек</w:t>
            </w:r>
          </w:p>
          <w:p w:rsidR="00D052AC" w:rsidRPr="001C5C8E" w:rsidRDefault="00D052AC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105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1C5C8E" w:rsidTr="00A005A9">
        <w:tc>
          <w:tcPr>
            <w:tcW w:w="1242" w:type="dxa"/>
          </w:tcPr>
          <w:p w:rsidR="00997F4F" w:rsidRPr="001C5C8E" w:rsidRDefault="00997F4F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«Новинки для детей» книжные выставки</w:t>
            </w:r>
          </w:p>
        </w:tc>
        <w:tc>
          <w:tcPr>
            <w:tcW w:w="1134" w:type="dxa"/>
          </w:tcPr>
          <w:p w:rsidR="00997F4F" w:rsidRPr="001C5C8E" w:rsidRDefault="004641B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8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5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444" w:rsidRPr="001C5C8E" w:rsidTr="00A005A9">
        <w:tc>
          <w:tcPr>
            <w:tcW w:w="1242" w:type="dxa"/>
          </w:tcPr>
          <w:p w:rsidR="00212444" w:rsidRPr="001C5C8E" w:rsidRDefault="00212444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12444" w:rsidRPr="001C5C8E" w:rsidRDefault="0021244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4E1A0D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корректировка</w:t>
            </w: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списка литературы для учащихся по классам в рамках проекта «Время читать»</w:t>
            </w:r>
          </w:p>
        </w:tc>
        <w:tc>
          <w:tcPr>
            <w:tcW w:w="1134" w:type="dxa"/>
          </w:tcPr>
          <w:p w:rsidR="00212444" w:rsidRPr="001C5C8E" w:rsidRDefault="004641B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84" w:type="dxa"/>
          </w:tcPr>
          <w:p w:rsidR="00212444" w:rsidRPr="001C5C8E" w:rsidRDefault="0021244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05" w:type="dxa"/>
          </w:tcPr>
          <w:p w:rsidR="00212444" w:rsidRPr="001C5C8E" w:rsidRDefault="0021244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1C5C8E" w:rsidTr="00A005A9">
        <w:tc>
          <w:tcPr>
            <w:tcW w:w="1242" w:type="dxa"/>
          </w:tcPr>
          <w:p w:rsidR="00997F4F" w:rsidRPr="001C5C8E" w:rsidRDefault="00997F4F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к ГИА» тематическая полка</w:t>
            </w:r>
          </w:p>
        </w:tc>
        <w:tc>
          <w:tcPr>
            <w:tcW w:w="113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8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1C5C8E" w:rsidTr="00A005A9">
        <w:tc>
          <w:tcPr>
            <w:tcW w:w="1242" w:type="dxa"/>
          </w:tcPr>
          <w:p w:rsidR="00997F4F" w:rsidRPr="001C5C8E" w:rsidRDefault="00997F4F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учителю и ученику!» выставка книг для учителей</w:t>
            </w:r>
          </w:p>
        </w:tc>
        <w:tc>
          <w:tcPr>
            <w:tcW w:w="1134" w:type="dxa"/>
          </w:tcPr>
          <w:p w:rsidR="00997F4F" w:rsidRPr="001C5C8E" w:rsidRDefault="006413CE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8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105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207" w:rsidRPr="001C5C8E" w:rsidTr="00A005A9">
        <w:tc>
          <w:tcPr>
            <w:tcW w:w="1242" w:type="dxa"/>
          </w:tcPr>
          <w:p w:rsidR="008E4207" w:rsidRPr="001C5C8E" w:rsidRDefault="008E4207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8E4207" w:rsidRPr="001C5C8E" w:rsidRDefault="008E4207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«Золотой полки» книг. В рамках проекта «Время читать»</w:t>
            </w:r>
          </w:p>
        </w:tc>
        <w:tc>
          <w:tcPr>
            <w:tcW w:w="1134" w:type="dxa"/>
          </w:tcPr>
          <w:p w:rsidR="008E4207" w:rsidRPr="001C5C8E" w:rsidRDefault="008E4207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984" w:type="dxa"/>
          </w:tcPr>
          <w:p w:rsidR="008E4207" w:rsidRPr="001C5C8E" w:rsidRDefault="008E4207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105" w:type="dxa"/>
          </w:tcPr>
          <w:p w:rsidR="008E4207" w:rsidRPr="001C5C8E" w:rsidRDefault="008E4207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207" w:rsidRPr="001C5C8E" w:rsidTr="00A005A9">
        <w:tc>
          <w:tcPr>
            <w:tcW w:w="1242" w:type="dxa"/>
          </w:tcPr>
          <w:p w:rsidR="008E4207" w:rsidRPr="001C5C8E" w:rsidRDefault="008E4207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8E4207" w:rsidRPr="001C5C8E" w:rsidRDefault="008E4207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выставка: «В мире фантастики и приключений»</w:t>
            </w:r>
          </w:p>
        </w:tc>
        <w:tc>
          <w:tcPr>
            <w:tcW w:w="1134" w:type="dxa"/>
          </w:tcPr>
          <w:p w:rsidR="008E4207" w:rsidRPr="001C5C8E" w:rsidRDefault="008E4207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84" w:type="dxa"/>
          </w:tcPr>
          <w:p w:rsidR="008E4207" w:rsidRPr="001C5C8E" w:rsidRDefault="008E4207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</w:t>
            </w:r>
          </w:p>
        </w:tc>
        <w:tc>
          <w:tcPr>
            <w:tcW w:w="1105" w:type="dxa"/>
          </w:tcPr>
          <w:p w:rsidR="008E4207" w:rsidRPr="001C5C8E" w:rsidRDefault="008E4207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444" w:rsidRPr="001C5C8E" w:rsidTr="00A005A9">
        <w:tc>
          <w:tcPr>
            <w:tcW w:w="1242" w:type="dxa"/>
          </w:tcPr>
          <w:p w:rsidR="00212444" w:rsidRPr="001C5C8E" w:rsidRDefault="00212444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12444" w:rsidRPr="001C5C8E" w:rsidRDefault="0021244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 «Подари книгу библиотеке», для учащихся школ, учителей и родителей. В рамках проекта «Время читать»</w:t>
            </w:r>
          </w:p>
        </w:tc>
        <w:tc>
          <w:tcPr>
            <w:tcW w:w="1134" w:type="dxa"/>
          </w:tcPr>
          <w:p w:rsidR="00212444" w:rsidRPr="001C5C8E" w:rsidRDefault="004641B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84" w:type="dxa"/>
          </w:tcPr>
          <w:p w:rsidR="00212444" w:rsidRPr="001C5C8E" w:rsidRDefault="0021244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март.</w:t>
            </w:r>
          </w:p>
        </w:tc>
        <w:tc>
          <w:tcPr>
            <w:tcW w:w="1105" w:type="dxa"/>
          </w:tcPr>
          <w:p w:rsidR="00212444" w:rsidRPr="001C5C8E" w:rsidRDefault="0021244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1C5C8E" w:rsidTr="00A005A9">
        <w:tc>
          <w:tcPr>
            <w:tcW w:w="1242" w:type="dxa"/>
          </w:tcPr>
          <w:p w:rsidR="00997F4F" w:rsidRPr="001C5C8E" w:rsidRDefault="00997F4F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методическая копилка» выставка учебных изданий к предметным неделям</w:t>
            </w:r>
          </w:p>
        </w:tc>
        <w:tc>
          <w:tcPr>
            <w:tcW w:w="1134" w:type="dxa"/>
          </w:tcPr>
          <w:p w:rsidR="00997F4F" w:rsidRPr="001C5C8E" w:rsidRDefault="004641B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8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1105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1C5C8E" w:rsidTr="00A005A9">
        <w:tc>
          <w:tcPr>
            <w:tcW w:w="1242" w:type="dxa"/>
          </w:tcPr>
          <w:p w:rsidR="00997F4F" w:rsidRPr="001C5C8E" w:rsidRDefault="00997F4F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выставки к юбилейным датам известных отечественных и зарубежных писателей, писателей-земляков</w:t>
            </w:r>
          </w:p>
        </w:tc>
        <w:tc>
          <w:tcPr>
            <w:tcW w:w="1134" w:type="dxa"/>
          </w:tcPr>
          <w:p w:rsidR="00997F4F" w:rsidRPr="001C5C8E" w:rsidRDefault="004641B4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8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105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1C5C8E" w:rsidTr="00A005A9">
        <w:tc>
          <w:tcPr>
            <w:tcW w:w="1242" w:type="dxa"/>
          </w:tcPr>
          <w:p w:rsidR="00997F4F" w:rsidRPr="001C5C8E" w:rsidRDefault="00997F4F" w:rsidP="006413C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выставка: «В некотором царстве, в </w:t>
            </w:r>
            <w:r w:rsidR="004E1A0D"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книжном </w:t>
            </w: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государстве…»</w:t>
            </w:r>
          </w:p>
        </w:tc>
        <w:tc>
          <w:tcPr>
            <w:tcW w:w="113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84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105" w:type="dxa"/>
          </w:tcPr>
          <w:p w:rsidR="00997F4F" w:rsidRPr="001C5C8E" w:rsidRDefault="00997F4F" w:rsidP="008E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4207" w:rsidRPr="001C5C8E" w:rsidRDefault="008E4207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1DC5" w:rsidRPr="001C5C8E" w:rsidRDefault="00BF1DC5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623B" w:rsidRPr="001C5C8E" w:rsidRDefault="0065623B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080A" w:rsidRPr="001C5C8E" w:rsidRDefault="0007080A" w:rsidP="001C5C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080A" w:rsidRPr="001C5C8E" w:rsidRDefault="0007080A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005A9" w:rsidRDefault="00A005A9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F1DC5" w:rsidRDefault="00997F4F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E42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План-график</w:t>
      </w:r>
    </w:p>
    <w:p w:rsidR="00997F4F" w:rsidRPr="008E4207" w:rsidRDefault="00997F4F" w:rsidP="00BF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E42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BF1DC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</w:t>
      </w:r>
      <w:r w:rsidRPr="008E42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роведения</w:t>
      </w:r>
      <w:r w:rsidR="00BF1DC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8E42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книжных выставок</w:t>
      </w:r>
    </w:p>
    <w:p w:rsidR="008E4207" w:rsidRPr="008E4207" w:rsidRDefault="008E4207" w:rsidP="008E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1417"/>
        <w:gridCol w:w="1100"/>
      </w:tblGrid>
      <w:tr w:rsidR="00997F4F" w:rsidRPr="00D052AC" w:rsidTr="00EA5A2D">
        <w:trPr>
          <w:trHeight w:val="637"/>
        </w:trPr>
        <w:tc>
          <w:tcPr>
            <w:tcW w:w="1101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п-п</w:t>
            </w: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выставки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97F4F" w:rsidRPr="00D052AC" w:rsidTr="00EA5A2D">
        <w:trPr>
          <w:trHeight w:val="311"/>
        </w:trPr>
        <w:tc>
          <w:tcPr>
            <w:tcW w:w="1101" w:type="dxa"/>
          </w:tcPr>
          <w:p w:rsidR="00997F4F" w:rsidRPr="00D052AC" w:rsidRDefault="00997F4F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4F2E6D" w:rsidP="004F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97F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ыставка к году </w:t>
            </w:r>
            <w:r w:rsidR="009B208E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«2024</w:t>
            </w:r>
            <w:r w:rsidR="0065623B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6558A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08E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 семьи</w:t>
            </w: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97F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97F4F" w:rsidRPr="00D052AC" w:rsidRDefault="00C616B0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11"/>
        </w:trPr>
        <w:tc>
          <w:tcPr>
            <w:tcW w:w="1101" w:type="dxa"/>
          </w:tcPr>
          <w:p w:rsidR="00997F4F" w:rsidRPr="00D052AC" w:rsidRDefault="00997F4F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381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38158C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- книжная выставка к 1 сентября.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11"/>
        </w:trPr>
        <w:tc>
          <w:tcPr>
            <w:tcW w:w="1101" w:type="dxa"/>
          </w:tcPr>
          <w:p w:rsidR="00997F4F" w:rsidRPr="00D052AC" w:rsidRDefault="00997F4F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"День солидарности в борьбе с терроризмом – Дорогой Мира и Добра" - книжная выставка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 сентября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5E3" w:rsidRPr="00D052AC" w:rsidTr="00EA5A2D">
        <w:trPr>
          <w:trHeight w:val="311"/>
        </w:trPr>
        <w:tc>
          <w:tcPr>
            <w:tcW w:w="1101" w:type="dxa"/>
          </w:tcPr>
          <w:p w:rsidR="00E465E3" w:rsidRPr="00D052AC" w:rsidRDefault="00E465E3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465E3" w:rsidRPr="00D052AC" w:rsidRDefault="00E465E3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святого благоверного князя Александра Невского</w:t>
            </w:r>
            <w:proofErr w:type="gramStart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Выставка.</w:t>
            </w:r>
          </w:p>
        </w:tc>
        <w:tc>
          <w:tcPr>
            <w:tcW w:w="1417" w:type="dxa"/>
          </w:tcPr>
          <w:p w:rsidR="00E465E3" w:rsidRPr="00D052AC" w:rsidRDefault="00E465E3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</w:t>
            </w:r>
          </w:p>
        </w:tc>
        <w:tc>
          <w:tcPr>
            <w:tcW w:w="1100" w:type="dxa"/>
          </w:tcPr>
          <w:p w:rsidR="00E465E3" w:rsidRPr="00D052AC" w:rsidRDefault="00E465E3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23B" w:rsidRPr="00D052AC" w:rsidTr="00EA5A2D">
        <w:trPr>
          <w:trHeight w:val="311"/>
        </w:trPr>
        <w:tc>
          <w:tcPr>
            <w:tcW w:w="1101" w:type="dxa"/>
          </w:tcPr>
          <w:p w:rsidR="0065623B" w:rsidRPr="00D052AC" w:rsidRDefault="0065623B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65623B" w:rsidRPr="00D052AC" w:rsidRDefault="0065623B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65623B" w:rsidRPr="00D052AC" w:rsidRDefault="0065623B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08.09</w:t>
            </w:r>
          </w:p>
        </w:tc>
        <w:tc>
          <w:tcPr>
            <w:tcW w:w="1100" w:type="dxa"/>
          </w:tcPr>
          <w:p w:rsidR="0065623B" w:rsidRPr="00D052AC" w:rsidRDefault="0065623B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D18" w:rsidRPr="00D052AC" w:rsidTr="00EA5A2D">
        <w:trPr>
          <w:trHeight w:val="311"/>
        </w:trPr>
        <w:tc>
          <w:tcPr>
            <w:tcW w:w="1101" w:type="dxa"/>
          </w:tcPr>
          <w:p w:rsidR="00550D18" w:rsidRPr="00D052AC" w:rsidRDefault="00550D18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550D18" w:rsidRPr="00D052AC" w:rsidRDefault="00550D18" w:rsidP="00550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2AC">
              <w:rPr>
                <w:rFonts w:ascii="Times New Roman" w:hAnsi="Times New Roman" w:cs="Times New Roman"/>
                <w:sz w:val="28"/>
                <w:szCs w:val="28"/>
              </w:rPr>
              <w:t>День победы русских полков во главе с великим князем Д. Донским</w:t>
            </w:r>
          </w:p>
          <w:p w:rsidR="00550D18" w:rsidRPr="00D052AC" w:rsidRDefault="00550D18" w:rsidP="00550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hAnsi="Times New Roman" w:cs="Times New Roman"/>
                <w:sz w:val="28"/>
                <w:szCs w:val="28"/>
              </w:rPr>
              <w:t>над монголо-татарскими войсками в Куликовской битве (1380)</w:t>
            </w:r>
          </w:p>
        </w:tc>
        <w:tc>
          <w:tcPr>
            <w:tcW w:w="1417" w:type="dxa"/>
            <w:shd w:val="clear" w:color="auto" w:fill="auto"/>
          </w:tcPr>
          <w:p w:rsidR="00550D18" w:rsidRPr="00D052AC" w:rsidRDefault="00550D18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100" w:type="dxa"/>
          </w:tcPr>
          <w:p w:rsidR="00550D18" w:rsidRPr="00D052AC" w:rsidRDefault="00550D18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5E3" w:rsidRPr="00D052AC" w:rsidTr="00EA5A2D">
        <w:trPr>
          <w:trHeight w:val="311"/>
        </w:trPr>
        <w:tc>
          <w:tcPr>
            <w:tcW w:w="1101" w:type="dxa"/>
          </w:tcPr>
          <w:p w:rsidR="00E465E3" w:rsidRPr="00D052AC" w:rsidRDefault="00E465E3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465E3" w:rsidRPr="00D052AC" w:rsidRDefault="00960509" w:rsidP="009B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лет со дня рождения педагога В. А. Сухомлинского (1918–1970)</w:t>
            </w:r>
          </w:p>
        </w:tc>
        <w:tc>
          <w:tcPr>
            <w:tcW w:w="1417" w:type="dxa"/>
            <w:shd w:val="clear" w:color="auto" w:fill="auto"/>
          </w:tcPr>
          <w:p w:rsidR="00E465E3" w:rsidRPr="00D052AC" w:rsidRDefault="00E465E3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</w:t>
            </w:r>
          </w:p>
        </w:tc>
        <w:tc>
          <w:tcPr>
            <w:tcW w:w="1100" w:type="dxa"/>
          </w:tcPr>
          <w:p w:rsidR="00E465E3" w:rsidRPr="00D052AC" w:rsidRDefault="00E465E3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11"/>
        </w:trPr>
        <w:tc>
          <w:tcPr>
            <w:tcW w:w="1101" w:type="dxa"/>
          </w:tcPr>
          <w:p w:rsidR="00997F4F" w:rsidRPr="00D052AC" w:rsidRDefault="00997F4F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"Неделя безопасности"- выставка памяток для школьников по технике безопасности.</w:t>
            </w:r>
          </w:p>
        </w:tc>
        <w:tc>
          <w:tcPr>
            <w:tcW w:w="1417" w:type="dxa"/>
            <w:shd w:val="clear" w:color="auto" w:fill="auto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26-30 сентября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7DE" w:rsidRPr="00D052AC" w:rsidTr="00EA5A2D">
        <w:trPr>
          <w:trHeight w:val="311"/>
        </w:trPr>
        <w:tc>
          <w:tcPr>
            <w:tcW w:w="1101" w:type="dxa"/>
          </w:tcPr>
          <w:p w:rsidR="004617DE" w:rsidRPr="00D052AC" w:rsidRDefault="004617DE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617DE" w:rsidRPr="00D052AC" w:rsidRDefault="0065623B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пожилых людей</w:t>
            </w:r>
            <w:proofErr w:type="gramStart"/>
            <w:r w:rsidR="008B4535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B4535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8B4535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8B4535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нформационная полка</w:t>
            </w:r>
          </w:p>
        </w:tc>
        <w:tc>
          <w:tcPr>
            <w:tcW w:w="1417" w:type="dxa"/>
          </w:tcPr>
          <w:p w:rsidR="004617DE" w:rsidRPr="00D052AC" w:rsidRDefault="0065623B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1100" w:type="dxa"/>
          </w:tcPr>
          <w:p w:rsidR="004617DE" w:rsidRPr="00D052AC" w:rsidRDefault="004617DE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"5 октября - день Учителя!"- выставка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C89" w:rsidRPr="00D052AC" w:rsidTr="00EA5A2D">
        <w:trPr>
          <w:trHeight w:val="326"/>
        </w:trPr>
        <w:tc>
          <w:tcPr>
            <w:tcW w:w="1101" w:type="dxa"/>
          </w:tcPr>
          <w:p w:rsidR="00C77C89" w:rsidRPr="00D052AC" w:rsidRDefault="00C77C89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C77C89" w:rsidRPr="00D052AC" w:rsidRDefault="00960509" w:rsidP="0022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1417" w:type="dxa"/>
          </w:tcPr>
          <w:p w:rsidR="00C77C89" w:rsidRPr="00D052AC" w:rsidRDefault="0096050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77C8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100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DCD" w:rsidRPr="00D052AC" w:rsidTr="00EA5A2D">
        <w:trPr>
          <w:trHeight w:val="326"/>
        </w:trPr>
        <w:tc>
          <w:tcPr>
            <w:tcW w:w="1101" w:type="dxa"/>
          </w:tcPr>
          <w:p w:rsidR="00496DCD" w:rsidRPr="00D052AC" w:rsidRDefault="00496DCD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96DCD" w:rsidRPr="00D052AC" w:rsidRDefault="0065623B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отца в России</w:t>
            </w:r>
          </w:p>
        </w:tc>
        <w:tc>
          <w:tcPr>
            <w:tcW w:w="1417" w:type="dxa"/>
          </w:tcPr>
          <w:p w:rsidR="00496DCD" w:rsidRPr="00D052AC" w:rsidRDefault="0065623B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16 . 10</w:t>
            </w:r>
          </w:p>
        </w:tc>
        <w:tc>
          <w:tcPr>
            <w:tcW w:w="1100" w:type="dxa"/>
          </w:tcPr>
          <w:p w:rsidR="00496DCD" w:rsidRPr="00D052AC" w:rsidRDefault="00496DC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C6788A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«Читать – модно, посещать библиотеки – престижно» выставка к международному дню</w:t>
            </w:r>
            <w:r w:rsidR="00BB4DBC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школьных </w:t>
            </w: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библиотек.</w:t>
            </w:r>
          </w:p>
        </w:tc>
        <w:tc>
          <w:tcPr>
            <w:tcW w:w="1417" w:type="dxa"/>
          </w:tcPr>
          <w:p w:rsidR="00997F4F" w:rsidRPr="00D052AC" w:rsidRDefault="008B4535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997F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единстве наша сила</w:t>
            </w:r>
            <w:proofErr w:type="gramStart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gramEnd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 дню народного единства.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23B" w:rsidRPr="00D052AC" w:rsidRDefault="0065623B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23B" w:rsidRPr="00D052AC" w:rsidTr="00EA5A2D">
        <w:trPr>
          <w:trHeight w:val="326"/>
        </w:trPr>
        <w:tc>
          <w:tcPr>
            <w:tcW w:w="1101" w:type="dxa"/>
          </w:tcPr>
          <w:p w:rsidR="0065623B" w:rsidRPr="00D052AC" w:rsidRDefault="0065623B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65623B" w:rsidRPr="00D052AC" w:rsidRDefault="00246005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1417" w:type="dxa"/>
          </w:tcPr>
          <w:p w:rsidR="0065623B" w:rsidRPr="00D052AC" w:rsidRDefault="00246005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C175A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00" w:type="dxa"/>
          </w:tcPr>
          <w:p w:rsidR="0065623B" w:rsidRPr="00D052AC" w:rsidRDefault="0065623B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"Мама </w:t>
            </w:r>
            <w:r w:rsidR="005B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слово в каждой судьбе"- выставка ко дню Матери</w:t>
            </w:r>
          </w:p>
        </w:tc>
        <w:tc>
          <w:tcPr>
            <w:tcW w:w="1417" w:type="dxa"/>
          </w:tcPr>
          <w:p w:rsidR="00997F4F" w:rsidRPr="00D052AC" w:rsidRDefault="008B4535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997F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6FD" w:rsidRPr="00D052AC" w:rsidTr="00EA5A2D">
        <w:trPr>
          <w:trHeight w:val="326"/>
        </w:trPr>
        <w:tc>
          <w:tcPr>
            <w:tcW w:w="1101" w:type="dxa"/>
          </w:tcPr>
          <w:p w:rsidR="00B356FD" w:rsidRPr="00D052AC" w:rsidRDefault="00B356FD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356FD" w:rsidRPr="00D052AC" w:rsidRDefault="00B356F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B356FD" w:rsidRPr="00D052AC" w:rsidRDefault="00B356F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100" w:type="dxa"/>
          </w:tcPr>
          <w:p w:rsidR="00B356FD" w:rsidRPr="00D052AC" w:rsidRDefault="00B356F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воинской славы.</w:t>
            </w:r>
            <w:r w:rsidR="006069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"День неизвестного солдата</w:t>
            </w:r>
            <w:proofErr w:type="gramStart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gramEnd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выставка.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декабря.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6FD" w:rsidRPr="00D052AC" w:rsidTr="00EA5A2D">
        <w:trPr>
          <w:trHeight w:val="326"/>
        </w:trPr>
        <w:tc>
          <w:tcPr>
            <w:tcW w:w="1101" w:type="dxa"/>
          </w:tcPr>
          <w:p w:rsidR="00B356FD" w:rsidRPr="00D052AC" w:rsidRDefault="00B356FD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356FD" w:rsidRPr="00D052AC" w:rsidRDefault="00B356F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B356FD" w:rsidRPr="00D052AC" w:rsidRDefault="00B356F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100" w:type="dxa"/>
          </w:tcPr>
          <w:p w:rsidR="00B356FD" w:rsidRPr="00D052AC" w:rsidRDefault="00B356F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6FD" w:rsidRPr="00D052AC" w:rsidTr="00EA5A2D">
        <w:trPr>
          <w:trHeight w:val="403"/>
        </w:trPr>
        <w:tc>
          <w:tcPr>
            <w:tcW w:w="1101" w:type="dxa"/>
          </w:tcPr>
          <w:p w:rsidR="00B356FD" w:rsidRPr="00D052AC" w:rsidRDefault="00B356FD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356FD" w:rsidRPr="00D052AC" w:rsidRDefault="00B356F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1417" w:type="dxa"/>
          </w:tcPr>
          <w:p w:rsidR="00B356FD" w:rsidRPr="00D052AC" w:rsidRDefault="00B356F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1100" w:type="dxa"/>
          </w:tcPr>
          <w:p w:rsidR="00B356FD" w:rsidRPr="00D052AC" w:rsidRDefault="00B356F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06E" w:rsidRPr="00D052AC" w:rsidTr="00EA5A2D">
        <w:trPr>
          <w:trHeight w:val="403"/>
        </w:trPr>
        <w:tc>
          <w:tcPr>
            <w:tcW w:w="1101" w:type="dxa"/>
          </w:tcPr>
          <w:p w:rsidR="00D9506E" w:rsidRPr="00D052AC" w:rsidRDefault="00D9506E" w:rsidP="00C678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9506E" w:rsidRPr="00D052AC" w:rsidRDefault="00D9506E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 Год памяти и славы. </w:t>
            </w:r>
          </w:p>
        </w:tc>
        <w:tc>
          <w:tcPr>
            <w:tcW w:w="1417" w:type="dxa"/>
          </w:tcPr>
          <w:p w:rsidR="00D9506E" w:rsidRPr="00D052AC" w:rsidRDefault="00D9506E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D9506E" w:rsidRPr="00D052AC" w:rsidRDefault="00D9506E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"12 декабря </w:t>
            </w:r>
            <w:proofErr w:type="gramStart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Конституции РФ"-выставка.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29D7" w:rsidRPr="00D052AC" w:rsidTr="00EA5A2D">
        <w:trPr>
          <w:trHeight w:val="326"/>
        </w:trPr>
        <w:tc>
          <w:tcPr>
            <w:tcW w:w="1101" w:type="dxa"/>
          </w:tcPr>
          <w:p w:rsidR="00F329D7" w:rsidRPr="00D052AC" w:rsidRDefault="00F329D7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329D7" w:rsidRPr="00D052AC" w:rsidRDefault="00F329D7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417" w:type="dxa"/>
          </w:tcPr>
          <w:p w:rsidR="00F329D7" w:rsidRPr="00D052AC" w:rsidRDefault="00F329D7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января </w:t>
            </w:r>
          </w:p>
        </w:tc>
        <w:tc>
          <w:tcPr>
            <w:tcW w:w="1100" w:type="dxa"/>
          </w:tcPr>
          <w:p w:rsidR="00F329D7" w:rsidRPr="00D052AC" w:rsidRDefault="00F329D7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B00" w:rsidRPr="00D052AC" w:rsidTr="00EA5A2D">
        <w:trPr>
          <w:trHeight w:val="326"/>
        </w:trPr>
        <w:tc>
          <w:tcPr>
            <w:tcW w:w="1101" w:type="dxa"/>
          </w:tcPr>
          <w:p w:rsidR="002F7B00" w:rsidRPr="00D052AC" w:rsidRDefault="002F7B00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2F7B00" w:rsidRPr="00D052AC" w:rsidRDefault="002F7B00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переполох», выставка книг на новогоднюю и рождественскую тематику.</w:t>
            </w:r>
          </w:p>
        </w:tc>
        <w:tc>
          <w:tcPr>
            <w:tcW w:w="1417" w:type="dxa"/>
          </w:tcPr>
          <w:p w:rsidR="002F7B00" w:rsidRPr="00D052AC" w:rsidRDefault="002F7B00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</w:t>
            </w:r>
          </w:p>
        </w:tc>
        <w:tc>
          <w:tcPr>
            <w:tcW w:w="1100" w:type="dxa"/>
          </w:tcPr>
          <w:p w:rsidR="002F7B00" w:rsidRPr="00D052AC" w:rsidRDefault="002F7B00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8B9" w:rsidRPr="00D052AC" w:rsidTr="00EA5A2D">
        <w:trPr>
          <w:trHeight w:val="326"/>
        </w:trPr>
        <w:tc>
          <w:tcPr>
            <w:tcW w:w="1101" w:type="dxa"/>
          </w:tcPr>
          <w:p w:rsidR="008738B9" w:rsidRPr="00D052AC" w:rsidRDefault="008738B9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738B9" w:rsidRPr="00D052AC" w:rsidRDefault="00B356FD" w:rsidP="008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полного освобождения Ленинграда от фашистской блокады.</w:t>
            </w:r>
          </w:p>
        </w:tc>
        <w:tc>
          <w:tcPr>
            <w:tcW w:w="1417" w:type="dxa"/>
          </w:tcPr>
          <w:p w:rsidR="008738B9" w:rsidRPr="00D052AC" w:rsidRDefault="008738B9" w:rsidP="00354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1100" w:type="dxa"/>
          </w:tcPr>
          <w:p w:rsidR="008738B9" w:rsidRPr="00D052AC" w:rsidRDefault="008738B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5C4F" w:rsidRPr="00D052AC" w:rsidTr="00EA5A2D">
        <w:trPr>
          <w:trHeight w:val="326"/>
        </w:trPr>
        <w:tc>
          <w:tcPr>
            <w:tcW w:w="1101" w:type="dxa"/>
          </w:tcPr>
          <w:p w:rsidR="00D25C4F" w:rsidRPr="00D052AC" w:rsidRDefault="00D25C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25C4F" w:rsidRPr="00D052AC" w:rsidRDefault="00B356FD" w:rsidP="00B35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Аушвиц-Биркенау</w:t>
            </w:r>
            <w:proofErr w:type="spellEnd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(Освенцима) - День памяти жертв Холокоста</w:t>
            </w:r>
          </w:p>
        </w:tc>
        <w:tc>
          <w:tcPr>
            <w:tcW w:w="1417" w:type="dxa"/>
          </w:tcPr>
          <w:p w:rsidR="00D25C4F" w:rsidRPr="00D052AC" w:rsidRDefault="00B356FD" w:rsidP="00354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25C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100" w:type="dxa"/>
          </w:tcPr>
          <w:p w:rsidR="00D25C4F" w:rsidRPr="00D052AC" w:rsidRDefault="00D25C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6FD" w:rsidRPr="00D052AC" w:rsidTr="00EA5A2D">
        <w:trPr>
          <w:trHeight w:val="326"/>
        </w:trPr>
        <w:tc>
          <w:tcPr>
            <w:tcW w:w="1101" w:type="dxa"/>
          </w:tcPr>
          <w:p w:rsidR="00B356FD" w:rsidRPr="00D052AC" w:rsidRDefault="00B356FD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356FD" w:rsidRPr="00D052AC" w:rsidRDefault="00F329D7" w:rsidP="00F3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лет со дня рождения русского писателя А. П. Чехова (1860–1904)</w:t>
            </w:r>
          </w:p>
        </w:tc>
        <w:tc>
          <w:tcPr>
            <w:tcW w:w="1417" w:type="dxa"/>
          </w:tcPr>
          <w:p w:rsidR="00B356FD" w:rsidRPr="00D052AC" w:rsidRDefault="000B6EA9" w:rsidP="00354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29D7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9.01.25</w:t>
            </w:r>
          </w:p>
        </w:tc>
        <w:tc>
          <w:tcPr>
            <w:tcW w:w="1100" w:type="dxa"/>
          </w:tcPr>
          <w:p w:rsidR="00B356FD" w:rsidRPr="00D052AC" w:rsidRDefault="00B356F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8B9" w:rsidRPr="00D052AC" w:rsidTr="00EA5A2D">
        <w:trPr>
          <w:trHeight w:val="326"/>
        </w:trPr>
        <w:tc>
          <w:tcPr>
            <w:tcW w:w="1101" w:type="dxa"/>
          </w:tcPr>
          <w:p w:rsidR="008738B9" w:rsidRPr="00D052AC" w:rsidRDefault="008738B9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738B9" w:rsidRPr="00D052AC" w:rsidRDefault="0076558A" w:rsidP="008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</w:t>
            </w:r>
            <w:r w:rsidR="008738B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рождения татарского поэта Мусы </w:t>
            </w:r>
            <w:proofErr w:type="spellStart"/>
            <w:r w:rsidR="008738B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Мустафовича</w:t>
            </w:r>
            <w:proofErr w:type="spellEnd"/>
            <w:r w:rsidR="008738B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738B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Джалиля</w:t>
            </w:r>
            <w:proofErr w:type="spellEnd"/>
            <w:r w:rsidR="008738B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738B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Моабитская</w:t>
            </w:r>
            <w:proofErr w:type="spellEnd"/>
            <w:r w:rsidR="008738B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тетрадь»</w:t>
            </w:r>
          </w:p>
        </w:tc>
        <w:tc>
          <w:tcPr>
            <w:tcW w:w="1417" w:type="dxa"/>
          </w:tcPr>
          <w:p w:rsidR="008738B9" w:rsidRPr="00D052AC" w:rsidRDefault="008738B9" w:rsidP="00354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1100" w:type="dxa"/>
          </w:tcPr>
          <w:p w:rsidR="008738B9" w:rsidRPr="00D052AC" w:rsidRDefault="008738B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"Международный день родного языка"- выставка книг.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«Героев наших имена» -</w:t>
            </w:r>
            <w:r w:rsidR="008738B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 дню Защитников Отечества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C89" w:rsidRPr="00D052AC" w:rsidTr="00EA5A2D">
        <w:trPr>
          <w:trHeight w:val="326"/>
        </w:trPr>
        <w:tc>
          <w:tcPr>
            <w:tcW w:w="1101" w:type="dxa"/>
          </w:tcPr>
          <w:p w:rsidR="00C77C89" w:rsidRPr="00D052AC" w:rsidRDefault="00C77C89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77C89" w:rsidRPr="00D052AC" w:rsidRDefault="00DD085E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1417" w:type="dxa"/>
          </w:tcPr>
          <w:p w:rsidR="00C77C89" w:rsidRPr="00D052AC" w:rsidRDefault="00DD085E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</w:t>
            </w:r>
          </w:p>
        </w:tc>
        <w:tc>
          <w:tcPr>
            <w:tcW w:w="1100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"Весеннее настроение</w:t>
            </w:r>
            <w:proofErr w:type="gramStart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gramEnd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 8 марта.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марта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C89" w:rsidRPr="00D052AC" w:rsidTr="00EA5A2D">
        <w:trPr>
          <w:trHeight w:val="326"/>
        </w:trPr>
        <w:tc>
          <w:tcPr>
            <w:tcW w:w="1101" w:type="dxa"/>
          </w:tcPr>
          <w:p w:rsidR="00C77C89" w:rsidRPr="00D052AC" w:rsidRDefault="00C77C89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77C89" w:rsidRPr="00D052AC" w:rsidRDefault="00DD085E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 лет со дня выхода первой «Азбуки» Ивана Фёдорова (1574)</w:t>
            </w:r>
          </w:p>
        </w:tc>
        <w:tc>
          <w:tcPr>
            <w:tcW w:w="1417" w:type="dxa"/>
          </w:tcPr>
          <w:p w:rsidR="00C77C89" w:rsidRPr="00D052AC" w:rsidRDefault="00DD085E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марта</w:t>
            </w:r>
          </w:p>
        </w:tc>
        <w:tc>
          <w:tcPr>
            <w:tcW w:w="1100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D36757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прошлом – для будущего» - </w:t>
            </w: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Россией,- историческая выставка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8738B9" w:rsidP="008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«Чарующий мир любимых книг</w:t>
            </w:r>
            <w:proofErr w:type="gramStart"/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="00997F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детской и юношеской книги</w:t>
            </w:r>
          </w:p>
        </w:tc>
        <w:tc>
          <w:tcPr>
            <w:tcW w:w="1417" w:type="dxa"/>
          </w:tcPr>
          <w:p w:rsidR="00997F4F" w:rsidRPr="00D052AC" w:rsidRDefault="008738B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</w:t>
            </w:r>
            <w:r w:rsidR="00997F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8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"</w:t>
            </w:r>
            <w:r w:rsidR="008738B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страницы»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1B8" w:rsidRPr="00D052AC" w:rsidTr="00EA5A2D">
        <w:trPr>
          <w:trHeight w:val="326"/>
        </w:trPr>
        <w:tc>
          <w:tcPr>
            <w:tcW w:w="1101" w:type="dxa"/>
          </w:tcPr>
          <w:p w:rsidR="008841B8" w:rsidRPr="00D052AC" w:rsidRDefault="008841B8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841B8" w:rsidRPr="00D052AC" w:rsidRDefault="008841B8" w:rsidP="0087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книгой по дорогам детства». Библиотечный урок.</w:t>
            </w:r>
          </w:p>
        </w:tc>
        <w:tc>
          <w:tcPr>
            <w:tcW w:w="1417" w:type="dxa"/>
          </w:tcPr>
          <w:p w:rsidR="008841B8" w:rsidRPr="00D052AC" w:rsidRDefault="008841B8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100" w:type="dxa"/>
          </w:tcPr>
          <w:p w:rsidR="008841B8" w:rsidRPr="00D052AC" w:rsidRDefault="008841B8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"День птиц"- выставка к международному дню птиц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507379" w:rsidP="00E2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7F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 дали</w:t>
            </w: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97F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E4207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7F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 дню Космонавтики.</w:t>
            </w:r>
            <w:r w:rsidR="00C77C8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космонавтики</w:t>
            </w:r>
            <w:r w:rsidR="00E23A35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379" w:rsidRPr="00D052AC" w:rsidTr="00EA5A2D">
        <w:trPr>
          <w:trHeight w:val="326"/>
        </w:trPr>
        <w:tc>
          <w:tcPr>
            <w:tcW w:w="1101" w:type="dxa"/>
          </w:tcPr>
          <w:p w:rsidR="00507379" w:rsidRPr="00D052AC" w:rsidRDefault="00507379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507379" w:rsidRPr="00D052AC" w:rsidRDefault="00C77C89" w:rsidP="00C7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о геноциде советского народа нацистами и их</w:t>
            </w:r>
            <w:r w:rsidR="00D9506E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пособниками в годы Великой Отечественной войны</w:t>
            </w:r>
          </w:p>
        </w:tc>
        <w:tc>
          <w:tcPr>
            <w:tcW w:w="1417" w:type="dxa"/>
          </w:tcPr>
          <w:p w:rsidR="00507379" w:rsidRPr="00D052AC" w:rsidRDefault="00C77C89" w:rsidP="00507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0737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</w:t>
            </w:r>
          </w:p>
        </w:tc>
        <w:tc>
          <w:tcPr>
            <w:tcW w:w="1100" w:type="dxa"/>
          </w:tcPr>
          <w:p w:rsidR="00507379" w:rsidRPr="00D052AC" w:rsidRDefault="0050737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"Праздник ве</w:t>
            </w:r>
            <w:r w:rsidR="008E4207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и труда"-</w:t>
            </w:r>
            <w:r w:rsidR="00865A9B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тематическая выставка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862EAF" w:rsidP="004F2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Calibri" w:hAnsi="Times New Roman" w:cs="Times New Roman"/>
                <w:sz w:val="28"/>
                <w:szCs w:val="28"/>
              </w:rPr>
              <w:t>День Победы.  </w:t>
            </w:r>
            <w:r w:rsidRPr="00D052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2C6419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41 не забыть, нам 45-й славить!</w:t>
            </w:r>
            <w:proofErr w:type="gramStart"/>
            <w:r w:rsidR="00997F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"-</w:t>
            </w:r>
            <w:proofErr w:type="gramEnd"/>
            <w:r w:rsidR="00997F4F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 дню Победы.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"Музеи мира"- выставка.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7F4F" w:rsidRPr="00D052AC" w:rsidTr="00EA5A2D">
        <w:trPr>
          <w:trHeight w:val="326"/>
        </w:trPr>
        <w:tc>
          <w:tcPr>
            <w:tcW w:w="1101" w:type="dxa"/>
          </w:tcPr>
          <w:p w:rsidR="00997F4F" w:rsidRPr="00D052AC" w:rsidRDefault="00997F4F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 дню "Славянской письменности и культуры"</w:t>
            </w:r>
            <w:r w:rsidR="008841B8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DC5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«Духовность.</w:t>
            </w:r>
            <w:r w:rsid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41B8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Нравственность. </w:t>
            </w:r>
            <w:r w:rsidR="008841B8"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Культура»</w:t>
            </w:r>
          </w:p>
        </w:tc>
        <w:tc>
          <w:tcPr>
            <w:tcW w:w="1417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 мая</w:t>
            </w:r>
          </w:p>
        </w:tc>
        <w:tc>
          <w:tcPr>
            <w:tcW w:w="1100" w:type="dxa"/>
          </w:tcPr>
          <w:p w:rsidR="00997F4F" w:rsidRPr="00D052AC" w:rsidRDefault="00997F4F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C89" w:rsidRPr="00D052AC" w:rsidTr="00EA5A2D">
        <w:trPr>
          <w:trHeight w:val="326"/>
        </w:trPr>
        <w:tc>
          <w:tcPr>
            <w:tcW w:w="1101" w:type="dxa"/>
          </w:tcPr>
          <w:p w:rsidR="00C77C89" w:rsidRPr="00D052AC" w:rsidRDefault="00C77C89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417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1100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C89" w:rsidRPr="00D052AC" w:rsidTr="00EA5A2D">
        <w:trPr>
          <w:trHeight w:val="326"/>
        </w:trPr>
        <w:tc>
          <w:tcPr>
            <w:tcW w:w="1101" w:type="dxa"/>
          </w:tcPr>
          <w:p w:rsidR="00C77C89" w:rsidRPr="00D052AC" w:rsidRDefault="00C77C89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77C89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русского языка</w:t>
            </w:r>
          </w:p>
          <w:p w:rsidR="00D0665D" w:rsidRPr="00D052AC" w:rsidRDefault="00D0665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1100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C89" w:rsidRPr="00D052AC" w:rsidTr="00EA5A2D">
        <w:trPr>
          <w:trHeight w:val="326"/>
        </w:trPr>
        <w:tc>
          <w:tcPr>
            <w:tcW w:w="1101" w:type="dxa"/>
          </w:tcPr>
          <w:p w:rsidR="00C77C89" w:rsidRPr="00D052AC" w:rsidRDefault="00C77C89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77C89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  <w:p w:rsidR="00D0665D" w:rsidRPr="00D052AC" w:rsidRDefault="00D0665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1100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C89" w:rsidRPr="00D052AC" w:rsidTr="00EA5A2D">
        <w:trPr>
          <w:trHeight w:val="326"/>
        </w:trPr>
        <w:tc>
          <w:tcPr>
            <w:tcW w:w="1101" w:type="dxa"/>
          </w:tcPr>
          <w:p w:rsidR="00C77C89" w:rsidRPr="00D052AC" w:rsidRDefault="00C77C89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77C89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</w:t>
            </w:r>
          </w:p>
          <w:p w:rsidR="00D0665D" w:rsidRPr="00D052AC" w:rsidRDefault="00D0665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22июня</w:t>
            </w:r>
          </w:p>
        </w:tc>
        <w:tc>
          <w:tcPr>
            <w:tcW w:w="1100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C89" w:rsidRPr="00D052AC" w:rsidTr="00EA5A2D">
        <w:trPr>
          <w:trHeight w:val="326"/>
        </w:trPr>
        <w:tc>
          <w:tcPr>
            <w:tcW w:w="1101" w:type="dxa"/>
          </w:tcPr>
          <w:p w:rsidR="00C77C89" w:rsidRPr="00D052AC" w:rsidRDefault="00C77C89" w:rsidP="00D052A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77C89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семьи, любви и верности</w:t>
            </w:r>
          </w:p>
          <w:p w:rsidR="00D0665D" w:rsidRPr="00D052AC" w:rsidRDefault="00D0665D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1100" w:type="dxa"/>
          </w:tcPr>
          <w:p w:rsidR="00C77C89" w:rsidRPr="00D052AC" w:rsidRDefault="00C77C89" w:rsidP="009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7F4F" w:rsidRPr="00D052AC" w:rsidRDefault="00997F4F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665D" w:rsidRDefault="00354606" w:rsidP="00C6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05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  <w:r w:rsidR="00C605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C605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 график проведения</w:t>
      </w:r>
    </w:p>
    <w:p w:rsidR="004F2E6D" w:rsidRDefault="00354606" w:rsidP="00C60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05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библиотечных уроков</w:t>
      </w:r>
    </w:p>
    <w:p w:rsidR="004F2E6D" w:rsidRPr="00997F4F" w:rsidRDefault="004F2E6D" w:rsidP="00997F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78"/>
        <w:gridCol w:w="1339"/>
        <w:gridCol w:w="2126"/>
        <w:gridCol w:w="284"/>
        <w:gridCol w:w="958"/>
      </w:tblGrid>
      <w:tr w:rsidR="00D61A82" w:rsidRPr="00D61A82" w:rsidTr="000D13CB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1A82" w:rsidRPr="00D61A82" w:rsidRDefault="00D61A82" w:rsidP="00D6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4320" w:type="dxa"/>
            <w:gridSpan w:val="2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39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gridSpan w:val="2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D61A82" w:rsidRPr="00D61A82" w:rsidTr="00394151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7" w:type="dxa"/>
            <w:gridSpan w:val="6"/>
          </w:tcPr>
          <w:p w:rsidR="00D61A82" w:rsidRPr="008C4C9A" w:rsidRDefault="00D61A82" w:rsidP="008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читателями</w:t>
            </w:r>
          </w:p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2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r w:rsidR="008C4C9A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библиотеку: «В храме знаний и добра»</w:t>
            </w:r>
          </w:p>
        </w:tc>
        <w:tc>
          <w:tcPr>
            <w:tcW w:w="1417" w:type="dxa"/>
            <w:gridSpan w:val="2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</w:t>
            </w:r>
            <w:r w:rsidR="008C4C9A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ябрь-октя</w:t>
            </w:r>
            <w:r w:rsidR="008C4C9A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2410" w:type="dxa"/>
            <w:gridSpan w:val="2"/>
          </w:tcPr>
          <w:p w:rsidR="00D61A82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F1C" w:rsidRPr="00D61A82" w:rsidTr="000D13CB">
        <w:tc>
          <w:tcPr>
            <w:tcW w:w="828" w:type="dxa"/>
          </w:tcPr>
          <w:p w:rsidR="00772F1C" w:rsidRPr="00D61A82" w:rsidRDefault="00772F1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:rsidR="00772F1C" w:rsidRPr="000D13CB" w:rsidRDefault="00772F1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читатели. Прощание с Азбукой.</w:t>
            </w:r>
          </w:p>
        </w:tc>
        <w:tc>
          <w:tcPr>
            <w:tcW w:w="1417" w:type="dxa"/>
            <w:gridSpan w:val="2"/>
          </w:tcPr>
          <w:p w:rsidR="00772F1C" w:rsidRPr="000D13CB" w:rsidRDefault="00772F1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Февраль. </w:t>
            </w:r>
          </w:p>
        </w:tc>
        <w:tc>
          <w:tcPr>
            <w:tcW w:w="2410" w:type="dxa"/>
            <w:gridSpan w:val="2"/>
          </w:tcPr>
          <w:p w:rsidR="00772F1C" w:rsidRPr="00772F1C" w:rsidRDefault="00772F1C" w:rsidP="00772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77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77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77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2F1C" w:rsidRPr="000D13CB" w:rsidRDefault="00772F1C" w:rsidP="00772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proofErr w:type="gramStart"/>
            <w:r w:rsidRPr="0077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58" w:type="dxa"/>
          </w:tcPr>
          <w:p w:rsidR="00772F1C" w:rsidRPr="00D61A82" w:rsidRDefault="00772F1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2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Перерегистрация учащихся и учителей</w:t>
            </w:r>
          </w:p>
        </w:tc>
        <w:tc>
          <w:tcPr>
            <w:tcW w:w="1417" w:type="dxa"/>
            <w:gridSpan w:val="2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410" w:type="dxa"/>
            <w:gridSpan w:val="2"/>
          </w:tcPr>
          <w:p w:rsidR="00D61A82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учебников по классам (1-11 </w:t>
            </w: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gridSpan w:val="2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2410" w:type="dxa"/>
            <w:gridSpan w:val="2"/>
          </w:tcPr>
          <w:p w:rsidR="00D61A82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Библ.2 корп.</w:t>
            </w:r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rPr>
          <w:trHeight w:val="495"/>
        </w:trPr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2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активом библиотеки</w:t>
            </w:r>
          </w:p>
        </w:tc>
        <w:tc>
          <w:tcPr>
            <w:tcW w:w="1417" w:type="dxa"/>
            <w:gridSpan w:val="2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D61A82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rPr>
          <w:trHeight w:val="318"/>
        </w:trPr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2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задолжниками по классам</w:t>
            </w:r>
          </w:p>
        </w:tc>
        <w:tc>
          <w:tcPr>
            <w:tcW w:w="1417" w:type="dxa"/>
            <w:gridSpan w:val="2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январь</w:t>
            </w:r>
          </w:p>
        </w:tc>
        <w:tc>
          <w:tcPr>
            <w:tcW w:w="2410" w:type="dxa"/>
            <w:gridSpan w:val="2"/>
          </w:tcPr>
          <w:p w:rsidR="00D61A82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394151">
        <w:tc>
          <w:tcPr>
            <w:tcW w:w="9855" w:type="dxa"/>
            <w:gridSpan w:val="7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394151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7" w:type="dxa"/>
            <w:gridSpan w:val="6"/>
          </w:tcPr>
          <w:p w:rsidR="008C4C9A" w:rsidRDefault="00D61A82" w:rsidP="008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Пропаганда литературы в помощь</w:t>
            </w:r>
          </w:p>
          <w:p w:rsidR="00D61A82" w:rsidRPr="008C4C9A" w:rsidRDefault="00D61A82" w:rsidP="008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 - воспитательному процессу</w:t>
            </w:r>
          </w:p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gridSpan w:val="2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к ГИА и ЕГЭ» тематическая полка</w:t>
            </w:r>
          </w:p>
        </w:tc>
        <w:tc>
          <w:tcPr>
            <w:tcW w:w="1339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61A82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gridSpan w:val="2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вас, педагоги!» выставка книг для учителей</w:t>
            </w:r>
          </w:p>
        </w:tc>
        <w:tc>
          <w:tcPr>
            <w:tcW w:w="1339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gridSpan w:val="2"/>
          </w:tcPr>
          <w:p w:rsidR="00D61A82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rPr>
          <w:trHeight w:val="570"/>
        </w:trPr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gridSpan w:val="2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методическая копилка» выставка учебных изданий к предметным неделям</w:t>
            </w:r>
          </w:p>
        </w:tc>
        <w:tc>
          <w:tcPr>
            <w:tcW w:w="1339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410" w:type="dxa"/>
            <w:gridSpan w:val="2"/>
          </w:tcPr>
          <w:p w:rsidR="00D61A82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11A" w:rsidRPr="00D61A82" w:rsidTr="000D13CB">
        <w:trPr>
          <w:trHeight w:val="570"/>
        </w:trPr>
        <w:tc>
          <w:tcPr>
            <w:tcW w:w="828" w:type="dxa"/>
          </w:tcPr>
          <w:p w:rsidR="00C1111A" w:rsidRPr="00C1111A" w:rsidRDefault="00C1111A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gridSpan w:val="2"/>
          </w:tcPr>
          <w:p w:rsidR="00C1111A" w:rsidRPr="000D13CB" w:rsidRDefault="00C1111A" w:rsidP="008C4C9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"Все о библиотеке. Правила общения с книгой"</w:t>
            </w:r>
            <w:r w:rsidR="008C4C9A" w:rsidRPr="000D13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Информационный спутник.</w:t>
            </w:r>
          </w:p>
        </w:tc>
        <w:tc>
          <w:tcPr>
            <w:tcW w:w="1339" w:type="dxa"/>
          </w:tcPr>
          <w:p w:rsidR="00C1111A" w:rsidRPr="000D13CB" w:rsidRDefault="00C1111A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0D649C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</w:p>
          <w:p w:rsidR="00C1111A" w:rsidRPr="000D13CB" w:rsidRDefault="00C1111A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  <w:proofErr w:type="gramEnd"/>
          </w:p>
          <w:p w:rsidR="00C1111A" w:rsidRPr="000D13CB" w:rsidRDefault="00C1111A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C1111A" w:rsidRPr="00D61A82" w:rsidRDefault="00C1111A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rPr>
          <w:trHeight w:val="975"/>
        </w:trPr>
        <w:tc>
          <w:tcPr>
            <w:tcW w:w="828" w:type="dxa"/>
          </w:tcPr>
          <w:p w:rsidR="00D61A82" w:rsidRPr="00D61A82" w:rsidRDefault="00C1111A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20" w:type="dxa"/>
            <w:gridSpan w:val="2"/>
          </w:tcPr>
          <w:p w:rsidR="00D61A82" w:rsidRPr="000D13CB" w:rsidRDefault="00D61A82" w:rsidP="00D61A82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выставки к юбилейным датам известных отечественных и зарубежных писателей, писателей-земляков</w:t>
            </w:r>
          </w:p>
        </w:tc>
        <w:tc>
          <w:tcPr>
            <w:tcW w:w="1339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2410" w:type="dxa"/>
            <w:gridSpan w:val="2"/>
          </w:tcPr>
          <w:p w:rsidR="000D649C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</w:p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2 корпус</w:t>
            </w:r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5272FB">
        <w:trPr>
          <w:trHeight w:val="429"/>
        </w:trPr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7" w:type="dxa"/>
            <w:gridSpan w:val="6"/>
          </w:tcPr>
          <w:p w:rsidR="00D61A82" w:rsidRPr="008C4C9A" w:rsidRDefault="00D61A82" w:rsidP="008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и профессиональное </w:t>
            </w:r>
            <w:r w:rsidR="005272FB" w:rsidRPr="008C4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8C4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оспитание</w:t>
            </w:r>
          </w:p>
        </w:tc>
      </w:tr>
      <w:tr w:rsidR="00D61A82" w:rsidRPr="00D61A82" w:rsidTr="000D13CB">
        <w:tc>
          <w:tcPr>
            <w:tcW w:w="828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gridSpan w:val="2"/>
          </w:tcPr>
          <w:p w:rsidR="00D61A82" w:rsidRPr="000D13CB" w:rsidRDefault="000406A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професс</w:t>
            </w:r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ий»: библиотечный урок</w:t>
            </w:r>
          </w:p>
        </w:tc>
        <w:tc>
          <w:tcPr>
            <w:tcW w:w="1339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10" w:type="dxa"/>
            <w:gridSpan w:val="2"/>
          </w:tcPr>
          <w:p w:rsidR="00D61A82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</w:p>
        </w:tc>
        <w:tc>
          <w:tcPr>
            <w:tcW w:w="958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82" w:rsidRPr="00D61A82" w:rsidTr="000D13CB">
        <w:tc>
          <w:tcPr>
            <w:tcW w:w="828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gridSpan w:val="2"/>
          </w:tcPr>
          <w:p w:rsidR="00D61A82" w:rsidRPr="000D13CB" w:rsidRDefault="00BF1DC5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хочу стать» час</w:t>
            </w:r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общения</w:t>
            </w:r>
          </w:p>
        </w:tc>
        <w:tc>
          <w:tcPr>
            <w:tcW w:w="1339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10" w:type="dxa"/>
            <w:gridSpan w:val="2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58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6AC" w:rsidRPr="00D61A82" w:rsidTr="000D13CB">
        <w:tc>
          <w:tcPr>
            <w:tcW w:w="828" w:type="dxa"/>
          </w:tcPr>
          <w:p w:rsidR="000406AC" w:rsidRPr="000D13CB" w:rsidRDefault="000406A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0" w:type="dxa"/>
            <w:gridSpan w:val="2"/>
          </w:tcPr>
          <w:p w:rsidR="000406AC" w:rsidRPr="000D13CB" w:rsidRDefault="000406A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«Военный кор</w:t>
            </w:r>
            <w:r w:rsidR="0060694F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еспондент»</w:t>
            </w:r>
          </w:p>
        </w:tc>
        <w:tc>
          <w:tcPr>
            <w:tcW w:w="1339" w:type="dxa"/>
          </w:tcPr>
          <w:p w:rsidR="000406AC" w:rsidRPr="000D13CB" w:rsidRDefault="000406A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10" w:type="dxa"/>
            <w:gridSpan w:val="2"/>
          </w:tcPr>
          <w:p w:rsidR="000406AC" w:rsidRPr="000D13CB" w:rsidRDefault="000D649C" w:rsidP="0004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06AC" w:rsidRPr="000D13CB" w:rsidRDefault="000406AC" w:rsidP="0004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58" w:type="dxa"/>
          </w:tcPr>
          <w:p w:rsidR="000406AC" w:rsidRPr="000D13CB" w:rsidRDefault="000406A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82" w:rsidRPr="00D61A82" w:rsidTr="000406AC">
        <w:trPr>
          <w:trHeight w:val="487"/>
        </w:trPr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7" w:type="dxa"/>
            <w:gridSpan w:val="6"/>
          </w:tcPr>
          <w:p w:rsidR="00D61A82" w:rsidRPr="008C4C9A" w:rsidRDefault="00D61A82" w:rsidP="008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Военно-патриотическое воспитание</w:t>
            </w:r>
          </w:p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04" w:rsidRPr="00D61A82" w:rsidTr="000D13CB">
        <w:trPr>
          <w:trHeight w:val="847"/>
        </w:trPr>
        <w:tc>
          <w:tcPr>
            <w:tcW w:w="828" w:type="dxa"/>
          </w:tcPr>
          <w:p w:rsidR="00B41D04" w:rsidRPr="000D13CB" w:rsidRDefault="005B5539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gridSpan w:val="2"/>
          </w:tcPr>
          <w:p w:rsidR="00B41D04" w:rsidRPr="000D13CB" w:rsidRDefault="00B41D04" w:rsidP="00F6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единстве наша сила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бросаем. Бугурусла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фронту.</w:t>
            </w:r>
          </w:p>
        </w:tc>
        <w:tc>
          <w:tcPr>
            <w:tcW w:w="1339" w:type="dxa"/>
          </w:tcPr>
          <w:p w:rsidR="00B41D04" w:rsidRPr="000D13CB" w:rsidRDefault="00B41D04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Ноябрь.</w:t>
            </w:r>
          </w:p>
        </w:tc>
        <w:tc>
          <w:tcPr>
            <w:tcW w:w="2410" w:type="dxa"/>
            <w:gridSpan w:val="2"/>
          </w:tcPr>
          <w:p w:rsidR="00B41D04" w:rsidRPr="000D13CB" w:rsidRDefault="00B41D04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ИБЦ</w:t>
            </w:r>
          </w:p>
        </w:tc>
        <w:tc>
          <w:tcPr>
            <w:tcW w:w="958" w:type="dxa"/>
          </w:tcPr>
          <w:p w:rsidR="00B41D04" w:rsidRPr="00D61A82" w:rsidRDefault="00B41D04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rPr>
          <w:trHeight w:val="847"/>
        </w:trPr>
        <w:tc>
          <w:tcPr>
            <w:tcW w:w="828" w:type="dxa"/>
          </w:tcPr>
          <w:p w:rsidR="00D61A82" w:rsidRPr="000D13CB" w:rsidRDefault="005B5539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gridSpan w:val="2"/>
          </w:tcPr>
          <w:p w:rsidR="00F659CC" w:rsidRPr="000D13CB" w:rsidRDefault="00F659CC" w:rsidP="00F6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освобождения Красной армией крупнейшего "лагеря смерти"</w:t>
            </w:r>
          </w:p>
          <w:p w:rsidR="00D61A82" w:rsidRPr="000D13CB" w:rsidRDefault="00F659CC" w:rsidP="00F6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Аушвиц-Биркенау</w:t>
            </w:r>
            <w:proofErr w:type="spell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(Освенцима) - День памяти жертв Холокоста</w:t>
            </w:r>
          </w:p>
        </w:tc>
        <w:tc>
          <w:tcPr>
            <w:tcW w:w="1339" w:type="dxa"/>
          </w:tcPr>
          <w:p w:rsidR="00D61A82" w:rsidRPr="000D13CB" w:rsidRDefault="00F659C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  <w:gridSpan w:val="2"/>
          </w:tcPr>
          <w:p w:rsidR="00D61A82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Библ. 2 корпус</w:t>
            </w:r>
          </w:p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rPr>
          <w:trHeight w:val="450"/>
        </w:trPr>
        <w:tc>
          <w:tcPr>
            <w:tcW w:w="828" w:type="dxa"/>
          </w:tcPr>
          <w:p w:rsidR="00D61A82" w:rsidRPr="000D13CB" w:rsidRDefault="005B5539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gridSpan w:val="2"/>
          </w:tcPr>
          <w:p w:rsidR="00D61A82" w:rsidRPr="000D13CB" w:rsidRDefault="00FD5CA9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«Они дошли до Берлина»- ко Дню Победы в ВОВ.</w:t>
            </w:r>
          </w:p>
        </w:tc>
        <w:tc>
          <w:tcPr>
            <w:tcW w:w="1339" w:type="dxa"/>
          </w:tcPr>
          <w:p w:rsidR="00D61A82" w:rsidRPr="000D13CB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gridSpan w:val="2"/>
          </w:tcPr>
          <w:p w:rsidR="00D61A82" w:rsidRPr="000D13CB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0D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Библ.2 корпус</w:t>
            </w:r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394151">
        <w:tc>
          <w:tcPr>
            <w:tcW w:w="828" w:type="dxa"/>
          </w:tcPr>
          <w:p w:rsidR="00D61A82" w:rsidRPr="00D61A82" w:rsidRDefault="00D0665D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7" w:type="dxa"/>
            <w:gridSpan w:val="6"/>
          </w:tcPr>
          <w:p w:rsidR="00D61A82" w:rsidRPr="008C4C9A" w:rsidRDefault="00D61A82" w:rsidP="008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и нравственное воспитание</w:t>
            </w:r>
          </w:p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539" w:rsidRPr="00D61A82" w:rsidTr="000D13CB">
        <w:trPr>
          <w:trHeight w:val="744"/>
        </w:trPr>
        <w:tc>
          <w:tcPr>
            <w:tcW w:w="828" w:type="dxa"/>
          </w:tcPr>
          <w:p w:rsidR="005B5539" w:rsidRPr="00D61A82" w:rsidRDefault="005B5539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gridSpan w:val="2"/>
          </w:tcPr>
          <w:p w:rsidR="005B5539" w:rsidRPr="009E34D9" w:rsidRDefault="005B5539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«Моя благодарность маме». Видеоролик. </w:t>
            </w:r>
          </w:p>
        </w:tc>
        <w:tc>
          <w:tcPr>
            <w:tcW w:w="1339" w:type="dxa"/>
          </w:tcPr>
          <w:p w:rsidR="005B5539" w:rsidRPr="009E34D9" w:rsidRDefault="005B5539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10" w:type="dxa"/>
            <w:gridSpan w:val="2"/>
          </w:tcPr>
          <w:p w:rsidR="005B5539" w:rsidRPr="009E34D9" w:rsidRDefault="005B5539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5B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5B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5B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Библ.2 корпус</w:t>
            </w:r>
          </w:p>
        </w:tc>
        <w:tc>
          <w:tcPr>
            <w:tcW w:w="958" w:type="dxa"/>
          </w:tcPr>
          <w:p w:rsidR="005B5539" w:rsidRPr="00D61A82" w:rsidRDefault="005B5539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D61A82" w:rsidRPr="00D61A82" w:rsidTr="000D13CB">
        <w:trPr>
          <w:trHeight w:val="744"/>
        </w:trPr>
        <w:tc>
          <w:tcPr>
            <w:tcW w:w="828" w:type="dxa"/>
          </w:tcPr>
          <w:p w:rsidR="00D61A82" w:rsidRPr="00D61A82" w:rsidRDefault="005B5539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gridSpan w:val="2"/>
          </w:tcPr>
          <w:p w:rsidR="00D61A82" w:rsidRPr="009E34D9" w:rsidRDefault="008C4C9A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«Заочная» б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 «Этикет. Поведение в общественных местах»</w:t>
            </w: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Презентация 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10" w:type="dxa"/>
            <w:gridSpan w:val="2"/>
          </w:tcPr>
          <w:p w:rsidR="00D61A82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Библ.2 корпус</w:t>
            </w:r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rPr>
          <w:trHeight w:val="569"/>
        </w:trPr>
        <w:tc>
          <w:tcPr>
            <w:tcW w:w="828" w:type="dxa"/>
          </w:tcPr>
          <w:p w:rsidR="00D61A82" w:rsidRPr="00D61A82" w:rsidRDefault="005B5539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"Звездные миры"</w:t>
            </w: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литературный час 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1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2 корпус</w:t>
            </w:r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rPr>
          <w:trHeight w:val="795"/>
        </w:trPr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"Вредные привычки или здоровье - выбирайте сами"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1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Библ.2 корп.</w:t>
            </w:r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rPr>
          <w:trHeight w:val="300"/>
        </w:trPr>
        <w:tc>
          <w:tcPr>
            <w:tcW w:w="828" w:type="dxa"/>
          </w:tcPr>
          <w:p w:rsidR="00D61A82" w:rsidRPr="00D61A82" w:rsidRDefault="009062CA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«Экологическое путешествие»</w:t>
            </w: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E34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Мероприятие, посвященное Всероссийскому дню заповедников и национальных парков.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10" w:type="dxa"/>
            <w:gridSpan w:val="2"/>
          </w:tcPr>
          <w:p w:rsidR="00D61A82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394151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7" w:type="dxa"/>
            <w:gridSpan w:val="6"/>
          </w:tcPr>
          <w:p w:rsidR="00D61A82" w:rsidRPr="008C4C9A" w:rsidRDefault="00D61A82" w:rsidP="008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Правовое воспитание</w:t>
            </w:r>
          </w:p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rPr>
          <w:trHeight w:val="781"/>
        </w:trPr>
        <w:tc>
          <w:tcPr>
            <w:tcW w:w="828" w:type="dxa"/>
          </w:tcPr>
          <w:p w:rsidR="00D61A82" w:rsidRPr="009E34D9" w:rsidRDefault="009062CA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«Конституция РФ и ее назначение</w:t>
            </w:r>
            <w:r w:rsidR="00133C19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Изменения в Конституции</w:t>
            </w:r>
            <w:r w:rsidR="008C4C9A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Информационный бюллетень.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1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и библиотекарь</w:t>
            </w:r>
          </w:p>
        </w:tc>
        <w:tc>
          <w:tcPr>
            <w:tcW w:w="95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394151">
        <w:tc>
          <w:tcPr>
            <w:tcW w:w="828" w:type="dxa"/>
          </w:tcPr>
          <w:p w:rsidR="005A7D63" w:rsidRDefault="005A7D63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027" w:type="dxa"/>
            <w:gridSpan w:val="6"/>
          </w:tcPr>
          <w:p w:rsidR="005A7D63" w:rsidRDefault="005A7D63" w:rsidP="008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1A82" w:rsidRPr="008C4C9A" w:rsidRDefault="00D61A82" w:rsidP="008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C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0D13CB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игровая программа «За природу в ответе и взрослые и дети»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10" w:type="dxa"/>
            <w:gridSpan w:val="2"/>
          </w:tcPr>
          <w:p w:rsidR="00D61A82" w:rsidRPr="009E34D9" w:rsidRDefault="000D649C" w:rsidP="00D6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</w:p>
        </w:tc>
        <w:tc>
          <w:tcPr>
            <w:tcW w:w="95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82" w:rsidRPr="00D61A82" w:rsidTr="000D13CB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«Земля – наш общий дом» познавательная игра 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1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2 корпус</w:t>
            </w:r>
          </w:p>
        </w:tc>
        <w:tc>
          <w:tcPr>
            <w:tcW w:w="95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82" w:rsidRPr="00D61A82" w:rsidTr="000D13CB">
        <w:trPr>
          <w:trHeight w:val="585"/>
        </w:trPr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E34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Птичий калейдоскоп</w:t>
            </w: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экологическая игра, посвященная дню птиц.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1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Библ.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копрус</w:t>
            </w:r>
            <w:proofErr w:type="spellEnd"/>
          </w:p>
        </w:tc>
        <w:tc>
          <w:tcPr>
            <w:tcW w:w="95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82" w:rsidRPr="00D61A82" w:rsidTr="00394151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27" w:type="dxa"/>
            <w:gridSpan w:val="6"/>
          </w:tcPr>
          <w:p w:rsidR="00D61A82" w:rsidRPr="009E34D9" w:rsidRDefault="00D61A82" w:rsidP="008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Краеведение</w:t>
            </w:r>
          </w:p>
        </w:tc>
      </w:tr>
      <w:tr w:rsidR="00D61A82" w:rsidRPr="00D61A82" w:rsidTr="000D13CB">
        <w:trPr>
          <w:trHeight w:val="585"/>
        </w:trPr>
        <w:tc>
          <w:tcPr>
            <w:tcW w:w="828" w:type="dxa"/>
          </w:tcPr>
          <w:p w:rsidR="00D61A82" w:rsidRPr="009E34D9" w:rsidRDefault="00246326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«Заповедные уголки Оренбуржья»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410" w:type="dxa"/>
            <w:gridSpan w:val="2"/>
          </w:tcPr>
          <w:p w:rsidR="00D61A82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</w:t>
            </w:r>
            <w:proofErr w:type="spellEnd"/>
          </w:p>
        </w:tc>
        <w:tc>
          <w:tcPr>
            <w:tcW w:w="95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82" w:rsidRPr="00D61A82" w:rsidTr="005272FB">
        <w:trPr>
          <w:trHeight w:val="591"/>
        </w:trPr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7" w:type="dxa"/>
            <w:gridSpan w:val="6"/>
          </w:tcPr>
          <w:p w:rsidR="00246326" w:rsidRDefault="00D61A82" w:rsidP="00D0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Справочно-библиографическое и информационное обслуживание. Воспитание культуры чтения и</w:t>
            </w:r>
          </w:p>
          <w:p w:rsidR="00D61A82" w:rsidRPr="00246326" w:rsidRDefault="00D61A82" w:rsidP="00D0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пропаганда библиотечно</w:t>
            </w:r>
            <w:r w:rsidR="005272FB" w:rsidRPr="00246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6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библиографических знаний</w:t>
            </w:r>
          </w:p>
          <w:p w:rsidR="00D61A82" w:rsidRPr="00D61A82" w:rsidRDefault="00D61A82" w:rsidP="00D0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BF1DC5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книг:</w:t>
            </w:r>
          </w:p>
          <w:p w:rsidR="00D61A82" w:rsidRPr="009E34D9" w:rsidRDefault="00D61A82" w:rsidP="00D61A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книгами;</w:t>
            </w:r>
          </w:p>
          <w:p w:rsidR="00D61A82" w:rsidRPr="009E34D9" w:rsidRDefault="00D61A82" w:rsidP="00D61A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возврата книги;</w:t>
            </w:r>
          </w:p>
          <w:p w:rsidR="00D61A82" w:rsidRPr="009E34D9" w:rsidRDefault="00D61A82" w:rsidP="00D61A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можно прочитать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года</w:t>
            </w:r>
          </w:p>
        </w:tc>
        <w:tc>
          <w:tcPr>
            <w:tcW w:w="2126" w:type="dxa"/>
          </w:tcPr>
          <w:p w:rsidR="00BF1DC5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</w:t>
            </w:r>
          </w:p>
        </w:tc>
        <w:tc>
          <w:tcPr>
            <w:tcW w:w="1242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82" w:rsidRPr="00D61A82" w:rsidTr="00BF1DC5">
        <w:tc>
          <w:tcPr>
            <w:tcW w:w="828" w:type="dxa"/>
          </w:tcPr>
          <w:p w:rsidR="00D61A82" w:rsidRPr="009E34D9" w:rsidRDefault="00D0665D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«Новинки для детей» книжные выставки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126" w:type="dxa"/>
          </w:tcPr>
          <w:p w:rsidR="00D61A82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417A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Библиотек2 </w:t>
            </w:r>
            <w:proofErr w:type="spellStart"/>
            <w:r w:rsidR="0005417A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proofErr w:type="spellEnd"/>
          </w:p>
        </w:tc>
        <w:tc>
          <w:tcPr>
            <w:tcW w:w="1242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82" w:rsidRPr="00D61A82" w:rsidTr="00BF1DC5">
        <w:tc>
          <w:tcPr>
            <w:tcW w:w="828" w:type="dxa"/>
          </w:tcPr>
          <w:p w:rsidR="00D61A82" w:rsidRPr="009E34D9" w:rsidRDefault="00D0665D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умения обращения с книгой. Формирование у детей бережного отношения к книге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126" w:type="dxa"/>
          </w:tcPr>
          <w:p w:rsidR="00BF1DC5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</w:t>
            </w:r>
          </w:p>
        </w:tc>
        <w:tc>
          <w:tcPr>
            <w:tcW w:w="1242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82" w:rsidRPr="00D61A82" w:rsidTr="00394151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7" w:type="dxa"/>
            <w:gridSpan w:val="6"/>
          </w:tcPr>
          <w:p w:rsidR="00D61A82" w:rsidRPr="00246326" w:rsidRDefault="00D61A82" w:rsidP="0024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библиотечных фондов</w:t>
            </w:r>
          </w:p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BF1DC5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Списание ветхой и морально устаревшей литературы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BF1DC5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</w:t>
            </w:r>
          </w:p>
        </w:tc>
        <w:tc>
          <w:tcPr>
            <w:tcW w:w="1242" w:type="dxa"/>
            <w:gridSpan w:val="2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BF1DC5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обработка новой учебной литературы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126" w:type="dxa"/>
          </w:tcPr>
          <w:p w:rsidR="00BF1DC5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</w:t>
            </w:r>
          </w:p>
        </w:tc>
        <w:tc>
          <w:tcPr>
            <w:tcW w:w="1242" w:type="dxa"/>
            <w:gridSpan w:val="2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BF1DC5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сохранности:</w:t>
            </w:r>
          </w:p>
          <w:p w:rsidR="00D61A82" w:rsidRPr="009E34D9" w:rsidRDefault="00D61A82" w:rsidP="0005417A">
            <w:pPr>
              <w:numPr>
                <w:ilvl w:val="0"/>
                <w:numId w:val="7"/>
              </w:numPr>
              <w:tabs>
                <w:tab w:val="clear" w:pos="1440"/>
                <w:tab w:val="num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учебников по классам;</w:t>
            </w:r>
          </w:p>
          <w:p w:rsidR="00D61A82" w:rsidRPr="009E34D9" w:rsidRDefault="00D61A82" w:rsidP="00D61A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старых книг;</w:t>
            </w:r>
          </w:p>
          <w:p w:rsidR="00D61A82" w:rsidRPr="009E34D9" w:rsidRDefault="00D61A82" w:rsidP="00D61A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фонда;</w:t>
            </w:r>
          </w:p>
          <w:p w:rsidR="00D61A82" w:rsidRPr="009E34D9" w:rsidRDefault="00D61A82" w:rsidP="00D61A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день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месяц</w:t>
            </w:r>
          </w:p>
        </w:tc>
        <w:tc>
          <w:tcPr>
            <w:tcW w:w="2126" w:type="dxa"/>
          </w:tcPr>
          <w:p w:rsidR="00BF1DC5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</w:t>
            </w:r>
          </w:p>
        </w:tc>
        <w:tc>
          <w:tcPr>
            <w:tcW w:w="1242" w:type="dxa"/>
            <w:gridSpan w:val="2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BF1DC5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фонда:</w:t>
            </w:r>
          </w:p>
          <w:p w:rsidR="00D61A82" w:rsidRPr="009E34D9" w:rsidRDefault="00D61A82" w:rsidP="0005417A">
            <w:pPr>
              <w:numPr>
                <w:ilvl w:val="0"/>
                <w:numId w:val="8"/>
              </w:numPr>
              <w:tabs>
                <w:tab w:val="clear" w:pos="1440"/>
                <w:tab w:val="num" w:pos="732"/>
              </w:tabs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подписки на </w:t>
            </w:r>
            <w:r w:rsidR="0005417A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периодические издания </w:t>
            </w:r>
          </w:p>
          <w:p w:rsidR="00D61A82" w:rsidRPr="009E34D9" w:rsidRDefault="00D61A82" w:rsidP="0005417A">
            <w:pPr>
              <w:numPr>
                <w:ilvl w:val="0"/>
                <w:numId w:val="8"/>
              </w:numPr>
              <w:tabs>
                <w:tab w:val="clear" w:pos="1440"/>
                <w:tab w:val="num" w:pos="732"/>
              </w:tabs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общешкольного заказа на учебники и учебные издания;</w:t>
            </w:r>
          </w:p>
          <w:p w:rsidR="00D61A82" w:rsidRPr="009E34D9" w:rsidRDefault="00D61A82" w:rsidP="0005417A">
            <w:pPr>
              <w:numPr>
                <w:ilvl w:val="0"/>
                <w:numId w:val="8"/>
              </w:numPr>
              <w:tabs>
                <w:tab w:val="clear" w:pos="1440"/>
                <w:tab w:val="num" w:pos="732"/>
              </w:tabs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перечня учебников, планируемых к использованию в новом учебном году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Октябрь-ноябрь</w:t>
            </w:r>
          </w:p>
        </w:tc>
        <w:tc>
          <w:tcPr>
            <w:tcW w:w="2126" w:type="dxa"/>
          </w:tcPr>
          <w:p w:rsidR="00BF1DC5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</w:t>
            </w:r>
          </w:p>
        </w:tc>
        <w:tc>
          <w:tcPr>
            <w:tcW w:w="1242" w:type="dxa"/>
            <w:gridSpan w:val="2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BF1DC5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новых пополнений, расстановка новых изданий в фонде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126" w:type="dxa"/>
          </w:tcPr>
          <w:p w:rsidR="00BF1DC5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</w:t>
            </w:r>
          </w:p>
        </w:tc>
        <w:tc>
          <w:tcPr>
            <w:tcW w:w="1242" w:type="dxa"/>
            <w:gridSpan w:val="2"/>
          </w:tcPr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A82" w:rsidRPr="00D61A82" w:rsidTr="00394151">
        <w:tc>
          <w:tcPr>
            <w:tcW w:w="828" w:type="dxa"/>
          </w:tcPr>
          <w:p w:rsidR="00246326" w:rsidRDefault="00246326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A82" w:rsidRPr="00D61A82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7" w:type="dxa"/>
            <w:gridSpan w:val="6"/>
          </w:tcPr>
          <w:p w:rsidR="00246326" w:rsidRDefault="00246326" w:rsidP="0024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1A82" w:rsidRPr="0005417A" w:rsidRDefault="00D61A82" w:rsidP="00054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D61A82" w:rsidRPr="00D61A82" w:rsidTr="00BF1DC5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семинарах методического объединения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126" w:type="dxa"/>
          </w:tcPr>
          <w:p w:rsidR="00BF1DC5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 библ.</w:t>
            </w:r>
          </w:p>
        </w:tc>
        <w:tc>
          <w:tcPr>
            <w:tcW w:w="1242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82" w:rsidRPr="00D61A82" w:rsidTr="00BF1DC5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практикумах методического объединения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126" w:type="dxa"/>
          </w:tcPr>
          <w:p w:rsidR="00BF1DC5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</w:t>
            </w:r>
          </w:p>
        </w:tc>
        <w:tc>
          <w:tcPr>
            <w:tcW w:w="1242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A82" w:rsidRPr="00D61A82" w:rsidTr="00BF1DC5">
        <w:tc>
          <w:tcPr>
            <w:tcW w:w="828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320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Самообразование:</w:t>
            </w:r>
          </w:p>
          <w:p w:rsidR="00D61A82" w:rsidRPr="009E34D9" w:rsidRDefault="00D61A82" w:rsidP="00D61A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журналов «Школьная библиотека»;</w:t>
            </w:r>
          </w:p>
          <w:p w:rsidR="00D61A82" w:rsidRPr="009E34D9" w:rsidRDefault="00D61A82" w:rsidP="00D61A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Приказов, писем, инструкций о библиотечном деле;</w:t>
            </w:r>
          </w:p>
          <w:p w:rsidR="00D61A82" w:rsidRPr="009E34D9" w:rsidRDefault="00D61A82" w:rsidP="00D61A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совещаниях, совместных мероприятиях с городской детской и центральной городской библиотекой</w:t>
            </w:r>
          </w:p>
        </w:tc>
        <w:tc>
          <w:tcPr>
            <w:tcW w:w="1339" w:type="dxa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BF1DC5" w:rsidRPr="009E34D9" w:rsidRDefault="000D649C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82"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корпус</w:t>
            </w:r>
          </w:p>
        </w:tc>
        <w:tc>
          <w:tcPr>
            <w:tcW w:w="1242" w:type="dxa"/>
            <w:gridSpan w:val="2"/>
          </w:tcPr>
          <w:p w:rsidR="00D61A82" w:rsidRPr="009E34D9" w:rsidRDefault="00D61A82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CAB" w:rsidRPr="00D61A82" w:rsidTr="00BF1DC5">
        <w:tc>
          <w:tcPr>
            <w:tcW w:w="828" w:type="dxa"/>
          </w:tcPr>
          <w:p w:rsidR="00916CAB" w:rsidRPr="009E34D9" w:rsidRDefault="00916CAB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0" w:type="dxa"/>
            <w:gridSpan w:val="2"/>
          </w:tcPr>
          <w:p w:rsidR="00916CAB" w:rsidRPr="009E34D9" w:rsidRDefault="00916CAB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 повышения квалификации</w:t>
            </w:r>
          </w:p>
        </w:tc>
        <w:tc>
          <w:tcPr>
            <w:tcW w:w="1339" w:type="dxa"/>
          </w:tcPr>
          <w:p w:rsidR="00916CAB" w:rsidRPr="009E34D9" w:rsidRDefault="00916CAB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16CAB" w:rsidRPr="009E34D9" w:rsidRDefault="00916CAB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916CAB" w:rsidRPr="009E34D9" w:rsidRDefault="00916CAB" w:rsidP="00D61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06AC" w:rsidRDefault="000406AC" w:rsidP="00054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A82" w:rsidRPr="000D13CB" w:rsidRDefault="00D61A82" w:rsidP="00D6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13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актива библиотеки </w:t>
      </w:r>
    </w:p>
    <w:p w:rsidR="00D61A82" w:rsidRPr="000D13CB" w:rsidRDefault="00D61A82" w:rsidP="00054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13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</w:t>
      </w:r>
      <w:r w:rsidR="000D13CB" w:rsidRPr="000D13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</w:t>
      </w:r>
      <w:r w:rsidRPr="000D13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0D13CB" w:rsidRPr="000D13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05417A" w:rsidRPr="000D13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D61A82" w:rsidRPr="00D61A82" w:rsidRDefault="00D61A82" w:rsidP="00D6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480"/>
        <w:gridCol w:w="1276"/>
        <w:gridCol w:w="2110"/>
        <w:gridCol w:w="1782"/>
      </w:tblGrid>
      <w:tr w:rsidR="00D61A82" w:rsidRPr="00D61A82" w:rsidTr="00394151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61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61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60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800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6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D61A82" w:rsidRPr="00D61A82" w:rsidTr="00394151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</w:tcPr>
          <w:p w:rsidR="00D61A82" w:rsidRPr="00D61A82" w:rsidRDefault="00D61A82" w:rsidP="00D6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актива библиотеки</w:t>
            </w:r>
          </w:p>
        </w:tc>
        <w:tc>
          <w:tcPr>
            <w:tcW w:w="1260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00" w:type="dxa"/>
          </w:tcPr>
          <w:p w:rsidR="00D61A82" w:rsidRPr="00D61A82" w:rsidRDefault="000D649C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A82"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r w:rsidR="00D61A82"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копрус</w:t>
            </w:r>
            <w:proofErr w:type="spellEnd"/>
          </w:p>
        </w:tc>
        <w:tc>
          <w:tcPr>
            <w:tcW w:w="1416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1A82" w:rsidRPr="00D61A82" w:rsidTr="00394151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0" w:type="dxa"/>
          </w:tcPr>
          <w:p w:rsidR="00D61A82" w:rsidRPr="00D61A82" w:rsidRDefault="00D61A82" w:rsidP="00D6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учебников по классам</w:t>
            </w:r>
          </w:p>
        </w:tc>
        <w:tc>
          <w:tcPr>
            <w:tcW w:w="1260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в </w:t>
            </w:r>
            <w:r w:rsidR="00F65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800" w:type="dxa"/>
          </w:tcPr>
          <w:p w:rsidR="00D61A82" w:rsidRPr="00D61A82" w:rsidRDefault="000D649C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A82"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r w:rsidR="00D61A82"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копрус</w:t>
            </w:r>
            <w:proofErr w:type="spellEnd"/>
          </w:p>
        </w:tc>
        <w:tc>
          <w:tcPr>
            <w:tcW w:w="1416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1A82" w:rsidRPr="00D61A82" w:rsidTr="00394151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0" w:type="dxa"/>
          </w:tcPr>
          <w:p w:rsidR="00D61A82" w:rsidRPr="00D61A82" w:rsidRDefault="00D61A82" w:rsidP="00D6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Подшивка газет</w:t>
            </w:r>
          </w:p>
        </w:tc>
        <w:tc>
          <w:tcPr>
            <w:tcW w:w="1260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в </w:t>
            </w: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800" w:type="dxa"/>
          </w:tcPr>
          <w:p w:rsidR="00D61A82" w:rsidRPr="00D61A82" w:rsidRDefault="000D649C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A82"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Библ.2 </w:t>
            </w:r>
            <w:proofErr w:type="spellStart"/>
            <w:r w:rsidR="00D61A82"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копрус</w:t>
            </w:r>
            <w:proofErr w:type="spellEnd"/>
          </w:p>
        </w:tc>
        <w:tc>
          <w:tcPr>
            <w:tcW w:w="1416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1A82" w:rsidRPr="00D61A82" w:rsidTr="00394151">
        <w:tc>
          <w:tcPr>
            <w:tcW w:w="828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400" w:type="dxa"/>
          </w:tcPr>
          <w:p w:rsidR="00D61A82" w:rsidRPr="00D61A82" w:rsidRDefault="00D61A82" w:rsidP="00D61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книг с группой «Друзья книги»</w:t>
            </w:r>
          </w:p>
        </w:tc>
        <w:tc>
          <w:tcPr>
            <w:tcW w:w="1260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00" w:type="dxa"/>
          </w:tcPr>
          <w:p w:rsidR="00D61A82" w:rsidRPr="00D61A82" w:rsidRDefault="000D649C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БЦ</w:t>
            </w:r>
            <w:proofErr w:type="spellEnd"/>
            <w:r w:rsidRPr="00D6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A82"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Библ.2 </w:t>
            </w:r>
            <w:proofErr w:type="spellStart"/>
            <w:r w:rsidR="00D61A82"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копрус</w:t>
            </w:r>
            <w:proofErr w:type="spellEnd"/>
            <w:r w:rsidR="00D61A82" w:rsidRPr="00D6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6" w:type="dxa"/>
          </w:tcPr>
          <w:p w:rsidR="00D61A82" w:rsidRPr="00D61A82" w:rsidRDefault="00D61A82" w:rsidP="00D6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97F4F" w:rsidRPr="00997F4F" w:rsidRDefault="00997F4F" w:rsidP="00D0665D">
      <w:pPr>
        <w:pBdr>
          <w:bottom w:val="single" w:sz="4" w:space="4" w:color="4F81BD"/>
        </w:pBdr>
        <w:spacing w:before="200" w:after="280" w:line="24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</w:pPr>
      <w:r w:rsidRPr="00997F4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  <w:lang w:eastAsia="ru-RU"/>
        </w:rPr>
        <w:t>Работа с документацией.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документы </w:t>
      </w:r>
      <w:r w:rsidR="000D6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ИБЦ</w:t>
      </w:r>
      <w:r w:rsidR="000D649C" w:rsidRPr="00D6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постоянному хранению как документы строгой отчетности.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7F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97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.Основная внутренняя библиотечная документация.</w:t>
      </w:r>
      <w:proofErr w:type="gramEnd"/>
    </w:p>
    <w:p w:rsidR="00997F4F" w:rsidRPr="00997F4F" w:rsidRDefault="000D649C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1.Положение об</w:t>
      </w:r>
      <w:r w:rsidR="0004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ИБЦ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Правила пользования библиотекой.</w:t>
      </w:r>
    </w:p>
    <w:p w:rsidR="00997F4F" w:rsidRPr="00997F4F" w:rsidRDefault="000D649C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3.График работы ИБЦ</w:t>
      </w:r>
      <w:r w:rsidR="00997F4F"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4.Годовой план работы.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5.Анал</w:t>
      </w:r>
      <w:r w:rsidR="002463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работы за год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6.Должностная инструкция </w:t>
      </w:r>
      <w:r w:rsidR="000D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зав. ИБЦ и  педагога-</w:t>
      </w: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библиотекаря.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7F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97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.Учетная документация по основному фонду.</w:t>
      </w:r>
      <w:proofErr w:type="gramEnd"/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1.Книга суммарного учета основного фонда.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2.Инвентарные книги.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3.Папка актов движения (акты на списание и передачу).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4.Тетрадь учета изданий, не подлежащих записи в инвентарную книгу.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5.Тетрадь учета изданий принятых </w:t>
      </w:r>
      <w:proofErr w:type="gramStart"/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 утерянных.</w:t>
      </w:r>
    </w:p>
    <w:p w:rsidR="00997F4F" w:rsidRPr="00997F4F" w:rsidRDefault="000D649C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6.Дневник работы ИБЦ</w:t>
      </w:r>
      <w:r w:rsidR="00997F4F"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7.Читательские формуляры.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4F">
        <w:rPr>
          <w:rFonts w:ascii="Times New Roman" w:eastAsia="Times New Roman" w:hAnsi="Times New Roman" w:cs="Times New Roman"/>
          <w:sz w:val="28"/>
          <w:szCs w:val="28"/>
          <w:lang w:eastAsia="ru-RU"/>
        </w:rPr>
        <w:t>8.Акты о проведении инвентаризации и проверке фонда.</w:t>
      </w: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F4F" w:rsidRPr="00997F4F" w:rsidRDefault="00997F4F" w:rsidP="00997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CB6" w:rsidRDefault="00E37CB6"/>
    <w:sectPr w:rsidR="00E37CB6" w:rsidSect="001C5C8E">
      <w:pgSz w:w="11906" w:h="16838"/>
      <w:pgMar w:top="851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3E2"/>
    <w:multiLevelType w:val="hybridMultilevel"/>
    <w:tmpl w:val="4126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61A0"/>
    <w:multiLevelType w:val="hybridMultilevel"/>
    <w:tmpl w:val="E160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8008C"/>
    <w:multiLevelType w:val="hybridMultilevel"/>
    <w:tmpl w:val="7D84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56AB2"/>
    <w:multiLevelType w:val="hybridMultilevel"/>
    <w:tmpl w:val="1A904AF2"/>
    <w:lvl w:ilvl="0" w:tplc="97FAC6FE">
      <w:start w:val="1"/>
      <w:numFmt w:val="bullet"/>
      <w:lvlText w:val="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74EC1"/>
    <w:multiLevelType w:val="hybridMultilevel"/>
    <w:tmpl w:val="6762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10BFF"/>
    <w:multiLevelType w:val="hybridMultilevel"/>
    <w:tmpl w:val="E4EE2C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A445B"/>
    <w:multiLevelType w:val="hybridMultilevel"/>
    <w:tmpl w:val="4126A5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36C69"/>
    <w:multiLevelType w:val="hybridMultilevel"/>
    <w:tmpl w:val="A5B8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E7F84"/>
    <w:multiLevelType w:val="hybridMultilevel"/>
    <w:tmpl w:val="6D7A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E77E5"/>
    <w:multiLevelType w:val="hybridMultilevel"/>
    <w:tmpl w:val="386E34C6"/>
    <w:lvl w:ilvl="0" w:tplc="6C3EF2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9118CF"/>
    <w:multiLevelType w:val="hybridMultilevel"/>
    <w:tmpl w:val="588A1354"/>
    <w:lvl w:ilvl="0" w:tplc="BF34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F73693"/>
    <w:multiLevelType w:val="hybridMultilevel"/>
    <w:tmpl w:val="AA18E22A"/>
    <w:lvl w:ilvl="0" w:tplc="97FAC6FE">
      <w:start w:val="1"/>
      <w:numFmt w:val="bullet"/>
      <w:lvlText w:val="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C575D"/>
    <w:multiLevelType w:val="hybridMultilevel"/>
    <w:tmpl w:val="CB6448AC"/>
    <w:lvl w:ilvl="0" w:tplc="97FAC6FE">
      <w:start w:val="1"/>
      <w:numFmt w:val="bullet"/>
      <w:lvlText w:val="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0C2E33"/>
    <w:multiLevelType w:val="hybridMultilevel"/>
    <w:tmpl w:val="4126A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AD4E53"/>
    <w:multiLevelType w:val="hybridMultilevel"/>
    <w:tmpl w:val="AB5A1928"/>
    <w:lvl w:ilvl="0" w:tplc="2BEE9F10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6F7E7E5F"/>
    <w:multiLevelType w:val="hybridMultilevel"/>
    <w:tmpl w:val="A19C5E66"/>
    <w:lvl w:ilvl="0" w:tplc="97FAC6FE">
      <w:start w:val="1"/>
      <w:numFmt w:val="bullet"/>
      <w:lvlText w:val="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020EAB"/>
    <w:multiLevelType w:val="hybridMultilevel"/>
    <w:tmpl w:val="DEE214A0"/>
    <w:lvl w:ilvl="0" w:tplc="97FAC6FE">
      <w:start w:val="1"/>
      <w:numFmt w:val="bullet"/>
      <w:lvlText w:val="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9"/>
  </w:num>
  <w:num w:numId="5">
    <w:abstractNumId w:val="10"/>
  </w:num>
  <w:num w:numId="6">
    <w:abstractNumId w:val="16"/>
  </w:num>
  <w:num w:numId="7">
    <w:abstractNumId w:val="3"/>
  </w:num>
  <w:num w:numId="8">
    <w:abstractNumId w:val="11"/>
  </w:num>
  <w:num w:numId="9">
    <w:abstractNumId w:val="15"/>
  </w:num>
  <w:num w:numId="10">
    <w:abstractNumId w:val="12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  <w:num w:numId="15">
    <w:abstractNumId w:val="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F"/>
    <w:rsid w:val="000110B3"/>
    <w:rsid w:val="000406AC"/>
    <w:rsid w:val="00041207"/>
    <w:rsid w:val="0005417A"/>
    <w:rsid w:val="0007080A"/>
    <w:rsid w:val="000B53B4"/>
    <w:rsid w:val="000B6EA9"/>
    <w:rsid w:val="000D13CB"/>
    <w:rsid w:val="000D5151"/>
    <w:rsid w:val="000D649C"/>
    <w:rsid w:val="00121074"/>
    <w:rsid w:val="00133C19"/>
    <w:rsid w:val="00175773"/>
    <w:rsid w:val="001B6BCE"/>
    <w:rsid w:val="001C5C8E"/>
    <w:rsid w:val="001D41CD"/>
    <w:rsid w:val="00212444"/>
    <w:rsid w:val="00214D6B"/>
    <w:rsid w:val="00220C36"/>
    <w:rsid w:val="00235420"/>
    <w:rsid w:val="00246005"/>
    <w:rsid w:val="00246326"/>
    <w:rsid w:val="0026174A"/>
    <w:rsid w:val="00267D03"/>
    <w:rsid w:val="002C6419"/>
    <w:rsid w:val="002E7E58"/>
    <w:rsid w:val="002F7B00"/>
    <w:rsid w:val="00354606"/>
    <w:rsid w:val="0038158C"/>
    <w:rsid w:val="00394151"/>
    <w:rsid w:val="003D7DCD"/>
    <w:rsid w:val="00456F58"/>
    <w:rsid w:val="004617DE"/>
    <w:rsid w:val="004641B4"/>
    <w:rsid w:val="00496DCD"/>
    <w:rsid w:val="004B5BFF"/>
    <w:rsid w:val="004D756C"/>
    <w:rsid w:val="004E1346"/>
    <w:rsid w:val="004E1A0D"/>
    <w:rsid w:val="004F2E6D"/>
    <w:rsid w:val="005061E9"/>
    <w:rsid w:val="00507379"/>
    <w:rsid w:val="00510DAA"/>
    <w:rsid w:val="005272FB"/>
    <w:rsid w:val="00531991"/>
    <w:rsid w:val="00533E58"/>
    <w:rsid w:val="00550D18"/>
    <w:rsid w:val="00550EE7"/>
    <w:rsid w:val="00552E0D"/>
    <w:rsid w:val="00554E6B"/>
    <w:rsid w:val="0058133C"/>
    <w:rsid w:val="00585210"/>
    <w:rsid w:val="0059173A"/>
    <w:rsid w:val="005A7D63"/>
    <w:rsid w:val="005B5539"/>
    <w:rsid w:val="005D6B88"/>
    <w:rsid w:val="0060694F"/>
    <w:rsid w:val="00611523"/>
    <w:rsid w:val="00621062"/>
    <w:rsid w:val="00637480"/>
    <w:rsid w:val="00641080"/>
    <w:rsid w:val="006413CE"/>
    <w:rsid w:val="00653547"/>
    <w:rsid w:val="0065623B"/>
    <w:rsid w:val="006C49BC"/>
    <w:rsid w:val="006C7A7C"/>
    <w:rsid w:val="00734904"/>
    <w:rsid w:val="007363C1"/>
    <w:rsid w:val="0076558A"/>
    <w:rsid w:val="00772F1C"/>
    <w:rsid w:val="007B20CE"/>
    <w:rsid w:val="007B38FF"/>
    <w:rsid w:val="007B576A"/>
    <w:rsid w:val="007C0C7E"/>
    <w:rsid w:val="007C540A"/>
    <w:rsid w:val="008134FC"/>
    <w:rsid w:val="00817711"/>
    <w:rsid w:val="00852416"/>
    <w:rsid w:val="00862EAF"/>
    <w:rsid w:val="00865A9B"/>
    <w:rsid w:val="00866B0D"/>
    <w:rsid w:val="008738B9"/>
    <w:rsid w:val="008841B8"/>
    <w:rsid w:val="008A024F"/>
    <w:rsid w:val="008B4535"/>
    <w:rsid w:val="008C175A"/>
    <w:rsid w:val="008C4C9A"/>
    <w:rsid w:val="008E4207"/>
    <w:rsid w:val="009062CA"/>
    <w:rsid w:val="00916CAB"/>
    <w:rsid w:val="00960509"/>
    <w:rsid w:val="00997F4F"/>
    <w:rsid w:val="009A62DE"/>
    <w:rsid w:val="009B208E"/>
    <w:rsid w:val="009C1239"/>
    <w:rsid w:val="009E34D9"/>
    <w:rsid w:val="00A005A9"/>
    <w:rsid w:val="00A82268"/>
    <w:rsid w:val="00A871BF"/>
    <w:rsid w:val="00B356FD"/>
    <w:rsid w:val="00B41D04"/>
    <w:rsid w:val="00B53F29"/>
    <w:rsid w:val="00B854F3"/>
    <w:rsid w:val="00BB4DBC"/>
    <w:rsid w:val="00BF1DC5"/>
    <w:rsid w:val="00C1111A"/>
    <w:rsid w:val="00C26621"/>
    <w:rsid w:val="00C60569"/>
    <w:rsid w:val="00C616B0"/>
    <w:rsid w:val="00C6788A"/>
    <w:rsid w:val="00C77C89"/>
    <w:rsid w:val="00C90C58"/>
    <w:rsid w:val="00CA28F5"/>
    <w:rsid w:val="00D052AC"/>
    <w:rsid w:val="00D0665D"/>
    <w:rsid w:val="00D25C4F"/>
    <w:rsid w:val="00D36757"/>
    <w:rsid w:val="00D4364A"/>
    <w:rsid w:val="00D51E40"/>
    <w:rsid w:val="00D61A82"/>
    <w:rsid w:val="00D864AB"/>
    <w:rsid w:val="00D9506E"/>
    <w:rsid w:val="00DC1BB6"/>
    <w:rsid w:val="00DC5504"/>
    <w:rsid w:val="00DD085E"/>
    <w:rsid w:val="00DE6582"/>
    <w:rsid w:val="00E161D1"/>
    <w:rsid w:val="00E2374D"/>
    <w:rsid w:val="00E23A35"/>
    <w:rsid w:val="00E37CB6"/>
    <w:rsid w:val="00E465E3"/>
    <w:rsid w:val="00E50F2D"/>
    <w:rsid w:val="00E51D9F"/>
    <w:rsid w:val="00EA2C14"/>
    <w:rsid w:val="00EA5A2D"/>
    <w:rsid w:val="00ED3272"/>
    <w:rsid w:val="00ED51E4"/>
    <w:rsid w:val="00EE26A4"/>
    <w:rsid w:val="00F329D7"/>
    <w:rsid w:val="00F659CC"/>
    <w:rsid w:val="00F81CDA"/>
    <w:rsid w:val="00F85E4A"/>
    <w:rsid w:val="00FA3269"/>
    <w:rsid w:val="00FC67AC"/>
    <w:rsid w:val="00FD5CA9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7F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97F4F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F4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997F4F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97F4F"/>
  </w:style>
  <w:style w:type="table" w:styleId="a3">
    <w:name w:val="Table Grid"/>
    <w:basedOn w:val="a1"/>
    <w:rsid w:val="0099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997F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97F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9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997F4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997F4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9">
    <w:name w:val="No Spacing"/>
    <w:uiPriority w:val="1"/>
    <w:qFormat/>
    <w:rsid w:val="00997F4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997F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1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4E1A0D"/>
    <w:rPr>
      <w:b/>
      <w:bCs/>
    </w:rPr>
  </w:style>
  <w:style w:type="paragraph" w:customStyle="1" w:styleId="Default">
    <w:name w:val="Default"/>
    <w:rsid w:val="001B6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7F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97F4F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F4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997F4F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997F4F"/>
  </w:style>
  <w:style w:type="table" w:styleId="a3">
    <w:name w:val="Table Grid"/>
    <w:basedOn w:val="a1"/>
    <w:rsid w:val="0099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997F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997F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9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997F4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997F4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9">
    <w:name w:val="No Spacing"/>
    <w:uiPriority w:val="1"/>
    <w:qFormat/>
    <w:rsid w:val="00997F4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997F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1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4E1A0D"/>
    <w:rPr>
      <w:b/>
      <w:bCs/>
    </w:rPr>
  </w:style>
  <w:style w:type="paragraph" w:customStyle="1" w:styleId="Default">
    <w:name w:val="Default"/>
    <w:rsid w:val="001B6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34FC-E55C-495B-AD76-B968E3A8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14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№2</Company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 №2</dc:creator>
  <cp:keywords/>
  <dc:description/>
  <cp:lastModifiedBy>Пользователь Windows</cp:lastModifiedBy>
  <cp:revision>45</cp:revision>
  <cp:lastPrinted>2024-09-08T13:03:00Z</cp:lastPrinted>
  <dcterms:created xsi:type="dcterms:W3CDTF">2020-09-09T07:00:00Z</dcterms:created>
  <dcterms:modified xsi:type="dcterms:W3CDTF">2024-10-16T04:51:00Z</dcterms:modified>
</cp:coreProperties>
</file>